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0B" w:rsidRPr="00932D19" w:rsidRDefault="00A2620B" w:rsidP="00A2620B">
      <w:pPr>
        <w:spacing w:line="360" w:lineRule="auto"/>
        <w:jc w:val="center"/>
        <w:rPr>
          <w:b/>
          <w:sz w:val="28"/>
          <w:szCs w:val="28"/>
        </w:rPr>
      </w:pPr>
      <w:commentRangeStart w:id="0"/>
      <w:r w:rsidRPr="00932D19">
        <w:rPr>
          <w:b/>
          <w:sz w:val="28"/>
          <w:szCs w:val="28"/>
        </w:rPr>
        <w:t>BẢNG KÊ DANH MỤC HỒ SƠ</w:t>
      </w:r>
      <w:commentRangeEnd w:id="0"/>
      <w:r w:rsidRPr="00932D19">
        <w:rPr>
          <w:rStyle w:val="CommentReference"/>
          <w:sz w:val="28"/>
          <w:szCs w:val="28"/>
        </w:rPr>
        <w:commentReference w:id="0"/>
      </w:r>
    </w:p>
    <w:tbl>
      <w:tblPr>
        <w:tblStyle w:val="TableGrid"/>
        <w:tblW w:w="9324" w:type="dxa"/>
        <w:tblLook w:val="04A0"/>
      </w:tblPr>
      <w:tblGrid>
        <w:gridCol w:w="590"/>
        <w:gridCol w:w="5350"/>
        <w:gridCol w:w="972"/>
        <w:gridCol w:w="1290"/>
        <w:gridCol w:w="1122"/>
      </w:tblGrid>
      <w:tr w:rsidR="00A2620B" w:rsidRPr="00932D19" w:rsidTr="00C767D7">
        <w:tc>
          <w:tcPr>
            <w:tcW w:w="590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32D19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5350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32D19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72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32D19">
              <w:rPr>
                <w:b/>
                <w:sz w:val="28"/>
                <w:szCs w:val="28"/>
              </w:rPr>
              <w:t>CÓ</w:t>
            </w:r>
          </w:p>
        </w:tc>
        <w:tc>
          <w:tcPr>
            <w:tcW w:w="1290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32D19">
              <w:rPr>
                <w:b/>
                <w:sz w:val="28"/>
                <w:szCs w:val="28"/>
              </w:rPr>
              <w:t>KHÔNG</w:t>
            </w:r>
          </w:p>
        </w:tc>
        <w:tc>
          <w:tcPr>
            <w:tcW w:w="1122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32D19">
              <w:rPr>
                <w:b/>
                <w:sz w:val="28"/>
                <w:szCs w:val="28"/>
              </w:rPr>
              <w:t>GHI CHÚ</w:t>
            </w:r>
          </w:p>
        </w:tc>
      </w:tr>
      <w:tr w:rsidR="00A2620B" w:rsidRPr="00932D19" w:rsidTr="00C767D7">
        <w:tc>
          <w:tcPr>
            <w:tcW w:w="590" w:type="dxa"/>
          </w:tcPr>
          <w:p w:rsidR="00A2620B" w:rsidRPr="00932D19" w:rsidRDefault="00A2620B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</w:rPr>
              <w:t>1</w:t>
            </w:r>
          </w:p>
        </w:tc>
        <w:tc>
          <w:tcPr>
            <w:tcW w:w="5350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  <w:r w:rsidRPr="00932D19"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  <w:vAlign w:val="center"/>
          </w:tcPr>
          <w:p w:rsidR="00A2620B" w:rsidRPr="00932D19" w:rsidRDefault="00A2620B" w:rsidP="00C767D7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2620B" w:rsidRPr="00932D19" w:rsidRDefault="00A2620B" w:rsidP="00C767D7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A2620B" w:rsidRPr="00932D19" w:rsidRDefault="00A2620B" w:rsidP="00C767D7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A2620B" w:rsidRPr="00932D19" w:rsidTr="00C767D7">
        <w:tc>
          <w:tcPr>
            <w:tcW w:w="590" w:type="dxa"/>
          </w:tcPr>
          <w:p w:rsidR="00A2620B" w:rsidRPr="00932D19" w:rsidRDefault="00A2620B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</w:rPr>
              <w:t>2</w:t>
            </w:r>
          </w:p>
        </w:tc>
        <w:tc>
          <w:tcPr>
            <w:tcW w:w="5350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  <w:lang w:val="vi-VN"/>
              </w:rPr>
              <w:t xml:space="preserve">Giấy chứng nhận đăng ký kinh doanh có đăng ký ngành nghề kinh doanh thực phẩm </w:t>
            </w:r>
            <w:r w:rsidR="00932D19" w:rsidRPr="00932D19">
              <w:rPr>
                <w:i/>
                <w:color w:val="000000"/>
                <w:sz w:val="28"/>
                <w:szCs w:val="28"/>
              </w:rPr>
              <w:t>(bản photo có ký tên xác nhận của chủ cơ sở).</w:t>
            </w:r>
          </w:p>
        </w:tc>
        <w:tc>
          <w:tcPr>
            <w:tcW w:w="97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620B" w:rsidRPr="00932D19" w:rsidTr="00C767D7">
        <w:tc>
          <w:tcPr>
            <w:tcW w:w="590" w:type="dxa"/>
          </w:tcPr>
          <w:p w:rsidR="00A2620B" w:rsidRPr="00932D19" w:rsidRDefault="00A2620B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</w:rPr>
              <w:t>3</w:t>
            </w:r>
          </w:p>
        </w:tc>
        <w:tc>
          <w:tcPr>
            <w:tcW w:w="5350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  <w:lang w:val="vi-VN"/>
              </w:rPr>
              <w:t>Bản vẽ sơ đồ thiết kế mặt bằng của cơ sở và khu vực xung quanh</w:t>
            </w:r>
            <w:r w:rsidRPr="00932D19"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620B" w:rsidRPr="00932D19" w:rsidTr="00C767D7">
        <w:tc>
          <w:tcPr>
            <w:tcW w:w="590" w:type="dxa"/>
          </w:tcPr>
          <w:p w:rsidR="00A2620B" w:rsidRPr="00932D19" w:rsidRDefault="00A2620B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</w:rPr>
              <w:t>4</w:t>
            </w:r>
          </w:p>
        </w:tc>
        <w:tc>
          <w:tcPr>
            <w:tcW w:w="5350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  <w:lang w:val="vi-VN"/>
              </w:rPr>
              <w:t>Sơ đồ quy trình sản xuất thực phẩm hoặc quy trình bảo quản, phân phối sản phẩm</w:t>
            </w:r>
            <w:r w:rsidRPr="00932D19"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620B" w:rsidRPr="00932D19" w:rsidTr="00C767D7">
        <w:tc>
          <w:tcPr>
            <w:tcW w:w="590" w:type="dxa"/>
          </w:tcPr>
          <w:p w:rsidR="00A2620B" w:rsidRPr="00932D19" w:rsidRDefault="00A2620B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</w:rPr>
              <w:t>5</w:t>
            </w:r>
          </w:p>
        </w:tc>
        <w:tc>
          <w:tcPr>
            <w:tcW w:w="5350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  <w:lang w:val="vi-VN"/>
              </w:rPr>
              <w:t>Bản thuyết minh về cơ sở vật chất, trang thiết bị, dụng cụ.</w:t>
            </w:r>
          </w:p>
        </w:tc>
        <w:tc>
          <w:tcPr>
            <w:tcW w:w="97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620B" w:rsidRPr="00932D19" w:rsidTr="00C767D7">
        <w:tc>
          <w:tcPr>
            <w:tcW w:w="590" w:type="dxa"/>
          </w:tcPr>
          <w:p w:rsidR="00A2620B" w:rsidRPr="00932D19" w:rsidRDefault="00A2620B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</w:rPr>
              <w:t>6</w:t>
            </w:r>
          </w:p>
        </w:tc>
        <w:tc>
          <w:tcPr>
            <w:tcW w:w="5350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32D19">
              <w:rPr>
                <w:spacing w:val="-4"/>
                <w:sz w:val="28"/>
                <w:szCs w:val="28"/>
                <w:lang w:val="vi-VN"/>
              </w:rPr>
              <w:t>Giấy xác nhận tập huấn kiến thức về an toàn thực phẩm của chủ cơ sở và người trực tiếp sản xuất, kinh doanh thực phẩm</w:t>
            </w:r>
            <w:r w:rsidRPr="00932D19">
              <w:rPr>
                <w:spacing w:val="-4"/>
                <w:sz w:val="28"/>
                <w:szCs w:val="28"/>
              </w:rPr>
              <w:t xml:space="preserve">. </w:t>
            </w:r>
            <w:r w:rsidRPr="00932D19">
              <w:rPr>
                <w:i/>
                <w:sz w:val="28"/>
                <w:szCs w:val="28"/>
                <w:lang w:val="vi-VN"/>
              </w:rPr>
              <w:t xml:space="preserve">Đối với cơ sở từ 30 người trở lên: Nộp danh sách đã được tập huấn </w:t>
            </w:r>
            <w:r w:rsidR="00932D19" w:rsidRPr="00932D19">
              <w:rPr>
                <w:i/>
                <w:color w:val="000000"/>
                <w:sz w:val="28"/>
                <w:szCs w:val="28"/>
              </w:rPr>
              <w:t>(bản photo có ký tên xác nhận của chủ cơ sở).</w:t>
            </w:r>
          </w:p>
        </w:tc>
        <w:tc>
          <w:tcPr>
            <w:tcW w:w="97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620B" w:rsidRPr="00932D19" w:rsidTr="00C767D7">
        <w:tc>
          <w:tcPr>
            <w:tcW w:w="590" w:type="dxa"/>
          </w:tcPr>
          <w:p w:rsidR="00A2620B" w:rsidRPr="00932D19" w:rsidRDefault="00A2620B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</w:rPr>
              <w:t>7</w:t>
            </w:r>
          </w:p>
        </w:tc>
        <w:tc>
          <w:tcPr>
            <w:tcW w:w="5350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  <w:lang w:val="vi-VN"/>
              </w:rPr>
              <w:t>Giấy xác nhận đủ sức khoẻ chủ cơ sở và của người trực tiếp sản xuất, kinh doanh thực phẩm</w:t>
            </w:r>
            <w:r w:rsidRPr="00932D19">
              <w:rPr>
                <w:sz w:val="28"/>
                <w:szCs w:val="28"/>
              </w:rPr>
              <w:t xml:space="preserve">. </w:t>
            </w:r>
            <w:r w:rsidRPr="00932D19">
              <w:rPr>
                <w:i/>
                <w:spacing w:val="-12"/>
                <w:sz w:val="28"/>
                <w:szCs w:val="28"/>
                <w:lang w:val="vi-VN"/>
              </w:rPr>
              <w:t>Đối với cơ sở t</w:t>
            </w:r>
            <w:r w:rsidRPr="00932D19">
              <w:rPr>
                <w:i/>
                <w:sz w:val="28"/>
                <w:szCs w:val="28"/>
                <w:lang w:val="vi-VN"/>
              </w:rPr>
              <w:t xml:space="preserve">ừ 30 người trở lên: Nộp danh sách kết quả khám sức khoẻ, xét nghiệm phân của chủ cơ sở và của người tham gia trực tiếp sản xuất, kinh doanh thực phẩm </w:t>
            </w:r>
            <w:r w:rsidR="00932D19" w:rsidRPr="00932D19">
              <w:rPr>
                <w:i/>
                <w:color w:val="000000"/>
                <w:sz w:val="28"/>
                <w:szCs w:val="28"/>
              </w:rPr>
              <w:t>(bản photo có ký tên xác nhận của chủ cơ sở).</w:t>
            </w:r>
          </w:p>
        </w:tc>
        <w:tc>
          <w:tcPr>
            <w:tcW w:w="97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620B" w:rsidRPr="00932D19" w:rsidTr="00C767D7">
        <w:tc>
          <w:tcPr>
            <w:tcW w:w="590" w:type="dxa"/>
          </w:tcPr>
          <w:p w:rsidR="00A2620B" w:rsidRPr="00932D19" w:rsidRDefault="00A2620B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</w:rPr>
              <w:t>8</w:t>
            </w:r>
          </w:p>
        </w:tc>
        <w:tc>
          <w:tcPr>
            <w:tcW w:w="5350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32D19">
              <w:rPr>
                <w:sz w:val="28"/>
                <w:szCs w:val="28"/>
                <w:lang w:val="vi-VN"/>
              </w:rPr>
              <w:t xml:space="preserve">Phiếu báo kết quả cấy phân âm tính mầm bệnh gây bệnh đường ruột </w:t>
            </w:r>
            <w:r w:rsidRPr="00932D19">
              <w:rPr>
                <w:i/>
                <w:sz w:val="28"/>
                <w:szCs w:val="28"/>
                <w:lang w:val="vi-VN"/>
              </w:rPr>
              <w:t>(tả, lỵ trực khuẩn và thương hàn)</w:t>
            </w:r>
            <w:r w:rsidRPr="00932D19">
              <w:rPr>
                <w:sz w:val="28"/>
                <w:szCs w:val="28"/>
                <w:lang w:val="vi-VN"/>
              </w:rPr>
              <w:t xml:space="preserve"> của người trực tiếp sản xuất thực phẩm đối với những vùng có dịch bệnh tiêu chảy đang lưu hành theo công bố của Bộ Y tế</w:t>
            </w:r>
            <w:r w:rsidRPr="00932D19"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620B" w:rsidRPr="00932D19" w:rsidTr="00C767D7">
        <w:tc>
          <w:tcPr>
            <w:tcW w:w="590" w:type="dxa"/>
          </w:tcPr>
          <w:p w:rsidR="00A2620B" w:rsidRPr="00932D19" w:rsidRDefault="00A2620B" w:rsidP="00C767D7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932D19">
              <w:rPr>
                <w:b/>
                <w:i/>
                <w:sz w:val="28"/>
                <w:szCs w:val="28"/>
              </w:rPr>
              <w:lastRenderedPageBreak/>
              <w:t>9</w:t>
            </w:r>
          </w:p>
        </w:tc>
        <w:tc>
          <w:tcPr>
            <w:tcW w:w="5350" w:type="dxa"/>
            <w:vAlign w:val="center"/>
          </w:tcPr>
          <w:p w:rsidR="00A2620B" w:rsidRPr="00932D19" w:rsidRDefault="00A2620B" w:rsidP="00C767D7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932D19">
              <w:rPr>
                <w:b/>
                <w:i/>
                <w:sz w:val="28"/>
                <w:szCs w:val="28"/>
              </w:rPr>
              <w:t>Nếu sử dụng nguồn nước sông hoặc nước giếng thì phải có kết quả kiểm nghiệm Đạt theo QCVN 01:2009/BYT</w:t>
            </w:r>
          </w:p>
        </w:tc>
        <w:tc>
          <w:tcPr>
            <w:tcW w:w="97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A2620B" w:rsidRPr="00932D19" w:rsidRDefault="00A2620B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6167D" w:rsidRPr="002C7BFD" w:rsidRDefault="0046167D" w:rsidP="0046167D">
      <w:pPr>
        <w:jc w:val="center"/>
        <w:rPr>
          <w:b/>
          <w:sz w:val="26"/>
        </w:rPr>
      </w:pPr>
      <w:r w:rsidRPr="002C7BFD">
        <w:rPr>
          <w:b/>
          <w:sz w:val="26"/>
        </w:rPr>
        <w:t>CỘNG HÒA XÃ HỘI CHỦ NGHĨA VIỆT NAM</w:t>
      </w:r>
    </w:p>
    <w:p w:rsidR="0046167D" w:rsidRPr="00437AB8" w:rsidRDefault="0046167D" w:rsidP="0046167D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8F7986" w:rsidRPr="00343A44" w:rsidRDefault="008F7986" w:rsidP="0046167D">
      <w:pPr>
        <w:jc w:val="center"/>
        <w:rPr>
          <w:sz w:val="28"/>
        </w:rPr>
      </w:pPr>
    </w:p>
    <w:p w:rsidR="00277E38" w:rsidRPr="00B56146" w:rsidRDefault="00AE4699" w:rsidP="006649E2">
      <w:pPr>
        <w:ind w:left="4320" w:hanging="492"/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 xml:space="preserve">An </w:t>
      </w:r>
      <w:r w:rsidR="00833257" w:rsidRPr="00B56146">
        <w:rPr>
          <w:i/>
          <w:sz w:val="26"/>
          <w:szCs w:val="26"/>
        </w:rPr>
        <w:t>Giang</w:t>
      </w:r>
      <w:r w:rsidR="0046167D" w:rsidRPr="00B56146">
        <w:rPr>
          <w:i/>
          <w:sz w:val="26"/>
          <w:szCs w:val="26"/>
        </w:rPr>
        <w:t xml:space="preserve">, </w:t>
      </w:r>
      <w:commentRangeStart w:id="1"/>
      <w:r w:rsidR="0046167D" w:rsidRPr="00B56146">
        <w:rPr>
          <w:i/>
          <w:sz w:val="26"/>
          <w:szCs w:val="26"/>
        </w:rPr>
        <w:t>ngày</w:t>
      </w:r>
      <w:r w:rsidR="00833257" w:rsidRPr="00B56146">
        <w:rPr>
          <w:i/>
          <w:sz w:val="26"/>
          <w:szCs w:val="26"/>
        </w:rPr>
        <w:t xml:space="preserve"> …...</w:t>
      </w:r>
      <w:r w:rsidR="001C4823" w:rsidRPr="00B56146">
        <w:rPr>
          <w:i/>
          <w:sz w:val="26"/>
          <w:szCs w:val="26"/>
        </w:rPr>
        <w:t>t</w:t>
      </w:r>
      <w:r w:rsidR="00833257" w:rsidRPr="00B56146">
        <w:rPr>
          <w:i/>
          <w:sz w:val="26"/>
          <w:szCs w:val="26"/>
        </w:rPr>
        <w:t>háng ……</w:t>
      </w:r>
      <w:r w:rsidR="001C4823" w:rsidRPr="00B56146">
        <w:rPr>
          <w:i/>
          <w:sz w:val="26"/>
          <w:szCs w:val="26"/>
        </w:rPr>
        <w:t>n</w:t>
      </w:r>
      <w:r w:rsidR="00803232" w:rsidRPr="00B56146">
        <w:rPr>
          <w:i/>
          <w:sz w:val="26"/>
          <w:szCs w:val="26"/>
        </w:rPr>
        <w:t>ăm 20</w:t>
      </w:r>
      <w:r w:rsidR="00833257" w:rsidRPr="00B56146">
        <w:rPr>
          <w:i/>
          <w:sz w:val="26"/>
          <w:szCs w:val="26"/>
        </w:rPr>
        <w:t>….</w:t>
      </w:r>
      <w:commentRangeEnd w:id="1"/>
      <w:r w:rsidR="00A70900" w:rsidRPr="00B56146">
        <w:rPr>
          <w:rStyle w:val="CommentReference"/>
          <w:sz w:val="26"/>
          <w:szCs w:val="26"/>
        </w:rPr>
        <w:commentReference w:id="1"/>
      </w:r>
    </w:p>
    <w:p w:rsidR="008F7986" w:rsidRPr="00C63B3A" w:rsidRDefault="008F7986">
      <w:pPr>
        <w:rPr>
          <w:sz w:val="28"/>
          <w:szCs w:val="28"/>
        </w:rPr>
      </w:pPr>
    </w:p>
    <w:p w:rsidR="0046167D" w:rsidRPr="002C7BFD" w:rsidRDefault="0046167D" w:rsidP="008F7986">
      <w:pPr>
        <w:jc w:val="center"/>
        <w:rPr>
          <w:b/>
          <w:sz w:val="32"/>
        </w:rPr>
      </w:pPr>
      <w:r w:rsidRPr="002C7BFD">
        <w:rPr>
          <w:b/>
          <w:sz w:val="32"/>
        </w:rPr>
        <w:t>ĐƠN ĐỀ NGHỊ</w:t>
      </w:r>
    </w:p>
    <w:p w:rsidR="0046167D" w:rsidRDefault="0046167D" w:rsidP="008F7986">
      <w:pPr>
        <w:jc w:val="center"/>
        <w:rPr>
          <w:b/>
          <w:sz w:val="26"/>
        </w:rPr>
      </w:pPr>
      <w:r w:rsidRPr="00077C00">
        <w:rPr>
          <w:b/>
          <w:sz w:val="26"/>
        </w:rPr>
        <w:t>Cấp giấy chứng nhận cơ sở đủ điều kiện an toàn thực phẩm</w:t>
      </w:r>
    </w:p>
    <w:p w:rsidR="009C145D" w:rsidRPr="00E950DA" w:rsidRDefault="009C145D" w:rsidP="009C145D">
      <w:pPr>
        <w:jc w:val="center"/>
        <w:rPr>
          <w:i/>
          <w:sz w:val="26"/>
          <w:szCs w:val="26"/>
          <w:lang w:val="es-ES"/>
        </w:rPr>
      </w:pPr>
      <w:r w:rsidRPr="00E950DA">
        <w:rPr>
          <w:i/>
          <w:sz w:val="26"/>
          <w:szCs w:val="26"/>
          <w:lang w:val="es-ES"/>
        </w:rPr>
        <w:t>(Dùng cho cơ sở sản xuất, kinh doanh thực phẩm)</w:t>
      </w:r>
    </w:p>
    <w:p w:rsidR="009C145D" w:rsidRPr="00077C00" w:rsidRDefault="009C145D" w:rsidP="009C145D">
      <w:pPr>
        <w:jc w:val="center"/>
        <w:rPr>
          <w:b/>
          <w:sz w:val="26"/>
        </w:rPr>
      </w:pPr>
      <w:r w:rsidRPr="00E950DA">
        <w:rPr>
          <w:i/>
          <w:spacing w:val="-8"/>
          <w:sz w:val="26"/>
          <w:szCs w:val="26"/>
          <w:lang w:val="es-ES"/>
        </w:rPr>
        <w:t>(Đối với cơ sở sản xuất, kinh doanh thực phẩm theo mùa vụ phải ghi rõ thời gian hoạt động)</w:t>
      </w:r>
    </w:p>
    <w:p w:rsidR="0046167D" w:rsidRPr="00DE709B" w:rsidRDefault="0046167D" w:rsidP="00381FB8">
      <w:pPr>
        <w:jc w:val="center"/>
        <w:rPr>
          <w:sz w:val="22"/>
        </w:rPr>
      </w:pPr>
    </w:p>
    <w:p w:rsidR="0057184F" w:rsidRDefault="0057184F" w:rsidP="0057184F">
      <w:pPr>
        <w:rPr>
          <w:sz w:val="26"/>
        </w:rPr>
      </w:pPr>
    </w:p>
    <w:p w:rsidR="00166752" w:rsidRPr="007E51D4" w:rsidRDefault="00166752" w:rsidP="007E51D4">
      <w:pPr>
        <w:jc w:val="center"/>
        <w:rPr>
          <w:sz w:val="28"/>
          <w:szCs w:val="28"/>
        </w:rPr>
      </w:pPr>
      <w:r w:rsidRPr="007E51D4">
        <w:rPr>
          <w:sz w:val="28"/>
          <w:szCs w:val="28"/>
        </w:rPr>
        <w:t xml:space="preserve">Kính gửi: </w:t>
      </w:r>
      <w:r w:rsidR="00D6608A" w:rsidRPr="007E51D4">
        <w:rPr>
          <w:sz w:val="28"/>
          <w:szCs w:val="28"/>
        </w:rPr>
        <w:t>Chi c</w:t>
      </w:r>
      <w:r w:rsidR="00D6608A">
        <w:rPr>
          <w:sz w:val="28"/>
          <w:szCs w:val="28"/>
        </w:rPr>
        <w:t>ụ</w:t>
      </w:r>
      <w:r w:rsidR="00D6608A" w:rsidRPr="007E51D4">
        <w:rPr>
          <w:sz w:val="28"/>
          <w:szCs w:val="28"/>
        </w:rPr>
        <w:t>c An toàn v</w:t>
      </w:r>
      <w:r w:rsidR="00D6608A">
        <w:rPr>
          <w:sz w:val="28"/>
          <w:szCs w:val="28"/>
        </w:rPr>
        <w:t>ệ</w:t>
      </w:r>
      <w:r w:rsidR="00D6608A" w:rsidRPr="007E51D4">
        <w:rPr>
          <w:sz w:val="28"/>
          <w:szCs w:val="28"/>
        </w:rPr>
        <w:t xml:space="preserve"> sinh th</w:t>
      </w:r>
      <w:r w:rsidR="00D6608A">
        <w:rPr>
          <w:sz w:val="28"/>
          <w:szCs w:val="28"/>
        </w:rPr>
        <w:t>ự</w:t>
      </w:r>
      <w:r w:rsidR="00D6608A" w:rsidRPr="007E51D4">
        <w:rPr>
          <w:sz w:val="28"/>
          <w:szCs w:val="28"/>
        </w:rPr>
        <w:t>c ph</w:t>
      </w:r>
      <w:r w:rsidR="00D6608A">
        <w:rPr>
          <w:sz w:val="28"/>
          <w:szCs w:val="28"/>
        </w:rPr>
        <w:t>ẩ</w:t>
      </w:r>
      <w:r w:rsidR="00D6608A" w:rsidRPr="007E51D4">
        <w:rPr>
          <w:sz w:val="28"/>
          <w:szCs w:val="28"/>
        </w:rPr>
        <w:t xml:space="preserve">m </w:t>
      </w:r>
      <w:r w:rsidR="0013312A">
        <w:rPr>
          <w:sz w:val="28"/>
          <w:szCs w:val="28"/>
        </w:rPr>
        <w:t xml:space="preserve">tỉnh </w:t>
      </w:r>
      <w:r w:rsidR="00D6608A" w:rsidRPr="007E51D4">
        <w:rPr>
          <w:sz w:val="28"/>
          <w:szCs w:val="28"/>
        </w:rPr>
        <w:t>An Giang</w:t>
      </w:r>
    </w:p>
    <w:p w:rsidR="00591AF0" w:rsidRPr="007E51D4" w:rsidRDefault="0033700B" w:rsidP="0033700B">
      <w:pPr>
        <w:tabs>
          <w:tab w:val="left" w:pos="3871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6752" w:rsidRPr="007E51D4" w:rsidRDefault="00166752" w:rsidP="00DC61EF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 xml:space="preserve">Họ và tên chủ cơ sở: </w:t>
      </w:r>
      <w:commentRangeStart w:id="2"/>
      <w:r w:rsidR="00B76A53">
        <w:rPr>
          <w:sz w:val="28"/>
          <w:szCs w:val="28"/>
        </w:rPr>
        <w:t>……………………………………………………</w:t>
      </w:r>
      <w:r w:rsidR="00B53805">
        <w:rPr>
          <w:sz w:val="28"/>
          <w:szCs w:val="28"/>
        </w:rPr>
        <w:t>….</w:t>
      </w:r>
      <w:commentRangeEnd w:id="2"/>
      <w:r w:rsidR="00A70900">
        <w:rPr>
          <w:rStyle w:val="CommentReference"/>
        </w:rPr>
        <w:commentReference w:id="2"/>
      </w:r>
    </w:p>
    <w:p w:rsidR="00077C00" w:rsidRPr="007E51D4" w:rsidRDefault="00166752" w:rsidP="00DC61EF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>Tên cơ sở:</w:t>
      </w:r>
      <w:commentRangeStart w:id="3"/>
      <w:r w:rsidR="00B76A53">
        <w:rPr>
          <w:sz w:val="28"/>
          <w:szCs w:val="28"/>
        </w:rPr>
        <w:t>………………………………………………………………</w:t>
      </w:r>
      <w:r w:rsidR="00B53805">
        <w:rPr>
          <w:sz w:val="28"/>
          <w:szCs w:val="28"/>
        </w:rPr>
        <w:t>….</w:t>
      </w:r>
      <w:commentRangeEnd w:id="3"/>
      <w:r w:rsidR="00A70900">
        <w:rPr>
          <w:rStyle w:val="CommentReference"/>
        </w:rPr>
        <w:commentReference w:id="3"/>
      </w:r>
    </w:p>
    <w:p w:rsidR="00166752" w:rsidRPr="007E51D4" w:rsidRDefault="00166752" w:rsidP="00DC61EF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>Địa chỉ trụ sở (theo đăng ký kinh doanh):</w:t>
      </w:r>
      <w:commentRangeStart w:id="4"/>
      <w:r w:rsidR="00B76A53">
        <w:rPr>
          <w:sz w:val="28"/>
          <w:szCs w:val="28"/>
        </w:rPr>
        <w:t>……………………………..</w:t>
      </w:r>
      <w:r w:rsidRPr="007E51D4">
        <w:rPr>
          <w:sz w:val="28"/>
          <w:szCs w:val="28"/>
        </w:rPr>
        <w:t>.</w:t>
      </w:r>
      <w:r w:rsidR="00B53805">
        <w:rPr>
          <w:sz w:val="28"/>
          <w:szCs w:val="28"/>
        </w:rPr>
        <w:t>....</w:t>
      </w:r>
      <w:commentRangeEnd w:id="4"/>
      <w:r w:rsidR="00A70900">
        <w:rPr>
          <w:rStyle w:val="CommentReference"/>
        </w:rPr>
        <w:commentReference w:id="4"/>
      </w:r>
    </w:p>
    <w:p w:rsidR="005340CD" w:rsidRDefault="00E42CB8" w:rsidP="00DC61EF">
      <w:pPr>
        <w:spacing w:before="120" w:after="120" w:line="360" w:lineRule="auto"/>
        <w:ind w:firstLine="709"/>
        <w:jc w:val="both"/>
        <w:rPr>
          <w:sz w:val="26"/>
          <w:szCs w:val="26"/>
          <w:lang w:val="es-ES"/>
        </w:rPr>
      </w:pPr>
      <w:r>
        <w:rPr>
          <w:sz w:val="28"/>
          <w:szCs w:val="28"/>
        </w:rPr>
        <w:t xml:space="preserve">Điện thoại: </w:t>
      </w:r>
      <w:commentRangeStart w:id="5"/>
      <w:r w:rsidR="00B76A53">
        <w:rPr>
          <w:sz w:val="28"/>
          <w:szCs w:val="28"/>
        </w:rPr>
        <w:t>……………………………</w:t>
      </w:r>
      <w:commentRangeEnd w:id="5"/>
      <w:r w:rsidR="005340CD">
        <w:rPr>
          <w:rStyle w:val="CommentReference"/>
        </w:rPr>
        <w:commentReference w:id="5"/>
      </w:r>
      <w:r w:rsidR="005340CD" w:rsidRPr="00E950DA">
        <w:rPr>
          <w:sz w:val="26"/>
          <w:szCs w:val="26"/>
          <w:lang w:val="es-ES"/>
        </w:rPr>
        <w:t>Fax:</w:t>
      </w:r>
      <w:commentRangeStart w:id="6"/>
      <w:r w:rsidR="005340CD">
        <w:rPr>
          <w:sz w:val="28"/>
          <w:szCs w:val="28"/>
        </w:rPr>
        <w:t>……………………………..</w:t>
      </w:r>
      <w:commentRangeEnd w:id="6"/>
      <w:r w:rsidR="005340CD">
        <w:rPr>
          <w:rStyle w:val="CommentReference"/>
        </w:rPr>
        <w:commentReference w:id="6"/>
      </w:r>
    </w:p>
    <w:p w:rsidR="00BA5EB1" w:rsidRPr="007E51D4" w:rsidRDefault="00166752" w:rsidP="00DC61EF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>Địa chỉ cấp giấy chứng nhận sản xuất/kinh doanh</w:t>
      </w:r>
      <w:r w:rsidR="00077C00" w:rsidRPr="007E51D4">
        <w:rPr>
          <w:sz w:val="28"/>
          <w:szCs w:val="28"/>
        </w:rPr>
        <w:t xml:space="preserve">: </w:t>
      </w:r>
      <w:commentRangeStart w:id="7"/>
      <w:r w:rsidR="00B76A53">
        <w:rPr>
          <w:sz w:val="28"/>
          <w:szCs w:val="28"/>
        </w:rPr>
        <w:t>……………………</w:t>
      </w:r>
      <w:r w:rsidR="00B53805">
        <w:rPr>
          <w:sz w:val="28"/>
          <w:szCs w:val="28"/>
        </w:rPr>
        <w:t>….</w:t>
      </w:r>
      <w:commentRangeEnd w:id="7"/>
      <w:r w:rsidR="00A70900">
        <w:rPr>
          <w:rStyle w:val="CommentReference"/>
        </w:rPr>
        <w:commentReference w:id="7"/>
      </w:r>
    </w:p>
    <w:p w:rsidR="00CD68F9" w:rsidRPr="007E51D4" w:rsidRDefault="003F0935" w:rsidP="00DC61EF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Doanh thu dự kiến (</w:t>
      </w:r>
      <w:r w:rsidR="00CD68F9" w:rsidRPr="007E51D4">
        <w:rPr>
          <w:sz w:val="28"/>
          <w:szCs w:val="28"/>
        </w:rPr>
        <w:t>triệu đồng</w:t>
      </w:r>
      <w:r w:rsidR="0011087F">
        <w:rPr>
          <w:sz w:val="28"/>
          <w:szCs w:val="28"/>
        </w:rPr>
        <w:t>/</w:t>
      </w:r>
      <w:r>
        <w:rPr>
          <w:sz w:val="28"/>
          <w:szCs w:val="28"/>
        </w:rPr>
        <w:t>tháng</w:t>
      </w:r>
      <w:r w:rsidR="00CD68F9" w:rsidRPr="007E51D4">
        <w:rPr>
          <w:sz w:val="28"/>
          <w:szCs w:val="28"/>
        </w:rPr>
        <w:t xml:space="preserve">): </w:t>
      </w:r>
      <w:commentRangeStart w:id="8"/>
      <w:r w:rsidR="00B76A53">
        <w:rPr>
          <w:sz w:val="28"/>
          <w:szCs w:val="28"/>
        </w:rPr>
        <w:t>……………………</w:t>
      </w:r>
      <w:commentRangeEnd w:id="8"/>
      <w:r w:rsidR="00A70900">
        <w:rPr>
          <w:rStyle w:val="CommentReference"/>
        </w:rPr>
        <w:commentReference w:id="8"/>
      </w:r>
      <w:r>
        <w:rPr>
          <w:sz w:val="28"/>
          <w:szCs w:val="28"/>
        </w:rPr>
        <w:t xml:space="preserve"> đồng/</w:t>
      </w:r>
      <w:r w:rsidR="00077C00" w:rsidRPr="007E51D4">
        <w:rPr>
          <w:sz w:val="28"/>
          <w:szCs w:val="28"/>
        </w:rPr>
        <w:t>tháng</w:t>
      </w:r>
    </w:p>
    <w:p w:rsidR="001C7C47" w:rsidRPr="007E51D4" w:rsidRDefault="00343A44" w:rsidP="00DC61EF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>Số lượng công nhân viên</w:t>
      </w:r>
      <w:r w:rsidR="00B53805">
        <w:rPr>
          <w:sz w:val="28"/>
          <w:szCs w:val="28"/>
        </w:rPr>
        <w:t>:</w:t>
      </w:r>
      <w:commentRangeStart w:id="9"/>
      <w:r w:rsidR="00B76A53">
        <w:rPr>
          <w:sz w:val="28"/>
          <w:szCs w:val="28"/>
        </w:rPr>
        <w:t>……</w:t>
      </w:r>
      <w:commentRangeEnd w:id="9"/>
      <w:r w:rsidR="00A70900">
        <w:rPr>
          <w:rStyle w:val="CommentReference"/>
        </w:rPr>
        <w:commentReference w:id="9"/>
      </w:r>
      <w:r w:rsidR="001C7C47" w:rsidRPr="007E51D4">
        <w:rPr>
          <w:sz w:val="28"/>
          <w:szCs w:val="28"/>
        </w:rPr>
        <w:t xml:space="preserve">người </w:t>
      </w:r>
      <w:r w:rsidR="001C7C47" w:rsidRPr="00E42CB8">
        <w:rPr>
          <w:i/>
          <w:sz w:val="28"/>
          <w:szCs w:val="28"/>
        </w:rPr>
        <w:t>(</w:t>
      </w:r>
      <w:r w:rsidR="00BE030D" w:rsidRPr="00E42CB8">
        <w:rPr>
          <w:i/>
          <w:sz w:val="28"/>
          <w:szCs w:val="28"/>
        </w:rPr>
        <w:t>trực tiếp</w:t>
      </w:r>
      <w:r w:rsidR="00B92736" w:rsidRPr="00E42CB8">
        <w:rPr>
          <w:i/>
          <w:sz w:val="28"/>
          <w:szCs w:val="28"/>
        </w:rPr>
        <w:t>:</w:t>
      </w:r>
      <w:commentRangeStart w:id="10"/>
      <w:r w:rsidR="00B76A53">
        <w:rPr>
          <w:i/>
          <w:sz w:val="28"/>
          <w:szCs w:val="28"/>
        </w:rPr>
        <w:t>…..</w:t>
      </w:r>
      <w:commentRangeEnd w:id="10"/>
      <w:r w:rsidR="00A70900">
        <w:rPr>
          <w:rStyle w:val="CommentReference"/>
        </w:rPr>
        <w:commentReference w:id="10"/>
      </w:r>
      <w:r w:rsidR="00B92736" w:rsidRPr="00E42CB8">
        <w:rPr>
          <w:i/>
          <w:sz w:val="28"/>
          <w:szCs w:val="28"/>
        </w:rPr>
        <w:t>;</w:t>
      </w:r>
      <w:r w:rsidR="001C7C47" w:rsidRPr="00E42CB8">
        <w:rPr>
          <w:i/>
          <w:sz w:val="28"/>
          <w:szCs w:val="28"/>
        </w:rPr>
        <w:t xml:space="preserve"> gián tiếp</w:t>
      </w:r>
      <w:r w:rsidR="00B92736" w:rsidRPr="00E42CB8">
        <w:rPr>
          <w:i/>
          <w:sz w:val="28"/>
          <w:szCs w:val="28"/>
        </w:rPr>
        <w:t>:</w:t>
      </w:r>
      <w:commentRangeStart w:id="11"/>
      <w:r w:rsidR="00B76A53">
        <w:rPr>
          <w:i/>
          <w:sz w:val="28"/>
          <w:szCs w:val="28"/>
        </w:rPr>
        <w:t>…..</w:t>
      </w:r>
      <w:commentRangeEnd w:id="11"/>
      <w:r w:rsidR="00A70900">
        <w:rPr>
          <w:rStyle w:val="CommentReference"/>
        </w:rPr>
        <w:commentReference w:id="11"/>
      </w:r>
      <w:r w:rsidR="001C7C47" w:rsidRPr="00E42CB8">
        <w:rPr>
          <w:i/>
          <w:sz w:val="28"/>
          <w:szCs w:val="28"/>
        </w:rPr>
        <w:t>).</w:t>
      </w:r>
    </w:p>
    <w:p w:rsidR="00166752" w:rsidRPr="007E51D4" w:rsidRDefault="001C7C47" w:rsidP="00DC61EF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 xml:space="preserve">Đề nghị được cấp giấy chứng nhận cơ sở đủ điều kiện </w:t>
      </w:r>
      <w:r w:rsidR="00172513" w:rsidRPr="007E51D4">
        <w:rPr>
          <w:sz w:val="28"/>
          <w:szCs w:val="28"/>
        </w:rPr>
        <w:t>an toàn thực phẩm cho sản xuất</w:t>
      </w:r>
      <w:r w:rsidR="0057184F" w:rsidRPr="007E51D4">
        <w:rPr>
          <w:sz w:val="28"/>
          <w:szCs w:val="28"/>
        </w:rPr>
        <w:t>/</w:t>
      </w:r>
      <w:r w:rsidRPr="007E51D4">
        <w:rPr>
          <w:sz w:val="28"/>
          <w:szCs w:val="28"/>
        </w:rPr>
        <w:t>kinh doanh:</w:t>
      </w:r>
      <w:commentRangeStart w:id="12"/>
      <w:r w:rsidR="008C623C">
        <w:rPr>
          <w:sz w:val="28"/>
          <w:szCs w:val="28"/>
        </w:rPr>
        <w:t>Nước đá</w:t>
      </w:r>
      <w:r w:rsidR="000A53D8">
        <w:rPr>
          <w:sz w:val="28"/>
          <w:szCs w:val="28"/>
        </w:rPr>
        <w:t xml:space="preserve"> cây</w:t>
      </w:r>
      <w:r w:rsidR="00E96615">
        <w:rPr>
          <w:sz w:val="28"/>
          <w:szCs w:val="28"/>
        </w:rPr>
        <w:t xml:space="preserve"> và dùng liền.</w:t>
      </w:r>
      <w:commentRangeEnd w:id="12"/>
      <w:r w:rsidR="005C08A1">
        <w:rPr>
          <w:rStyle w:val="CommentReference"/>
        </w:rPr>
        <w:commentReference w:id="12"/>
      </w:r>
    </w:p>
    <w:p w:rsidR="001C7C47" w:rsidRPr="007E51D4" w:rsidRDefault="001C7C47" w:rsidP="00DC61EF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>Chúng tôi cam kết thực hiện các quy định điều kiện an toàn thực phẩm tại cơ sở trong quá trình sả</w:t>
      </w:r>
      <w:r w:rsidR="00172513" w:rsidRPr="007E51D4">
        <w:rPr>
          <w:sz w:val="28"/>
          <w:szCs w:val="28"/>
        </w:rPr>
        <w:t>n</w:t>
      </w:r>
      <w:r w:rsidRPr="007E51D4">
        <w:rPr>
          <w:sz w:val="28"/>
          <w:szCs w:val="28"/>
        </w:rPr>
        <w:t xml:space="preserve"> xuất, kinh doanh thực phẩm của mình và chịu hoàn toàn trách nhiệm về những vi phạm theo quy định của Pháp luật.</w:t>
      </w:r>
    </w:p>
    <w:p w:rsidR="00577B66" w:rsidRDefault="00577B66" w:rsidP="00577B66">
      <w:pPr>
        <w:tabs>
          <w:tab w:val="center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13"/>
      <w:r w:rsidRPr="009247E9">
        <w:rPr>
          <w:b/>
          <w:sz w:val="28"/>
          <w:szCs w:val="28"/>
        </w:rPr>
        <w:t>CHỦ CƠ SỞ</w:t>
      </w:r>
      <w:commentRangeEnd w:id="13"/>
      <w:r w:rsidR="00786165">
        <w:rPr>
          <w:rStyle w:val="CommentReference"/>
        </w:rPr>
        <w:commentReference w:id="13"/>
      </w:r>
    </w:p>
    <w:p w:rsidR="00577B66" w:rsidRDefault="00577B66" w:rsidP="00577B66">
      <w:pPr>
        <w:tabs>
          <w:tab w:val="center" w:pos="6521"/>
        </w:tabs>
        <w:rPr>
          <w:b/>
          <w:sz w:val="28"/>
          <w:szCs w:val="28"/>
        </w:rPr>
      </w:pPr>
    </w:p>
    <w:p w:rsidR="00577B66" w:rsidRDefault="00577B66" w:rsidP="00577B66">
      <w:pPr>
        <w:tabs>
          <w:tab w:val="center" w:pos="6521"/>
        </w:tabs>
        <w:rPr>
          <w:b/>
          <w:sz w:val="28"/>
          <w:szCs w:val="28"/>
        </w:rPr>
      </w:pPr>
    </w:p>
    <w:p w:rsidR="00577B66" w:rsidRDefault="00577B66" w:rsidP="00577B66">
      <w:pPr>
        <w:tabs>
          <w:tab w:val="center" w:pos="6521"/>
        </w:tabs>
        <w:rPr>
          <w:b/>
          <w:sz w:val="28"/>
          <w:szCs w:val="28"/>
        </w:rPr>
      </w:pPr>
    </w:p>
    <w:p w:rsidR="0059301A" w:rsidRPr="00343A44" w:rsidRDefault="00577B66" w:rsidP="00577B66">
      <w:pPr>
        <w:tabs>
          <w:tab w:val="center" w:pos="6521"/>
        </w:tabs>
        <w:rPr>
          <w:sz w:val="26"/>
        </w:rPr>
      </w:pPr>
      <w:r>
        <w:rPr>
          <w:b/>
          <w:sz w:val="28"/>
          <w:szCs w:val="28"/>
        </w:rPr>
        <w:tab/>
      </w:r>
      <w:commentRangeStart w:id="14"/>
      <w:r w:rsidR="00B81786">
        <w:rPr>
          <w:b/>
          <w:sz w:val="28"/>
          <w:szCs w:val="28"/>
        </w:rPr>
        <w:t>……………………</w:t>
      </w:r>
      <w:commentRangeEnd w:id="14"/>
      <w:r w:rsidR="00153C36">
        <w:rPr>
          <w:rStyle w:val="CommentReference"/>
        </w:rPr>
        <w:commentReference w:id="14"/>
      </w:r>
    </w:p>
    <w:p w:rsidR="00B274CC" w:rsidRPr="00343A44" w:rsidRDefault="00B274CC">
      <w:pPr>
        <w:rPr>
          <w:sz w:val="26"/>
        </w:rPr>
      </w:pPr>
    </w:p>
    <w:p w:rsidR="002A3D4E" w:rsidRDefault="002A3D4E" w:rsidP="000B0183">
      <w:pPr>
        <w:jc w:val="center"/>
        <w:rPr>
          <w:b/>
          <w:sz w:val="28"/>
          <w:szCs w:val="28"/>
        </w:rPr>
      </w:pPr>
    </w:p>
    <w:p w:rsidR="000B0183" w:rsidRDefault="000B0183" w:rsidP="000B0183">
      <w:pPr>
        <w:jc w:val="center"/>
        <w:rPr>
          <w:b/>
          <w:sz w:val="28"/>
          <w:szCs w:val="28"/>
        </w:rPr>
      </w:pPr>
      <w:commentRangeStart w:id="15"/>
      <w:r>
        <w:rPr>
          <w:b/>
          <w:sz w:val="28"/>
          <w:szCs w:val="28"/>
        </w:rPr>
        <w:t xml:space="preserve">BẢN VẺ </w:t>
      </w:r>
      <w:r w:rsidRPr="002A566A">
        <w:rPr>
          <w:b/>
          <w:sz w:val="28"/>
          <w:szCs w:val="28"/>
        </w:rPr>
        <w:t xml:space="preserve">SƠ ĐỒ </w:t>
      </w:r>
      <w:r>
        <w:rPr>
          <w:b/>
          <w:sz w:val="28"/>
          <w:szCs w:val="28"/>
        </w:rPr>
        <w:t>THIẾT KẾ MẶT BẰNG</w:t>
      </w:r>
      <w:commentRangeEnd w:id="15"/>
      <w:r>
        <w:rPr>
          <w:rStyle w:val="CommentReference"/>
        </w:rPr>
        <w:commentReference w:id="15"/>
      </w:r>
    </w:p>
    <w:p w:rsidR="000B0183" w:rsidRDefault="00C36638" w:rsidP="000B0183">
      <w:pPr>
        <w:spacing w:before="120"/>
        <w:jc w:val="center"/>
        <w:rPr>
          <w:sz w:val="26"/>
        </w:rPr>
      </w:pPr>
      <w:r>
        <w:rPr>
          <w:noProof/>
          <w:sz w:val="26"/>
        </w:rPr>
        <w:pict>
          <v:group id="Group 200" o:spid="_x0000_s1026" style="position:absolute;left:0;text-align:left;margin-left:1.95pt;margin-top:16.5pt;width:452.65pt;height:575.4pt;z-index:251905024;mso-height-relative:margin" coordsize="57487,7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">
            <v:line id="Line 78" o:spid="_x0000_s1027" style="position:absolute;visibility:visible" from="3657,4293" to="53098,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line id="Line 80" o:spid="_x0000_s1028" style="position:absolute;visibility:visible" from="3657,71402" to="53098,7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<v:line id="Line 81" o:spid="_x0000_s1029" style="position:absolute;visibility:visible" from="3657,4293" to="3657,7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<v:line id="Line 82" o:spid="_x0000_s1030" style="position:absolute;flip:x;visibility:visible" from="53035,4293" to="53098,7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<v:line id="Line 83" o:spid="_x0000_s1031" style="position:absolute;visibility:visible" from="0,0" to="574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<v:line id="Line 84" o:spid="_x0000_s1032" style="position:absolute;visibility:visible" from="0,75139" to="57487,7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<v:line id="Line 85" o:spid="_x0000_s1033" style="position:absolute;visibility:visible" from="0,0" to="0,75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<v:line id="Line 86" o:spid="_x0000_s1034" style="position:absolute;visibility:visible" from="57487,0" to="57487,75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<v:line id="Straight Connector 23" o:spid="_x0000_s1035" style="position:absolute;visibility:visible" from="8666,11847" to="48182,1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<v:line id="Straight Connector 24" o:spid="_x0000_s1036" style="position:absolute;visibility:visible" from="8666,15902" to="48184,1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<v:line id="Straight Connector 25" o:spid="_x0000_s1037" style="position:absolute;visibility:visible" from="8666,41187" to="48184,4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<v:line id="Straight Connector 1" o:spid="_x0000_s1038" style="position:absolute;visibility:visible" from="8666,51683" to="48184,5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<v:line id="Straight Connector 198" o:spid="_x0000_s1039" style="position:absolute;visibility:visible" from="8666,63530" to="48182,6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V+c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+EVp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clfnGAAAA3AAAAA8AAAAAAAAA&#10;AAAAAAAAoQIAAGRycy9kb3ducmV2LnhtbFBLBQYAAAAABAAEAPkAAACUAwAAAAA=&#10;" strokecolor="black [3213]"/>
            <v:line id="Straight Connector 22" o:spid="_x0000_s1040" style="position:absolute;visibility:visible" from="8666,55738" to="48184,55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<v:line id="Straight Connector 26" o:spid="_x0000_s1041" style="position:absolute;visibility:visible" from="8666,59555" to="48184,59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</v:group>
        </w:pict>
      </w:r>
    </w:p>
    <w:p w:rsidR="000B0183" w:rsidRPr="00A6273E" w:rsidRDefault="000B0183" w:rsidP="000B0183">
      <w:pPr>
        <w:jc w:val="center"/>
        <w:rPr>
          <w:sz w:val="26"/>
        </w:rPr>
      </w:pPr>
      <w:commentRangeStart w:id="16"/>
      <w:r>
        <w:rPr>
          <w:sz w:val="26"/>
        </w:rPr>
        <w:t>………..</w:t>
      </w:r>
      <w:commentRangeEnd w:id="16"/>
      <w:r>
        <w:rPr>
          <w:rStyle w:val="CommentReference"/>
        </w:rPr>
        <w:commentReference w:id="16"/>
      </w:r>
    </w:p>
    <w:p w:rsidR="000B0183" w:rsidRDefault="00C36638" w:rsidP="000B0183">
      <w:pPr>
        <w:jc w:val="center"/>
        <w:rPr>
          <w:color w:val="FF0000"/>
        </w:rPr>
      </w:pPr>
      <w:r w:rsidRPr="00C3663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66" type="#_x0000_t32" style="position:absolute;left:0;text-align:left;margin-left:227.05pt;margin-top:4.7pt;width:0;height:21.25pt;flip:y;z-index:251912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" strokecolor="black [3213]" strokeweight="1.5pt">
            <v:stroke endarrow="block"/>
          </v:shape>
        </w:pict>
      </w:r>
    </w:p>
    <w:p w:rsidR="000B0183" w:rsidRDefault="000B0183" w:rsidP="000B0183">
      <w:pPr>
        <w:jc w:val="center"/>
        <w:rPr>
          <w:color w:val="FF0000"/>
        </w:rPr>
      </w:pPr>
    </w:p>
    <w:p w:rsidR="000B0183" w:rsidRPr="001256D2" w:rsidRDefault="001256D2" w:rsidP="000B0183">
      <w:pPr>
        <w:jc w:val="center"/>
      </w:pPr>
      <w:commentRangeStart w:id="17"/>
      <w:r w:rsidRPr="001256D2">
        <w:t>Sàn ra đá</w:t>
      </w:r>
      <w:commentRangeEnd w:id="17"/>
      <w:r w:rsidR="00363EAC">
        <w:rPr>
          <w:rStyle w:val="CommentReference"/>
        </w:rPr>
        <w:commentReference w:id="17"/>
      </w:r>
    </w:p>
    <w:p w:rsidR="000B0183" w:rsidRPr="001256D2" w:rsidRDefault="00C36638" w:rsidP="000B0183">
      <w:pPr>
        <w:jc w:val="center"/>
      </w:pPr>
      <w:r>
        <w:rPr>
          <w:noProof/>
        </w:rPr>
        <w:pict>
          <v:shape id="Straight Arrow Connector 216" o:spid="_x0000_s1065" type="#_x0000_t32" style="position:absolute;left:0;text-align:left;margin-left:227.65pt;margin-top:3.05pt;width:0;height:33.4pt;flip:y;z-index:251918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" strokecolor="black [3213]" strokeweight="1.5pt">
            <v:stroke endarrow="block"/>
          </v:shape>
        </w:pict>
      </w:r>
    </w:p>
    <w:p w:rsidR="000B0183" w:rsidRPr="001256D2" w:rsidRDefault="000B0183" w:rsidP="000B0183">
      <w:pPr>
        <w:jc w:val="center"/>
      </w:pPr>
    </w:p>
    <w:p w:rsidR="000B0183" w:rsidRPr="001256D2" w:rsidRDefault="000B0183" w:rsidP="000B0183">
      <w:pPr>
        <w:jc w:val="center"/>
      </w:pPr>
    </w:p>
    <w:p w:rsidR="000B0183" w:rsidRPr="001256D2" w:rsidRDefault="001256D2" w:rsidP="000B0183">
      <w:pPr>
        <w:jc w:val="center"/>
      </w:pPr>
      <w:commentRangeStart w:id="18"/>
      <w:r>
        <w:t>Nơi nhúng khuôn đá</w:t>
      </w:r>
      <w:commentRangeEnd w:id="18"/>
      <w:r w:rsidR="00CF3274">
        <w:rPr>
          <w:rStyle w:val="CommentReference"/>
        </w:rPr>
        <w:commentReference w:id="18"/>
      </w:r>
    </w:p>
    <w:p w:rsidR="000B0183" w:rsidRPr="001256D2" w:rsidRDefault="000B0183" w:rsidP="000B0183">
      <w:pPr>
        <w:jc w:val="center"/>
      </w:pPr>
    </w:p>
    <w:p w:rsidR="000B0183" w:rsidRPr="001256D2" w:rsidRDefault="00C36638" w:rsidP="000B0183">
      <w:pPr>
        <w:jc w:val="center"/>
      </w:pPr>
      <w:r>
        <w:rPr>
          <w:noProof/>
        </w:rPr>
        <w:pict>
          <v:shape id="Straight Arrow Connector 213" o:spid="_x0000_s1064" type="#_x0000_t32" style="position:absolute;left:0;text-align:left;margin-left:227.1pt;margin-top:3.2pt;width:0;height:56.95pt;flip:y;z-index:251916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" strokecolor="black [3213]" strokeweight="1.5pt">
            <v:stroke endarrow="block"/>
          </v:shape>
        </w:pict>
      </w:r>
    </w:p>
    <w:p w:rsidR="000B0183" w:rsidRPr="001256D2" w:rsidRDefault="000B0183" w:rsidP="000B0183">
      <w:pPr>
        <w:jc w:val="center"/>
      </w:pPr>
    </w:p>
    <w:p w:rsidR="000B0183" w:rsidRPr="001256D2" w:rsidRDefault="000B0183" w:rsidP="000B0183">
      <w:pPr>
        <w:jc w:val="center"/>
      </w:pPr>
    </w:p>
    <w:p w:rsidR="000B0183" w:rsidRDefault="000B0183" w:rsidP="000B0183">
      <w:pPr>
        <w:jc w:val="center"/>
      </w:pPr>
    </w:p>
    <w:p w:rsidR="009D4BC0" w:rsidRPr="001256D2" w:rsidRDefault="009D4BC0" w:rsidP="000B0183">
      <w:pPr>
        <w:jc w:val="center"/>
      </w:pPr>
    </w:p>
    <w:p w:rsidR="000B0183" w:rsidRPr="001256D2" w:rsidRDefault="0013637A" w:rsidP="000B0183">
      <w:pPr>
        <w:jc w:val="center"/>
      </w:pPr>
      <w:commentRangeStart w:id="19"/>
      <w:r>
        <w:t>Hầm đá</w:t>
      </w:r>
      <w:commentRangeEnd w:id="19"/>
      <w:r w:rsidR="00CD026A">
        <w:rPr>
          <w:rStyle w:val="CommentReference"/>
        </w:rPr>
        <w:commentReference w:id="19"/>
      </w:r>
    </w:p>
    <w:p w:rsidR="000B0183" w:rsidRPr="001256D2" w:rsidRDefault="000B0183" w:rsidP="000B0183">
      <w:pPr>
        <w:jc w:val="center"/>
      </w:pPr>
    </w:p>
    <w:p w:rsidR="000B0183" w:rsidRPr="001256D2" w:rsidRDefault="000B0183" w:rsidP="000B0183">
      <w:pPr>
        <w:jc w:val="center"/>
      </w:pPr>
    </w:p>
    <w:p w:rsidR="000B0183" w:rsidRPr="001256D2" w:rsidRDefault="00C36638" w:rsidP="000B0183">
      <w:pPr>
        <w:jc w:val="center"/>
      </w:pPr>
      <w:r>
        <w:rPr>
          <w:noProof/>
        </w:rPr>
        <w:pict>
          <v:shape id="Straight Arrow Connector 28" o:spid="_x0000_s1063" type="#_x0000_t32" style="position:absolute;left:0;text-align:left;margin-left:228.25pt;margin-top:2.25pt;width:0;height:122.05pt;flip:y;z-index:25191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" strokecolor="black [3213]" strokeweight="1.5pt">
            <v:stroke endarrow="block"/>
          </v:shape>
        </w:pict>
      </w:r>
    </w:p>
    <w:p w:rsidR="000B0183" w:rsidRPr="001256D2" w:rsidRDefault="000B0183" w:rsidP="000B0183">
      <w:pPr>
        <w:jc w:val="center"/>
      </w:pPr>
    </w:p>
    <w:p w:rsidR="000B0183" w:rsidRPr="001256D2" w:rsidRDefault="000B0183" w:rsidP="000B0183">
      <w:pPr>
        <w:jc w:val="center"/>
      </w:pPr>
    </w:p>
    <w:p w:rsidR="000B0183" w:rsidRPr="001256D2" w:rsidRDefault="000B0183" w:rsidP="000B0183">
      <w:pPr>
        <w:jc w:val="center"/>
      </w:pPr>
    </w:p>
    <w:p w:rsidR="000B0183" w:rsidRPr="001256D2" w:rsidRDefault="000B0183" w:rsidP="000B0183">
      <w:pPr>
        <w:jc w:val="right"/>
      </w:pPr>
      <w:commentRangeStart w:id="20"/>
      <w:r w:rsidRPr="001256D2">
        <w:t>……</w:t>
      </w:r>
      <w:commentRangeEnd w:id="20"/>
      <w:r w:rsidRPr="001256D2">
        <w:rPr>
          <w:rStyle w:val="CommentReference"/>
        </w:rPr>
        <w:commentReference w:id="20"/>
      </w:r>
    </w:p>
    <w:p w:rsidR="000B0183" w:rsidRPr="001256D2" w:rsidRDefault="000B0183" w:rsidP="000B0183">
      <w:pPr>
        <w:jc w:val="center"/>
      </w:pPr>
    </w:p>
    <w:p w:rsidR="000B0183" w:rsidRPr="001256D2" w:rsidRDefault="000B0183" w:rsidP="000B0183">
      <w:pPr>
        <w:ind w:firstLine="142"/>
      </w:pPr>
      <w:commentRangeStart w:id="21"/>
      <w:r w:rsidRPr="001256D2">
        <w:t>…….</w:t>
      </w:r>
      <w:commentRangeEnd w:id="21"/>
      <w:r w:rsidRPr="001256D2">
        <w:rPr>
          <w:rStyle w:val="CommentReference"/>
        </w:rPr>
        <w:commentReference w:id="21"/>
      </w:r>
    </w:p>
    <w:p w:rsidR="000B0183" w:rsidRPr="001256D2" w:rsidRDefault="000B0183" w:rsidP="000B0183">
      <w:pPr>
        <w:jc w:val="center"/>
      </w:pPr>
    </w:p>
    <w:p w:rsidR="00954315" w:rsidRPr="001256D2" w:rsidRDefault="00954315" w:rsidP="00954315">
      <w:pPr>
        <w:jc w:val="center"/>
      </w:pPr>
    </w:p>
    <w:p w:rsidR="00954315" w:rsidRPr="001256D2" w:rsidRDefault="00954315" w:rsidP="00954315">
      <w:pPr>
        <w:jc w:val="center"/>
      </w:pPr>
      <w:commentRangeStart w:id="22"/>
      <w:r>
        <w:t>Khu máy</w:t>
      </w:r>
      <w:commentRangeEnd w:id="22"/>
      <w:r>
        <w:rPr>
          <w:rStyle w:val="CommentReference"/>
        </w:rPr>
        <w:commentReference w:id="22"/>
      </w:r>
    </w:p>
    <w:p w:rsidR="00954315" w:rsidRPr="001256D2" w:rsidRDefault="00954315" w:rsidP="00954315">
      <w:pPr>
        <w:jc w:val="center"/>
      </w:pPr>
    </w:p>
    <w:p w:rsidR="00954315" w:rsidRPr="001256D2" w:rsidRDefault="00954315" w:rsidP="00954315">
      <w:pPr>
        <w:jc w:val="center"/>
      </w:pPr>
    </w:p>
    <w:p w:rsidR="00954315" w:rsidRDefault="00954315" w:rsidP="00954315">
      <w:pPr>
        <w:jc w:val="center"/>
      </w:pPr>
      <w:commentRangeStart w:id="23"/>
      <w:r>
        <w:t>Khu bồn chứa nước thành phẩm</w:t>
      </w:r>
      <w:commentRangeEnd w:id="23"/>
      <w:r>
        <w:rPr>
          <w:rStyle w:val="CommentReference"/>
        </w:rPr>
        <w:commentReference w:id="23"/>
      </w:r>
    </w:p>
    <w:p w:rsidR="00954315" w:rsidRDefault="00C36638" w:rsidP="00954315">
      <w:pPr>
        <w:jc w:val="center"/>
      </w:pPr>
      <w:r>
        <w:rPr>
          <w:noProof/>
        </w:rPr>
        <w:pict>
          <v:shape id="Straight Arrow Connector 12" o:spid="_x0000_s1062" type="#_x0000_t32" style="position:absolute;left:0;text-align:left;margin-left:228.7pt;margin-top:.85pt;width:0;height:11.5pt;flip:y;z-index:251910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" strokecolor="black [3213]" strokeweight="1.5pt">
            <v:stroke endarrow="block"/>
          </v:shape>
        </w:pict>
      </w:r>
    </w:p>
    <w:p w:rsidR="00954315" w:rsidRDefault="00954315" w:rsidP="00954315">
      <w:pPr>
        <w:jc w:val="center"/>
      </w:pPr>
      <w:commentRangeStart w:id="24"/>
      <w:r>
        <w:t>Hệ thống lắng lọc (cát, than, sỏi)</w:t>
      </w:r>
      <w:commentRangeEnd w:id="24"/>
      <w:r>
        <w:rPr>
          <w:rStyle w:val="CommentReference"/>
        </w:rPr>
        <w:commentReference w:id="24"/>
      </w:r>
    </w:p>
    <w:p w:rsidR="00954315" w:rsidRDefault="00C36638" w:rsidP="00954315">
      <w:pPr>
        <w:jc w:val="center"/>
      </w:pPr>
      <w:r>
        <w:rPr>
          <w:noProof/>
        </w:rPr>
        <w:pict>
          <v:shape id="Straight Arrow Connector 3" o:spid="_x0000_s1061" type="#_x0000_t32" style="position:absolute;left:0;text-align:left;margin-left:228.3pt;margin-top:1pt;width:0;height:11.5pt;flip:y;z-index:2519080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" strokecolor="black [3213]" strokeweight="1.5pt">
            <v:stroke endarrow="block"/>
          </v:shape>
        </w:pict>
      </w:r>
    </w:p>
    <w:p w:rsidR="00954315" w:rsidRPr="001256D2" w:rsidRDefault="00954315" w:rsidP="00954315">
      <w:pPr>
        <w:jc w:val="center"/>
      </w:pPr>
      <w:commentRangeStart w:id="25"/>
      <w:r>
        <w:t>Bồn chứa nước đầu nguồn</w:t>
      </w:r>
      <w:commentRangeEnd w:id="25"/>
      <w:r>
        <w:rPr>
          <w:rStyle w:val="CommentReference"/>
        </w:rPr>
        <w:commentReference w:id="25"/>
      </w:r>
    </w:p>
    <w:p w:rsidR="00954315" w:rsidRPr="001256D2" w:rsidRDefault="00954315" w:rsidP="00954315">
      <w:pPr>
        <w:jc w:val="center"/>
      </w:pPr>
    </w:p>
    <w:p w:rsidR="000B0183" w:rsidRDefault="000B0183" w:rsidP="000B0183">
      <w:pPr>
        <w:jc w:val="center"/>
      </w:pPr>
    </w:p>
    <w:p w:rsidR="00B05BFD" w:rsidRPr="001256D2" w:rsidRDefault="00B05BFD" w:rsidP="000B0183">
      <w:pPr>
        <w:jc w:val="center"/>
      </w:pPr>
    </w:p>
    <w:p w:rsidR="000B0183" w:rsidRPr="001256D2" w:rsidRDefault="000B0183" w:rsidP="000B0183">
      <w:pPr>
        <w:jc w:val="center"/>
      </w:pPr>
    </w:p>
    <w:p w:rsidR="007C05A8" w:rsidRPr="001256D2" w:rsidRDefault="0043402D" w:rsidP="007C05A8">
      <w:pPr>
        <w:tabs>
          <w:tab w:val="left" w:pos="1418"/>
          <w:tab w:val="left" w:pos="5387"/>
        </w:tabs>
      </w:pPr>
      <w:r>
        <w:tab/>
      </w:r>
      <w:commentRangeStart w:id="26"/>
      <w:r w:rsidR="007C05A8">
        <w:t>Nhà vệ sinh</w:t>
      </w:r>
      <w:commentRangeEnd w:id="26"/>
      <w:r w:rsidR="007C05A8">
        <w:rPr>
          <w:rStyle w:val="CommentReference"/>
        </w:rPr>
        <w:commentReference w:id="26"/>
      </w:r>
      <w:commentRangeStart w:id="27"/>
      <w:r w:rsidR="00FD6D0D">
        <w:t>Phòng thay đồ bảo hộ</w:t>
      </w:r>
      <w:commentRangeEnd w:id="27"/>
      <w:r w:rsidR="00FD6D0D">
        <w:rPr>
          <w:rStyle w:val="CommentReference"/>
        </w:rPr>
        <w:commentReference w:id="27"/>
      </w:r>
      <w:r w:rsidR="007C05A8">
        <w:tab/>
      </w:r>
      <w:commentRangeStart w:id="28"/>
      <w:r w:rsidR="007C05A8">
        <w:t>Tháp giải nhiệt</w:t>
      </w:r>
      <w:commentRangeEnd w:id="28"/>
      <w:r w:rsidR="007C05A8">
        <w:rPr>
          <w:rStyle w:val="CommentReference"/>
        </w:rPr>
        <w:commentReference w:id="28"/>
      </w:r>
    </w:p>
    <w:p w:rsidR="000B0183" w:rsidRPr="001256D2" w:rsidRDefault="000B0183" w:rsidP="000B0183">
      <w:pPr>
        <w:jc w:val="center"/>
      </w:pPr>
    </w:p>
    <w:p w:rsidR="000B0183" w:rsidRDefault="00C36638" w:rsidP="000B0183">
      <w:pPr>
        <w:jc w:val="center"/>
        <w:rPr>
          <w:b/>
          <w:sz w:val="28"/>
          <w:szCs w:val="28"/>
        </w:rPr>
      </w:pPr>
      <w:bookmarkStart w:id="29" w:name="_GoBack"/>
      <w:bookmarkEnd w:id="29"/>
      <w:commentRangeStart w:id="30"/>
      <w:r w:rsidRPr="00C36638">
        <w:rPr>
          <w:noProof/>
        </w:rPr>
        <w:pict>
          <v:rect id="Rectangle 180" o:spid="_x0000_s1060" style="position:absolute;left:0;text-align:left;margin-left:295.8pt;margin-top:640.55pt;width:151.05pt;height:22.8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" stroked="f">
            <v:textbox>
              <w:txbxContent>
                <w:p w:rsidR="000B0183" w:rsidRPr="009E60C7" w:rsidRDefault="000B0183" w:rsidP="000B0183">
                  <w:pPr>
                    <w:jc w:val="center"/>
                    <w:rPr>
                      <w:b/>
                      <w:sz w:val="26"/>
                    </w:rPr>
                  </w:pPr>
                  <w:r w:rsidRPr="009E60C7">
                    <w:rPr>
                      <w:b/>
                      <w:sz w:val="26"/>
                    </w:rPr>
                    <w:t>CHỦ CƠ SỞ</w:t>
                  </w:r>
                </w:p>
              </w:txbxContent>
            </v:textbox>
          </v:rect>
        </w:pict>
      </w:r>
      <w:r w:rsidR="000B0183" w:rsidRPr="001256D2">
        <w:t>………</w:t>
      </w:r>
      <w:r w:rsidR="000B0183">
        <w:t>….</w:t>
      </w:r>
      <w:r w:rsidR="000B0183" w:rsidRPr="001710E6">
        <w:t>…</w:t>
      </w:r>
      <w:commentRangeEnd w:id="30"/>
      <w:r w:rsidR="000B0183">
        <w:rPr>
          <w:rStyle w:val="CommentReference"/>
        </w:rPr>
        <w:commentReference w:id="30"/>
      </w:r>
    </w:p>
    <w:p w:rsidR="000B0183" w:rsidRDefault="000B0183" w:rsidP="000B0183">
      <w:pPr>
        <w:jc w:val="center"/>
        <w:rPr>
          <w:b/>
          <w:sz w:val="28"/>
          <w:szCs w:val="28"/>
        </w:rPr>
      </w:pPr>
    </w:p>
    <w:p w:rsidR="000B0183" w:rsidRDefault="000B0183" w:rsidP="000B0183">
      <w:pPr>
        <w:tabs>
          <w:tab w:val="center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31"/>
      <w:r w:rsidRPr="009247E9">
        <w:rPr>
          <w:b/>
          <w:sz w:val="28"/>
          <w:szCs w:val="28"/>
        </w:rPr>
        <w:t>CHỦ CƠ SỞ</w:t>
      </w:r>
      <w:commentRangeEnd w:id="31"/>
      <w:r w:rsidR="00786165">
        <w:rPr>
          <w:rStyle w:val="CommentReference"/>
        </w:rPr>
        <w:commentReference w:id="31"/>
      </w:r>
    </w:p>
    <w:p w:rsidR="000B0183" w:rsidRDefault="000B0183" w:rsidP="000B0183">
      <w:pPr>
        <w:tabs>
          <w:tab w:val="center" w:pos="6521"/>
        </w:tabs>
        <w:rPr>
          <w:b/>
          <w:sz w:val="28"/>
          <w:szCs w:val="28"/>
        </w:rPr>
      </w:pPr>
    </w:p>
    <w:p w:rsidR="0084232C" w:rsidRDefault="000B0183" w:rsidP="000B0183">
      <w:pPr>
        <w:tabs>
          <w:tab w:val="center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32"/>
      <w:r>
        <w:rPr>
          <w:b/>
          <w:sz w:val="28"/>
          <w:szCs w:val="28"/>
        </w:rPr>
        <w:t>………………………</w:t>
      </w:r>
      <w:commentRangeEnd w:id="32"/>
      <w:r>
        <w:rPr>
          <w:rStyle w:val="CommentReference"/>
        </w:rPr>
        <w:commentReference w:id="32"/>
      </w:r>
    </w:p>
    <w:p w:rsidR="00C012F5" w:rsidRPr="002A566A" w:rsidRDefault="00C012F5" w:rsidP="00C012F5">
      <w:pPr>
        <w:jc w:val="center"/>
        <w:rPr>
          <w:b/>
          <w:sz w:val="28"/>
          <w:szCs w:val="28"/>
        </w:rPr>
      </w:pPr>
      <w:commentRangeStart w:id="33"/>
      <w:r>
        <w:rPr>
          <w:b/>
          <w:sz w:val="28"/>
          <w:szCs w:val="28"/>
        </w:rPr>
        <w:lastRenderedPageBreak/>
        <w:t xml:space="preserve">SƠ ĐỒ </w:t>
      </w:r>
      <w:r w:rsidRPr="002A566A">
        <w:rPr>
          <w:b/>
          <w:sz w:val="28"/>
          <w:szCs w:val="28"/>
        </w:rPr>
        <w:t>QUY TRÌNH SẢN XUẤT</w:t>
      </w:r>
      <w:commentRangeEnd w:id="33"/>
      <w:r>
        <w:rPr>
          <w:rStyle w:val="CommentReference"/>
        </w:rPr>
        <w:commentReference w:id="33"/>
      </w:r>
    </w:p>
    <w:p w:rsidR="00C012F5" w:rsidRDefault="00C012F5" w:rsidP="00C012F5">
      <w:pPr>
        <w:rPr>
          <w:sz w:val="28"/>
          <w:szCs w:val="28"/>
        </w:rPr>
      </w:pPr>
    </w:p>
    <w:p w:rsidR="00C012F5" w:rsidRPr="004917A0" w:rsidRDefault="00C012F5" w:rsidP="00C012F5">
      <w:pPr>
        <w:rPr>
          <w:b/>
          <w:sz w:val="26"/>
          <w:szCs w:val="26"/>
        </w:rPr>
      </w:pPr>
    </w:p>
    <w:p w:rsidR="00C012F5" w:rsidRPr="00D41E94" w:rsidRDefault="00C012F5" w:rsidP="00C012F5">
      <w:pPr>
        <w:rPr>
          <w:sz w:val="28"/>
          <w:szCs w:val="28"/>
        </w:rPr>
      </w:pPr>
      <w:r>
        <w:rPr>
          <w:b/>
          <w:sz w:val="26"/>
          <w:szCs w:val="26"/>
        </w:rPr>
        <w:tab/>
      </w:r>
      <w:commentRangeStart w:id="34"/>
      <w:r w:rsidR="009E1E57" w:rsidRPr="009E1E57">
        <w:rPr>
          <w:sz w:val="26"/>
          <w:szCs w:val="26"/>
        </w:rPr>
        <w:t>Nước thủy cục</w:t>
      </w:r>
      <w:commentRangeEnd w:id="34"/>
      <w:r w:rsidR="009E1E57">
        <w:rPr>
          <w:rStyle w:val="CommentReference"/>
        </w:rPr>
        <w:commentReference w:id="34"/>
      </w:r>
      <w:r>
        <w:rPr>
          <w:b/>
          <w:sz w:val="26"/>
          <w:szCs w:val="26"/>
        </w:rPr>
        <w:tab/>
      </w:r>
      <w:commentRangeStart w:id="35"/>
      <w:r w:rsidRPr="00D41E94">
        <w:rPr>
          <w:sz w:val="28"/>
          <w:szCs w:val="28"/>
        </w:rPr>
        <w:t>Nước sông hoặc nước giếng</w:t>
      </w:r>
      <w:commentRangeEnd w:id="35"/>
      <w:r>
        <w:rPr>
          <w:rStyle w:val="CommentReference"/>
        </w:rPr>
        <w:commentReference w:id="35"/>
      </w:r>
    </w:p>
    <w:p w:rsidR="00C012F5" w:rsidRPr="004917A0" w:rsidRDefault="009E1E57" w:rsidP="00C012F5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69" type="#_x0000_t32" style="position:absolute;margin-left:76.1pt;margin-top:3.35pt;width:0;height:194.7pt;z-index:251951104" o:connectortype="straight"/>
        </w:pict>
      </w:r>
      <w:r w:rsidR="00C36638">
        <w:rPr>
          <w:b/>
          <w:noProof/>
          <w:sz w:val="26"/>
          <w:szCs w:val="26"/>
        </w:rPr>
        <w:pict>
          <v:line id="Line 2" o:spid="_x0000_s1059" style="position:absolute;z-index:251922432;visibility:visible" from="219.95pt,3.35pt" to="219.9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">
            <v:stroke endarrow="block"/>
          </v:line>
        </w:pict>
      </w:r>
    </w:p>
    <w:p w:rsidR="00C012F5" w:rsidRPr="004917A0" w:rsidRDefault="00C012F5" w:rsidP="00C012F5">
      <w:pPr>
        <w:tabs>
          <w:tab w:val="left" w:pos="2160"/>
        </w:tabs>
        <w:rPr>
          <w:b/>
          <w:sz w:val="26"/>
          <w:szCs w:val="26"/>
        </w:rPr>
      </w:pPr>
      <w:r w:rsidRPr="004917A0">
        <w:rPr>
          <w:b/>
          <w:sz w:val="26"/>
          <w:szCs w:val="26"/>
        </w:rPr>
        <w:tab/>
      </w:r>
    </w:p>
    <w:p w:rsidR="009E7827" w:rsidRDefault="00C36638" w:rsidP="00C012F5">
      <w:pPr>
        <w:tabs>
          <w:tab w:val="left" w:pos="2160"/>
        </w:tabs>
        <w:rPr>
          <w:i/>
          <w:szCs w:val="28"/>
          <w:vertAlign w:val="superscript"/>
        </w:rPr>
      </w:pPr>
      <w:r w:rsidRPr="00C36638">
        <w:rPr>
          <w:b/>
          <w:noProof/>
          <w:sz w:val="26"/>
          <w:szCs w:val="26"/>
        </w:rPr>
        <w:pict>
          <v:rect id="Rectangle 6" o:spid="_x0000_s1058" style="position:absolute;margin-left:159.2pt;margin-top:-.25pt;width:116.6pt;height:51.1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gMKQIAAE4EAAAOAAAAZHJzL2Uyb0RvYy54bWysVFFv0zAQfkfiP1h+p0lK2n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">
            <v:textbox>
              <w:txbxContent>
                <w:p w:rsidR="00C012F5" w:rsidRPr="00777EC5" w:rsidRDefault="00C012F5" w:rsidP="00C012F5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77EC5">
                    <w:rPr>
                      <w:sz w:val="28"/>
                      <w:szCs w:val="28"/>
                    </w:rPr>
                    <w:t>B</w:t>
                  </w:r>
                  <w:r>
                    <w:rPr>
                      <w:sz w:val="28"/>
                      <w:szCs w:val="28"/>
                    </w:rPr>
                    <w:t xml:space="preserve">ồn </w:t>
                  </w:r>
                  <w:r w:rsidRPr="00777EC5">
                    <w:rPr>
                      <w:sz w:val="28"/>
                      <w:szCs w:val="28"/>
                    </w:rPr>
                    <w:t>chứa nước đầu nguồn</w:t>
                  </w:r>
                </w:p>
              </w:txbxContent>
            </v:textbox>
          </v:rect>
        </w:pict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 w:rsidRPr="007B0128">
        <w:rPr>
          <w:sz w:val="26"/>
          <w:szCs w:val="26"/>
        </w:rPr>
        <w:t xml:space="preserve">Phèn chua </w:t>
      </w:r>
      <w:r w:rsidR="009E7827">
        <w:rPr>
          <w:i/>
          <w:sz w:val="26"/>
          <w:szCs w:val="26"/>
        </w:rPr>
        <w:t>(khoảng 200g/</w:t>
      </w:r>
      <w:r w:rsidR="009E7827" w:rsidRPr="00736030">
        <w:rPr>
          <w:i/>
          <w:szCs w:val="28"/>
        </w:rPr>
        <w:t>m</w:t>
      </w:r>
      <w:r w:rsidR="009E7827" w:rsidRPr="00736030">
        <w:rPr>
          <w:i/>
          <w:szCs w:val="28"/>
          <w:vertAlign w:val="superscript"/>
        </w:rPr>
        <w:t>3</w:t>
      </w:r>
      <w:r w:rsidR="009E7827">
        <w:rPr>
          <w:i/>
          <w:szCs w:val="28"/>
        </w:rPr>
        <w:t>)</w:t>
      </w:r>
    </w:p>
    <w:p w:rsidR="00C012F5" w:rsidRPr="007B0128" w:rsidRDefault="009E7827" w:rsidP="00C012F5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12F5" w:rsidRPr="007B0128">
        <w:rPr>
          <w:sz w:val="26"/>
          <w:szCs w:val="26"/>
        </w:rPr>
        <w:t>hoặc</w:t>
      </w:r>
      <w:r w:rsidR="00C36638">
        <w:rPr>
          <w:noProof/>
          <w:sz w:val="26"/>
          <w:szCs w:val="26"/>
        </w:rPr>
        <w:pict>
          <v:shape id="Straight Arrow Connector 27" o:spid="_x0000_s1057" type="#_x0000_t32" style="position:absolute;margin-left:276.05pt;margin-top:13.05pt;width:41.9pt;height:0;flip:x;z-index:25195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" strokecolor="black [3213]">
            <v:stroke endarrow="block"/>
          </v:shape>
        </w:pict>
      </w:r>
      <w:r w:rsidR="00C012F5" w:rsidRPr="007B0128">
        <w:rPr>
          <w:sz w:val="26"/>
          <w:szCs w:val="26"/>
        </w:rPr>
        <w:t>Keo tụ (PAC)</w:t>
      </w:r>
    </w:p>
    <w:p w:rsidR="00C012F5" w:rsidRPr="004917A0" w:rsidRDefault="00C36638" w:rsidP="00C012F5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Line 335" o:spid="_x0000_s1056" style="position:absolute;z-index:251929600;visibility:visible;mso-height-relative:margin" from="219.65pt,21.05pt" to="219.6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">
            <v:stroke endarrow="block"/>
          </v:line>
        </w:pict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commentRangeStart w:id="36"/>
      <w:r w:rsidR="00C012F5" w:rsidRPr="00736030">
        <w:rPr>
          <w:i/>
          <w:szCs w:val="28"/>
        </w:rPr>
        <w:t xml:space="preserve">(khoảng: </w:t>
      </w:r>
      <w:r w:rsidR="00C012F5">
        <w:rPr>
          <w:i/>
          <w:szCs w:val="28"/>
        </w:rPr>
        <w:t>40</w:t>
      </w:r>
      <w:r w:rsidR="00C012F5" w:rsidRPr="00736030">
        <w:rPr>
          <w:i/>
          <w:szCs w:val="28"/>
        </w:rPr>
        <w:t>g-</w:t>
      </w:r>
      <w:r w:rsidR="00C012F5">
        <w:rPr>
          <w:i/>
          <w:szCs w:val="28"/>
        </w:rPr>
        <w:t>50</w:t>
      </w:r>
      <w:r w:rsidR="00C012F5" w:rsidRPr="00736030">
        <w:rPr>
          <w:i/>
          <w:szCs w:val="28"/>
        </w:rPr>
        <w:t>g/m</w:t>
      </w:r>
      <w:r w:rsidR="00C012F5" w:rsidRPr="00736030">
        <w:rPr>
          <w:i/>
          <w:szCs w:val="28"/>
          <w:vertAlign w:val="superscript"/>
        </w:rPr>
        <w:t>3</w:t>
      </w:r>
      <w:r w:rsidR="00C012F5" w:rsidRPr="00736030">
        <w:rPr>
          <w:i/>
          <w:szCs w:val="28"/>
        </w:rPr>
        <w:t>)</w:t>
      </w:r>
      <w:r w:rsidR="00C012F5">
        <w:rPr>
          <w:b/>
          <w:sz w:val="26"/>
          <w:szCs w:val="26"/>
        </w:rPr>
        <w:tab/>
      </w:r>
      <w:commentRangeEnd w:id="36"/>
      <w:r w:rsidR="00C012F5">
        <w:rPr>
          <w:rStyle w:val="CommentReference"/>
        </w:rPr>
        <w:commentReference w:id="36"/>
      </w:r>
      <w:r w:rsidR="00C012F5">
        <w:rPr>
          <w:b/>
          <w:sz w:val="26"/>
          <w:szCs w:val="26"/>
        </w:rPr>
        <w:tab/>
      </w:r>
    </w:p>
    <w:p w:rsidR="00C012F5" w:rsidRPr="004917A0" w:rsidRDefault="00C012F5" w:rsidP="00C012F5">
      <w:pPr>
        <w:tabs>
          <w:tab w:val="left" w:pos="2160"/>
        </w:tabs>
        <w:rPr>
          <w:b/>
          <w:sz w:val="26"/>
          <w:szCs w:val="26"/>
        </w:rPr>
      </w:pPr>
    </w:p>
    <w:p w:rsidR="00C012F5" w:rsidRPr="004917A0" w:rsidRDefault="00C36638" w:rsidP="00C012F5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8" o:spid="_x0000_s1055" style="position:absolute;margin-left:159.2pt;margin-top:3.25pt;width:116.6pt;height:51.1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">
            <v:textbox>
              <w:txbxContent>
                <w:p w:rsidR="00C012F5" w:rsidRPr="00777EC5" w:rsidRDefault="00C012F5" w:rsidP="00C012F5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77EC5">
                    <w:rPr>
                      <w:sz w:val="28"/>
                      <w:szCs w:val="28"/>
                    </w:rPr>
                    <w:t>Lắng trực tiếp tại bồn</w:t>
                  </w:r>
                </w:p>
              </w:txbxContent>
            </v:textbox>
          </v:rect>
        </w:pict>
      </w:r>
    </w:p>
    <w:p w:rsidR="00C012F5" w:rsidRPr="004917A0" w:rsidRDefault="00C012F5" w:rsidP="00C012F5">
      <w:pPr>
        <w:tabs>
          <w:tab w:val="left" w:pos="2160"/>
        </w:tabs>
        <w:rPr>
          <w:b/>
          <w:sz w:val="26"/>
          <w:szCs w:val="26"/>
        </w:rPr>
      </w:pPr>
    </w:p>
    <w:p w:rsidR="00C012F5" w:rsidRPr="004917A0" w:rsidRDefault="00C012F5" w:rsidP="00C012F5">
      <w:pPr>
        <w:tabs>
          <w:tab w:val="left" w:pos="2160"/>
        </w:tabs>
        <w:rPr>
          <w:b/>
          <w:sz w:val="26"/>
          <w:szCs w:val="26"/>
        </w:rPr>
      </w:pPr>
    </w:p>
    <w:p w:rsidR="00C012F5" w:rsidRPr="004917A0" w:rsidRDefault="00C36638" w:rsidP="00C012F5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Line 336" o:spid="_x0000_s1054" style="position:absolute;z-index:251930624;visibility:visible" from="219.95pt,9.1pt" to="219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">
            <v:stroke endarrow="block"/>
          </v:line>
        </w:pict>
      </w:r>
    </w:p>
    <w:p w:rsidR="00C012F5" w:rsidRPr="004917A0" w:rsidRDefault="00C012F5" w:rsidP="00C012F5">
      <w:pPr>
        <w:tabs>
          <w:tab w:val="left" w:pos="2160"/>
        </w:tabs>
        <w:rPr>
          <w:b/>
          <w:sz w:val="26"/>
          <w:szCs w:val="26"/>
        </w:rPr>
      </w:pPr>
    </w:p>
    <w:p w:rsidR="00C012F5" w:rsidRPr="004917A0" w:rsidRDefault="00C36638" w:rsidP="00C012F5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24" o:spid="_x0000_s1053" style="position:absolute;margin-left:159.2pt;margin-top:6.1pt;width:116.6pt;height:51.1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">
            <v:textbox inset=",3.3mm">
              <w:txbxContent>
                <w:p w:rsidR="00C012F5" w:rsidRDefault="00C012F5" w:rsidP="00C012F5">
                  <w:pPr>
                    <w:jc w:val="center"/>
                    <w:rPr>
                      <w:sz w:val="28"/>
                      <w:szCs w:val="28"/>
                    </w:rPr>
                  </w:pPr>
                  <w:r w:rsidRPr="00777EC5">
                    <w:rPr>
                      <w:sz w:val="28"/>
                      <w:szCs w:val="28"/>
                    </w:rPr>
                    <w:t xml:space="preserve">Hệ thống lọc </w:t>
                  </w:r>
                </w:p>
                <w:p w:rsidR="00C012F5" w:rsidRPr="00777EC5" w:rsidRDefault="00C012F5" w:rsidP="00C012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Cs w:val="28"/>
                    </w:rPr>
                    <w:t xml:space="preserve">(Cát, than, </w:t>
                  </w:r>
                  <w:r w:rsidRPr="00777EC5">
                    <w:rPr>
                      <w:i/>
                      <w:szCs w:val="28"/>
                    </w:rPr>
                    <w:t>sỏi)</w:t>
                  </w:r>
                </w:p>
                <w:p w:rsidR="00C012F5" w:rsidRPr="00777EC5" w:rsidRDefault="00C012F5" w:rsidP="00C012F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9E1E57" w:rsidRDefault="009E1E57" w:rsidP="00C012F5">
      <w:pPr>
        <w:tabs>
          <w:tab w:val="left" w:pos="2160"/>
        </w:tabs>
        <w:rPr>
          <w:sz w:val="28"/>
          <w:szCs w:val="28"/>
        </w:rPr>
      </w:pPr>
    </w:p>
    <w:p w:rsidR="00C012F5" w:rsidRDefault="009E1E57" w:rsidP="00C012F5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70" type="#_x0000_t32" style="position:absolute;margin-left:76.1pt;margin-top:3.7pt;width:82.5pt;height:0;z-index:251952128" o:connectortype="straight">
            <v:stroke endarrow="block"/>
          </v:shape>
        </w:pict>
      </w:r>
    </w:p>
    <w:p w:rsidR="00C012F5" w:rsidRPr="004917A0" w:rsidRDefault="00C36638" w:rsidP="00C012F5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Line 338" o:spid="_x0000_s1051" style="position:absolute;z-index:251931648;visibility:visible" from="219.95pt,12.65pt" to="219.9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">
            <v:stroke endarrow="block"/>
          </v:line>
        </w:pict>
      </w:r>
    </w:p>
    <w:p w:rsidR="00C012F5" w:rsidRPr="004917A0" w:rsidRDefault="00C012F5" w:rsidP="00C012F5">
      <w:pPr>
        <w:tabs>
          <w:tab w:val="left" w:pos="2160"/>
        </w:tabs>
        <w:rPr>
          <w:b/>
          <w:sz w:val="26"/>
          <w:szCs w:val="26"/>
        </w:rPr>
      </w:pPr>
    </w:p>
    <w:p w:rsidR="00C012F5" w:rsidRPr="004917A0" w:rsidRDefault="00C36638" w:rsidP="00C012F5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7" o:spid="_x0000_s1050" style="position:absolute;margin-left:159.2pt;margin-top:9.05pt;width:116.6pt;height:51.1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o/KgIAAE4EAAAOAAAAZHJzL2Uyb0RvYy54bWysVFFv0zAQfkfiP1h+p0lKun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">
            <v:textbox>
              <w:txbxContent>
                <w:p w:rsidR="00C012F5" w:rsidRPr="00736030" w:rsidRDefault="00C012F5" w:rsidP="00C012F5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736030">
                    <w:rPr>
                      <w:sz w:val="28"/>
                      <w:szCs w:val="28"/>
                    </w:rPr>
                    <w:t>Bồn chứa nước thành phẩm</w:t>
                  </w:r>
                </w:p>
              </w:txbxContent>
            </v:textbox>
          </v:rect>
        </w:pict>
      </w:r>
    </w:p>
    <w:p w:rsidR="00C012F5" w:rsidRDefault="00C012F5" w:rsidP="00C012F5">
      <w:pPr>
        <w:tabs>
          <w:tab w:val="left" w:pos="2160"/>
        </w:tabs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8"/>
          <w:szCs w:val="28"/>
        </w:rPr>
        <w:t>Chloramine B hoặc</w:t>
      </w:r>
    </w:p>
    <w:p w:rsidR="00C012F5" w:rsidRDefault="00C36638" w:rsidP="00C012F5">
      <w:pPr>
        <w:tabs>
          <w:tab w:val="left" w:pos="2160"/>
        </w:tabs>
        <w:rPr>
          <w:sz w:val="28"/>
          <w:szCs w:val="28"/>
        </w:rPr>
      </w:pPr>
      <w:r w:rsidRPr="00C36638">
        <w:rPr>
          <w:b/>
          <w:noProof/>
          <w:sz w:val="26"/>
          <w:szCs w:val="26"/>
        </w:rPr>
        <w:pict>
          <v:shape id="Straight Arrow Connector 211" o:spid="_x0000_s1049" type="#_x0000_t32" style="position:absolute;margin-left:275.65pt;margin-top:4.15pt;width:41.9pt;height:0;flip:x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" strokecolor="black [3213]">
            <v:stroke endarrow="block"/>
          </v:shape>
        </w:pict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>
        <w:rPr>
          <w:b/>
          <w:sz w:val="26"/>
          <w:szCs w:val="26"/>
        </w:rPr>
        <w:tab/>
      </w:r>
      <w:r w:rsidR="00C012F5" w:rsidRPr="00777EC5">
        <w:rPr>
          <w:sz w:val="28"/>
          <w:szCs w:val="28"/>
        </w:rPr>
        <w:t>Chlorine 70%</w:t>
      </w:r>
    </w:p>
    <w:p w:rsidR="00C012F5" w:rsidRPr="004917A0" w:rsidRDefault="00C012F5" w:rsidP="00C012F5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commentRangeStart w:id="37"/>
      <w:r w:rsidRPr="00736030">
        <w:rPr>
          <w:i/>
          <w:szCs w:val="28"/>
        </w:rPr>
        <w:t>(khoảng: 2g-3g/m</w:t>
      </w:r>
      <w:r w:rsidRPr="00736030">
        <w:rPr>
          <w:i/>
          <w:szCs w:val="28"/>
          <w:vertAlign w:val="superscript"/>
        </w:rPr>
        <w:t>3</w:t>
      </w:r>
      <w:r w:rsidRPr="00736030">
        <w:rPr>
          <w:i/>
          <w:szCs w:val="28"/>
        </w:rPr>
        <w:t>)</w:t>
      </w:r>
      <w:commentRangeEnd w:id="37"/>
      <w:r>
        <w:rPr>
          <w:rStyle w:val="CommentReference"/>
        </w:rPr>
        <w:commentReference w:id="37"/>
      </w:r>
    </w:p>
    <w:p w:rsidR="00C012F5" w:rsidRPr="004917A0" w:rsidRDefault="00C36638" w:rsidP="00C012F5">
      <w:pPr>
        <w:tabs>
          <w:tab w:val="left" w:pos="6111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Straight Arrow Connector 29" o:spid="_x0000_s1048" type="#_x0000_t32" style="position:absolute;margin-left:219.95pt;margin-top:.55pt;width:0;height:26.55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" strokecolor="black [3213]">
            <v:stroke endarrow="block"/>
          </v:shape>
        </w:pict>
      </w:r>
      <w:r w:rsidR="00C012F5">
        <w:rPr>
          <w:b/>
          <w:sz w:val="26"/>
          <w:szCs w:val="26"/>
        </w:rPr>
        <w:tab/>
      </w:r>
    </w:p>
    <w:p w:rsidR="00C012F5" w:rsidRPr="004917A0" w:rsidRDefault="00C36638" w:rsidP="00C012F5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13" o:spid="_x0000_s1047" style="position:absolute;margin-left:159.2pt;margin-top:11.9pt;width:116.6pt;height:51.1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">
            <v:textbox>
              <w:txbxContent>
                <w:p w:rsidR="00C012F5" w:rsidRPr="00736030" w:rsidRDefault="00C012F5" w:rsidP="00C012F5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736030">
                    <w:rPr>
                      <w:sz w:val="28"/>
                      <w:szCs w:val="28"/>
                    </w:rPr>
                    <w:t xml:space="preserve">Vô khuôn </w:t>
                  </w:r>
                </w:p>
              </w:txbxContent>
            </v:textbox>
          </v:rect>
        </w:pict>
      </w:r>
    </w:p>
    <w:p w:rsidR="00C012F5" w:rsidRPr="004917A0" w:rsidRDefault="00C012F5" w:rsidP="00C012F5">
      <w:pPr>
        <w:tabs>
          <w:tab w:val="left" w:pos="2160"/>
        </w:tabs>
        <w:rPr>
          <w:b/>
          <w:sz w:val="26"/>
          <w:szCs w:val="26"/>
        </w:rPr>
      </w:pPr>
    </w:p>
    <w:p w:rsidR="00C012F5" w:rsidRPr="004917A0" w:rsidRDefault="00C012F5" w:rsidP="00C012F5">
      <w:pPr>
        <w:tabs>
          <w:tab w:val="left" w:pos="2160"/>
        </w:tabs>
        <w:rPr>
          <w:b/>
          <w:sz w:val="26"/>
          <w:szCs w:val="26"/>
        </w:rPr>
      </w:pPr>
    </w:p>
    <w:p w:rsidR="00C012F5" w:rsidRPr="004917A0" w:rsidRDefault="00C012F5" w:rsidP="00C012F5">
      <w:pPr>
        <w:tabs>
          <w:tab w:val="left" w:pos="2160"/>
        </w:tabs>
        <w:rPr>
          <w:b/>
          <w:sz w:val="26"/>
          <w:szCs w:val="26"/>
        </w:rPr>
      </w:pPr>
    </w:p>
    <w:p w:rsidR="00C012F5" w:rsidRPr="004917A0" w:rsidRDefault="00C36638" w:rsidP="00C012F5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46" style="position:absolute;z-index:251949056;visibility:visible" from="219.3pt,4.05pt" to="219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">
            <v:stroke endarrow="block"/>
          </v:line>
        </w:pict>
      </w:r>
    </w:p>
    <w:p w:rsidR="00C012F5" w:rsidRDefault="00C012F5" w:rsidP="00C012F5">
      <w:pPr>
        <w:jc w:val="center"/>
        <w:rPr>
          <w:b/>
          <w:sz w:val="28"/>
          <w:szCs w:val="28"/>
        </w:rPr>
      </w:pPr>
    </w:p>
    <w:p w:rsidR="00C012F5" w:rsidRDefault="00C36638" w:rsidP="00C012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28" o:spid="_x0000_s1045" style="position:absolute;left:0;text-align:left;margin-left:158.6pt;margin-top:-.05pt;width:116.6pt;height:51.1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">
            <v:textbox>
              <w:txbxContent>
                <w:p w:rsidR="00C012F5" w:rsidRPr="00736030" w:rsidRDefault="00C012F5" w:rsidP="00C012F5">
                  <w:pPr>
                    <w:spacing w:before="240" w:after="120"/>
                    <w:jc w:val="center"/>
                    <w:rPr>
                      <w:sz w:val="28"/>
                      <w:szCs w:val="28"/>
                    </w:rPr>
                  </w:pPr>
                  <w:r w:rsidRPr="00736030">
                    <w:rPr>
                      <w:sz w:val="28"/>
                      <w:szCs w:val="28"/>
                    </w:rPr>
                    <w:t xml:space="preserve">Làm lạnh </w:t>
                  </w:r>
                </w:p>
              </w:txbxContent>
            </v:textbox>
          </v:rect>
        </w:pict>
      </w:r>
    </w:p>
    <w:p w:rsidR="00C012F5" w:rsidRDefault="00C36638" w:rsidP="00C012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Straight Arrow Connector 212" o:spid="_x0000_s1044" type="#_x0000_t32" style="position:absolute;left:0;text-align:left;margin-left:275.05pt;margin-top:7pt;width:41.9pt;height:0;flip:x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" strokecolor="black [3213]">
            <v:stroke endarrow="block"/>
          </v:shape>
        </w:pict>
      </w:r>
      <w:r w:rsidR="00C012F5">
        <w:rPr>
          <w:b/>
          <w:sz w:val="28"/>
          <w:szCs w:val="28"/>
        </w:rPr>
        <w:tab/>
      </w:r>
      <w:r w:rsidR="00C012F5">
        <w:rPr>
          <w:b/>
          <w:sz w:val="28"/>
          <w:szCs w:val="28"/>
        </w:rPr>
        <w:tab/>
      </w:r>
      <w:r w:rsidR="00C012F5">
        <w:rPr>
          <w:b/>
          <w:sz w:val="28"/>
          <w:szCs w:val="28"/>
        </w:rPr>
        <w:tab/>
      </w:r>
      <w:r w:rsidR="00C012F5">
        <w:rPr>
          <w:b/>
          <w:sz w:val="28"/>
          <w:szCs w:val="28"/>
        </w:rPr>
        <w:tab/>
      </w:r>
      <w:r w:rsidR="00C012F5">
        <w:rPr>
          <w:b/>
          <w:sz w:val="28"/>
          <w:szCs w:val="28"/>
        </w:rPr>
        <w:tab/>
      </w:r>
      <w:r w:rsidR="00C012F5">
        <w:rPr>
          <w:b/>
          <w:sz w:val="28"/>
          <w:szCs w:val="28"/>
        </w:rPr>
        <w:tab/>
      </w:r>
      <w:r w:rsidR="00C012F5">
        <w:rPr>
          <w:b/>
          <w:sz w:val="28"/>
          <w:szCs w:val="28"/>
        </w:rPr>
        <w:tab/>
      </w:r>
      <w:commentRangeStart w:id="38"/>
      <w:r w:rsidR="00C012F5">
        <w:rPr>
          <w:sz w:val="28"/>
          <w:szCs w:val="28"/>
        </w:rPr>
        <w:t>Sục khí</w:t>
      </w:r>
      <w:commentRangeEnd w:id="38"/>
      <w:r w:rsidR="00C012F5">
        <w:rPr>
          <w:rStyle w:val="CommentReference"/>
        </w:rPr>
        <w:commentReference w:id="38"/>
      </w:r>
    </w:p>
    <w:p w:rsidR="00C012F5" w:rsidRDefault="00C012F5" w:rsidP="00C012F5">
      <w:pPr>
        <w:jc w:val="center"/>
        <w:rPr>
          <w:b/>
          <w:sz w:val="28"/>
          <w:szCs w:val="28"/>
        </w:rPr>
      </w:pPr>
    </w:p>
    <w:p w:rsidR="00C012F5" w:rsidRDefault="00C36638" w:rsidP="00C012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340" o:spid="_x0000_s1043" style="position:absolute;left:0;text-align:left;z-index:251932672;visibility:visible" from="220.55pt,1.7pt" to="220.5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">
            <v:stroke endarrow="block"/>
          </v:line>
        </w:pict>
      </w:r>
    </w:p>
    <w:p w:rsidR="00C012F5" w:rsidRDefault="00C36638" w:rsidP="00C012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2" style="position:absolute;left:0;text-align:left;margin-left:160.45pt;margin-top:11.9pt;width:116.6pt;height:51.1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">
            <v:textbox>
              <w:txbxContent>
                <w:p w:rsidR="00C012F5" w:rsidRPr="00736030" w:rsidRDefault="00C012F5" w:rsidP="00C012F5">
                  <w:pPr>
                    <w:spacing w:before="240" w:after="120"/>
                    <w:jc w:val="center"/>
                    <w:rPr>
                      <w:sz w:val="28"/>
                      <w:szCs w:val="28"/>
                    </w:rPr>
                  </w:pPr>
                  <w:r w:rsidRPr="00736030">
                    <w:rPr>
                      <w:sz w:val="28"/>
                      <w:szCs w:val="28"/>
                    </w:rPr>
                    <w:t xml:space="preserve">Thành Phẩm </w:t>
                  </w:r>
                </w:p>
              </w:txbxContent>
            </v:textbox>
          </v:rect>
        </w:pict>
      </w:r>
    </w:p>
    <w:p w:rsidR="00C012F5" w:rsidRDefault="00C012F5" w:rsidP="00C012F5">
      <w:pPr>
        <w:jc w:val="center"/>
        <w:rPr>
          <w:b/>
          <w:sz w:val="28"/>
          <w:szCs w:val="28"/>
        </w:rPr>
      </w:pPr>
    </w:p>
    <w:p w:rsidR="00C012F5" w:rsidRDefault="00C012F5" w:rsidP="00C012F5">
      <w:pPr>
        <w:jc w:val="center"/>
        <w:rPr>
          <w:b/>
          <w:sz w:val="28"/>
          <w:szCs w:val="28"/>
        </w:rPr>
      </w:pPr>
    </w:p>
    <w:p w:rsidR="00C012F5" w:rsidRDefault="00C012F5" w:rsidP="00C012F5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39"/>
      <w:r w:rsidRPr="009247E9">
        <w:rPr>
          <w:b/>
          <w:sz w:val="28"/>
          <w:szCs w:val="28"/>
        </w:rPr>
        <w:t>CHỦ CƠ SỞ</w:t>
      </w:r>
      <w:commentRangeEnd w:id="39"/>
      <w:r>
        <w:rPr>
          <w:rStyle w:val="CommentReference"/>
        </w:rPr>
        <w:commentReference w:id="39"/>
      </w:r>
    </w:p>
    <w:p w:rsidR="00C012F5" w:rsidRDefault="00C012F5" w:rsidP="00C012F5">
      <w:pPr>
        <w:tabs>
          <w:tab w:val="center" w:pos="6521"/>
        </w:tabs>
        <w:rPr>
          <w:b/>
          <w:sz w:val="28"/>
          <w:szCs w:val="28"/>
        </w:rPr>
      </w:pPr>
    </w:p>
    <w:p w:rsidR="00C012F5" w:rsidRDefault="00C012F5" w:rsidP="00C012F5">
      <w:pPr>
        <w:tabs>
          <w:tab w:val="center" w:pos="6521"/>
        </w:tabs>
        <w:rPr>
          <w:b/>
          <w:sz w:val="28"/>
          <w:szCs w:val="28"/>
        </w:rPr>
      </w:pPr>
    </w:p>
    <w:p w:rsidR="00C012F5" w:rsidRDefault="00C012F5" w:rsidP="00C012F5">
      <w:pPr>
        <w:tabs>
          <w:tab w:val="center" w:pos="6521"/>
        </w:tabs>
        <w:rPr>
          <w:b/>
          <w:sz w:val="28"/>
          <w:szCs w:val="28"/>
        </w:rPr>
      </w:pPr>
    </w:p>
    <w:p w:rsidR="005D3766" w:rsidRDefault="005D3766" w:rsidP="00C012F5">
      <w:pPr>
        <w:tabs>
          <w:tab w:val="center" w:pos="7371"/>
        </w:tabs>
        <w:rPr>
          <w:b/>
          <w:sz w:val="28"/>
          <w:szCs w:val="28"/>
        </w:rPr>
      </w:pPr>
    </w:p>
    <w:p w:rsidR="00EB659A" w:rsidRDefault="00C012F5" w:rsidP="00C012F5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40"/>
      <w:r>
        <w:rPr>
          <w:b/>
          <w:sz w:val="28"/>
          <w:szCs w:val="28"/>
        </w:rPr>
        <w:t>………………………</w:t>
      </w:r>
      <w:commentRangeEnd w:id="40"/>
      <w:r>
        <w:rPr>
          <w:rStyle w:val="CommentReference"/>
        </w:rPr>
        <w:commentReference w:id="40"/>
      </w:r>
    </w:p>
    <w:p w:rsidR="009E1E57" w:rsidRDefault="009E1E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1509" w:rsidRDefault="00951533" w:rsidP="000B5EA4">
      <w:pPr>
        <w:jc w:val="center"/>
        <w:rPr>
          <w:b/>
          <w:sz w:val="28"/>
          <w:szCs w:val="28"/>
        </w:rPr>
      </w:pPr>
      <w:commentRangeStart w:id="41"/>
      <w:r w:rsidRPr="00951533">
        <w:rPr>
          <w:b/>
          <w:sz w:val="28"/>
          <w:szCs w:val="28"/>
        </w:rPr>
        <w:lastRenderedPageBreak/>
        <w:t xml:space="preserve">BẢN </w:t>
      </w:r>
      <w:r w:rsidR="009B0DD9">
        <w:rPr>
          <w:b/>
          <w:sz w:val="28"/>
          <w:szCs w:val="28"/>
        </w:rPr>
        <w:t xml:space="preserve">THUYẾT MINH </w:t>
      </w:r>
      <w:r w:rsidR="00821086">
        <w:rPr>
          <w:b/>
          <w:sz w:val="28"/>
          <w:szCs w:val="28"/>
        </w:rPr>
        <w:t xml:space="preserve">CƠ SỞ VẬT CHẤT, </w:t>
      </w:r>
    </w:p>
    <w:p w:rsidR="00BE5057" w:rsidRPr="00951533" w:rsidRDefault="00951533" w:rsidP="000B5EA4">
      <w:pPr>
        <w:jc w:val="center"/>
        <w:rPr>
          <w:b/>
          <w:sz w:val="28"/>
          <w:szCs w:val="28"/>
        </w:rPr>
      </w:pPr>
      <w:r w:rsidRPr="00951533">
        <w:rPr>
          <w:b/>
          <w:sz w:val="28"/>
          <w:szCs w:val="28"/>
        </w:rPr>
        <w:t>TRANG THIẾT BỊ</w:t>
      </w:r>
      <w:r w:rsidR="009B0DD9">
        <w:rPr>
          <w:b/>
          <w:sz w:val="28"/>
          <w:szCs w:val="28"/>
        </w:rPr>
        <w:t>,</w:t>
      </w:r>
      <w:r w:rsidR="009E1E57">
        <w:rPr>
          <w:b/>
          <w:sz w:val="28"/>
          <w:szCs w:val="28"/>
        </w:rPr>
        <w:t xml:space="preserve"> </w:t>
      </w:r>
      <w:r w:rsidRPr="00951533">
        <w:rPr>
          <w:b/>
          <w:sz w:val="28"/>
          <w:szCs w:val="28"/>
        </w:rPr>
        <w:t>DỤNG CỤ</w:t>
      </w:r>
      <w:commentRangeEnd w:id="41"/>
      <w:r w:rsidR="00AD4DFF">
        <w:rPr>
          <w:rStyle w:val="CommentReference"/>
        </w:rPr>
        <w:commentReference w:id="41"/>
      </w:r>
    </w:p>
    <w:tbl>
      <w:tblPr>
        <w:tblpPr w:leftFromText="180" w:rightFromText="180" w:vertAnchor="text" w:horzAnchor="margin" w:tblpY="199"/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4366"/>
        <w:gridCol w:w="1362"/>
        <w:gridCol w:w="1260"/>
        <w:gridCol w:w="1216"/>
      </w:tblGrid>
      <w:tr w:rsidR="009A187A" w:rsidRPr="00DD679D" w:rsidTr="00351B0E">
        <w:trPr>
          <w:trHeight w:val="355"/>
        </w:trPr>
        <w:tc>
          <w:tcPr>
            <w:tcW w:w="987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366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Tên thiết bị</w:t>
            </w:r>
          </w:p>
        </w:tc>
        <w:tc>
          <w:tcPr>
            <w:tcW w:w="1362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F4A56">
              <w:rPr>
                <w:b/>
                <w:sz w:val="28"/>
                <w:szCs w:val="28"/>
              </w:rPr>
              <w:t>Đơn</w:t>
            </w:r>
            <w:r>
              <w:rPr>
                <w:b/>
                <w:sz w:val="28"/>
                <w:szCs w:val="28"/>
              </w:rPr>
              <w:t xml:space="preserve"> v</w:t>
            </w:r>
            <w:r w:rsidRPr="001F4A56"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 xml:space="preserve"> t</w:t>
            </w:r>
            <w:r w:rsidRPr="001F4A56">
              <w:rPr>
                <w:b/>
                <w:sz w:val="28"/>
                <w:szCs w:val="28"/>
              </w:rPr>
              <w:t>ính</w:t>
            </w:r>
          </w:p>
        </w:tc>
        <w:tc>
          <w:tcPr>
            <w:tcW w:w="1260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commentRangeStart w:id="42"/>
            <w:r w:rsidRPr="00DD679D">
              <w:rPr>
                <w:b/>
                <w:sz w:val="28"/>
                <w:szCs w:val="28"/>
              </w:rPr>
              <w:t>Số lượng</w:t>
            </w:r>
            <w:commentRangeEnd w:id="42"/>
            <w:r w:rsidR="006819E8">
              <w:rPr>
                <w:rStyle w:val="CommentReference"/>
              </w:rPr>
              <w:commentReference w:id="42"/>
            </w:r>
          </w:p>
        </w:tc>
        <w:tc>
          <w:tcPr>
            <w:tcW w:w="1216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Ghi chú</w:t>
            </w:r>
          </w:p>
        </w:tc>
      </w:tr>
      <w:tr w:rsidR="00821086" w:rsidRPr="00DD679D" w:rsidTr="00351B0E">
        <w:trPr>
          <w:trHeight w:val="480"/>
        </w:trPr>
        <w:tc>
          <w:tcPr>
            <w:tcW w:w="5353" w:type="dxa"/>
            <w:gridSpan w:val="2"/>
            <w:vAlign w:val="center"/>
          </w:tcPr>
          <w:p w:rsidR="00821086" w:rsidRPr="00821086" w:rsidRDefault="000B698C" w:rsidP="008E03E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r w:rsidR="00821086">
              <w:rPr>
                <w:b/>
                <w:sz w:val="28"/>
                <w:szCs w:val="28"/>
              </w:rPr>
              <w:t>CƠ SỞ VẬT CHẤT</w:t>
            </w:r>
          </w:p>
        </w:tc>
        <w:tc>
          <w:tcPr>
            <w:tcW w:w="1362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21086" w:rsidRPr="00DD679D" w:rsidRDefault="00821086" w:rsidP="008E03E4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E38A4" w:rsidRPr="00DD679D" w:rsidTr="00696A81">
        <w:trPr>
          <w:trHeight w:val="480"/>
        </w:trPr>
        <w:tc>
          <w:tcPr>
            <w:tcW w:w="987" w:type="dxa"/>
            <w:vAlign w:val="center"/>
          </w:tcPr>
          <w:p w:rsidR="002E38A4" w:rsidRPr="00DD679D" w:rsidRDefault="002E38A4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04" w:type="dxa"/>
            <w:gridSpan w:val="4"/>
            <w:vAlign w:val="center"/>
          </w:tcPr>
          <w:p w:rsidR="002E38A4" w:rsidRPr="00DD679D" w:rsidRDefault="002E38A4" w:rsidP="002E38A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d</w:t>
            </w:r>
            <w:r w:rsidRPr="00EC010C">
              <w:rPr>
                <w:sz w:val="28"/>
                <w:szCs w:val="28"/>
              </w:rPr>
              <w:t xml:space="preserve">iện tích mặt bằng cơ sở </w:t>
            </w:r>
            <w:commentRangeStart w:id="43"/>
            <w:r w:rsidRPr="00EC010C">
              <w:rPr>
                <w:sz w:val="28"/>
                <w:szCs w:val="28"/>
              </w:rPr>
              <w:t>……</w:t>
            </w:r>
            <w:commentRangeEnd w:id="43"/>
            <w:r>
              <w:rPr>
                <w:rStyle w:val="CommentReference"/>
              </w:rPr>
              <w:commentReference w:id="43"/>
            </w:r>
            <w:r w:rsidRPr="00EC010C">
              <w:rPr>
                <w:sz w:val="28"/>
                <w:szCs w:val="28"/>
              </w:rPr>
              <w:t xml:space="preserve">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  <w:r w:rsidRPr="00EC010C">
              <w:rPr>
                <w:sz w:val="28"/>
                <w:szCs w:val="28"/>
              </w:rPr>
              <w:t xml:space="preserve">, trong đó diện tích khu vực </w:t>
            </w:r>
            <w:r>
              <w:rPr>
                <w:sz w:val="28"/>
                <w:szCs w:val="28"/>
              </w:rPr>
              <w:t>sản xuất</w:t>
            </w:r>
            <w:commentRangeStart w:id="44"/>
            <w:r w:rsidRPr="00EC010C">
              <w:rPr>
                <w:sz w:val="28"/>
                <w:szCs w:val="28"/>
              </w:rPr>
              <w:t>……</w:t>
            </w:r>
            <w:commentRangeEnd w:id="44"/>
            <w:r>
              <w:rPr>
                <w:rStyle w:val="CommentReference"/>
              </w:rPr>
              <w:commentReference w:id="44"/>
            </w:r>
            <w:r w:rsidRPr="00EC010C">
              <w:rPr>
                <w:sz w:val="28"/>
                <w:szCs w:val="28"/>
              </w:rPr>
              <w:t xml:space="preserve">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E38A4" w:rsidRPr="00DD679D" w:rsidTr="00351B0E">
        <w:trPr>
          <w:trHeight w:val="480"/>
        </w:trPr>
        <w:tc>
          <w:tcPr>
            <w:tcW w:w="987" w:type="dxa"/>
            <w:vAlign w:val="center"/>
          </w:tcPr>
          <w:p w:rsidR="002E38A4" w:rsidRDefault="007F70A1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  <w:vAlign w:val="center"/>
          </w:tcPr>
          <w:p w:rsidR="002E38A4" w:rsidRDefault="002E38A4" w:rsidP="008E03E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Trần </w:t>
            </w:r>
            <w:commentRangeStart w:id="45"/>
            <w:r>
              <w:rPr>
                <w:sz w:val="28"/>
                <w:szCs w:val="28"/>
              </w:rPr>
              <w:t>……………</w:t>
            </w:r>
            <w:commentRangeEnd w:id="45"/>
            <w:r>
              <w:rPr>
                <w:rStyle w:val="CommentReference"/>
              </w:rPr>
              <w:commentReference w:id="45"/>
            </w:r>
          </w:p>
        </w:tc>
        <w:tc>
          <w:tcPr>
            <w:tcW w:w="1362" w:type="dxa"/>
            <w:vAlign w:val="center"/>
          </w:tcPr>
          <w:p w:rsidR="002E38A4" w:rsidRDefault="002E38A4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38A4" w:rsidRPr="00DD679D" w:rsidRDefault="002E38A4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2E38A4" w:rsidRPr="00DD679D" w:rsidRDefault="002E38A4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21086" w:rsidRPr="00DD679D" w:rsidTr="00351B0E">
        <w:trPr>
          <w:trHeight w:val="480"/>
        </w:trPr>
        <w:tc>
          <w:tcPr>
            <w:tcW w:w="987" w:type="dxa"/>
            <w:vAlign w:val="center"/>
          </w:tcPr>
          <w:p w:rsidR="00821086" w:rsidRPr="00DD679D" w:rsidRDefault="007F70A1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6" w:type="dxa"/>
            <w:vAlign w:val="center"/>
          </w:tcPr>
          <w:p w:rsidR="00821086" w:rsidRPr="00DD679D" w:rsidRDefault="00B2664F" w:rsidP="008E03E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Vách</w:t>
            </w:r>
            <w:commentRangeStart w:id="46"/>
            <w:r w:rsidR="00242557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..</w:t>
            </w:r>
            <w:commentRangeEnd w:id="46"/>
            <w:r w:rsidR="00F941D2">
              <w:rPr>
                <w:rStyle w:val="CommentReference"/>
              </w:rPr>
              <w:commentReference w:id="46"/>
            </w:r>
          </w:p>
        </w:tc>
        <w:tc>
          <w:tcPr>
            <w:tcW w:w="1362" w:type="dxa"/>
            <w:vAlign w:val="center"/>
          </w:tcPr>
          <w:p w:rsidR="00821086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21086" w:rsidRPr="00DD679D" w:rsidRDefault="00821086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21086" w:rsidRPr="00DD679D" w:rsidTr="00351B0E">
        <w:trPr>
          <w:trHeight w:val="480"/>
        </w:trPr>
        <w:tc>
          <w:tcPr>
            <w:tcW w:w="987" w:type="dxa"/>
            <w:vAlign w:val="center"/>
          </w:tcPr>
          <w:p w:rsidR="00821086" w:rsidRPr="00DD679D" w:rsidRDefault="007F70A1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6" w:type="dxa"/>
            <w:vAlign w:val="center"/>
          </w:tcPr>
          <w:p w:rsidR="00821086" w:rsidRPr="00DD679D" w:rsidRDefault="00B2664F" w:rsidP="008E03E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Nền</w:t>
            </w:r>
            <w:commentRangeStart w:id="47"/>
            <w:r w:rsidR="00242557">
              <w:rPr>
                <w:sz w:val="28"/>
                <w:szCs w:val="28"/>
              </w:rPr>
              <w:t>……………</w:t>
            </w:r>
            <w:commentRangeEnd w:id="47"/>
            <w:r w:rsidR="00F941D2">
              <w:rPr>
                <w:rStyle w:val="CommentReference"/>
              </w:rPr>
              <w:commentReference w:id="47"/>
            </w:r>
          </w:p>
        </w:tc>
        <w:tc>
          <w:tcPr>
            <w:tcW w:w="1362" w:type="dxa"/>
            <w:vAlign w:val="center"/>
          </w:tcPr>
          <w:p w:rsidR="00821086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21086" w:rsidRPr="00DD679D" w:rsidRDefault="00821086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F1A0B" w:rsidRPr="00DD679D" w:rsidTr="00351B0E">
        <w:trPr>
          <w:trHeight w:val="480"/>
        </w:trPr>
        <w:tc>
          <w:tcPr>
            <w:tcW w:w="5353" w:type="dxa"/>
            <w:gridSpan w:val="2"/>
            <w:vAlign w:val="center"/>
          </w:tcPr>
          <w:p w:rsidR="00EF1A0B" w:rsidRPr="00EF1A0B" w:rsidRDefault="000B698C" w:rsidP="008E03E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r w:rsidR="00EF1A0B" w:rsidRPr="00951533">
              <w:rPr>
                <w:b/>
                <w:sz w:val="28"/>
                <w:szCs w:val="28"/>
              </w:rPr>
              <w:t>TRANG THIẾT BỊ</w:t>
            </w:r>
            <w:r w:rsidR="00594B1E">
              <w:rPr>
                <w:b/>
                <w:sz w:val="28"/>
                <w:szCs w:val="28"/>
              </w:rPr>
              <w:t>,</w:t>
            </w:r>
            <w:r w:rsidR="00EF1A0B" w:rsidRPr="00951533">
              <w:rPr>
                <w:b/>
                <w:sz w:val="28"/>
                <w:szCs w:val="28"/>
              </w:rPr>
              <w:t xml:space="preserve"> DỤNG CỤ</w:t>
            </w:r>
          </w:p>
        </w:tc>
        <w:tc>
          <w:tcPr>
            <w:tcW w:w="1362" w:type="dxa"/>
            <w:vAlign w:val="center"/>
          </w:tcPr>
          <w:p w:rsidR="00EF1A0B" w:rsidRDefault="00EF1A0B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1A0B" w:rsidRPr="00DD679D" w:rsidRDefault="00EF1A0B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EF1A0B" w:rsidRPr="00DD679D" w:rsidRDefault="00EF1A0B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21086" w:rsidRPr="00DD679D" w:rsidTr="00351B0E">
        <w:trPr>
          <w:trHeight w:val="480"/>
        </w:trPr>
        <w:tc>
          <w:tcPr>
            <w:tcW w:w="987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  <w:vAlign w:val="center"/>
          </w:tcPr>
          <w:p w:rsidR="00821086" w:rsidRPr="00DD679D" w:rsidRDefault="00821086" w:rsidP="008E03E4">
            <w:pPr>
              <w:spacing w:before="60" w:after="6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đ</w:t>
            </w:r>
            <w:r w:rsidRPr="005F78A0">
              <w:rPr>
                <w:sz w:val="28"/>
                <w:szCs w:val="28"/>
              </w:rPr>
              <w:t>ầu</w:t>
            </w:r>
            <w:r>
              <w:rPr>
                <w:sz w:val="28"/>
                <w:szCs w:val="28"/>
              </w:rPr>
              <w:t xml:space="preserve"> nguồn</w:t>
            </w:r>
          </w:p>
        </w:tc>
        <w:tc>
          <w:tcPr>
            <w:tcW w:w="1362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60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21086" w:rsidRPr="00DD679D" w:rsidRDefault="00821086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42557" w:rsidRPr="00DD679D" w:rsidTr="00351B0E">
        <w:trPr>
          <w:trHeight w:val="480"/>
        </w:trPr>
        <w:tc>
          <w:tcPr>
            <w:tcW w:w="987" w:type="dxa"/>
            <w:vAlign w:val="center"/>
          </w:tcPr>
          <w:p w:rsidR="00242557" w:rsidRPr="00DD679D" w:rsidRDefault="00242557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  <w:vAlign w:val="center"/>
          </w:tcPr>
          <w:p w:rsidR="00242557" w:rsidRPr="00DD679D" w:rsidRDefault="006E6405" w:rsidP="008E03E4">
            <w:pPr>
              <w:spacing w:before="60" w:after="60"/>
              <w:rPr>
                <w:sz w:val="28"/>
                <w:szCs w:val="28"/>
              </w:rPr>
            </w:pPr>
            <w:commentRangeStart w:id="48"/>
            <w:r>
              <w:rPr>
                <w:sz w:val="28"/>
                <w:szCs w:val="28"/>
              </w:rPr>
              <w:t>Hệ thống lắng lọc (cát, than, sỏi)</w:t>
            </w:r>
            <w:commentRangeEnd w:id="48"/>
            <w:r w:rsidR="008177C7">
              <w:rPr>
                <w:rStyle w:val="CommentReference"/>
              </w:rPr>
              <w:commentReference w:id="48"/>
            </w:r>
          </w:p>
        </w:tc>
        <w:tc>
          <w:tcPr>
            <w:tcW w:w="1362" w:type="dxa"/>
            <w:vAlign w:val="center"/>
          </w:tcPr>
          <w:p w:rsidR="00242557" w:rsidRDefault="00242557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60" w:type="dxa"/>
            <w:vAlign w:val="center"/>
          </w:tcPr>
          <w:p w:rsidR="00242557" w:rsidRPr="00DD679D" w:rsidRDefault="00242557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242557" w:rsidRPr="00DD679D" w:rsidRDefault="00242557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21086" w:rsidRPr="00DD679D" w:rsidTr="00351B0E">
        <w:trPr>
          <w:trHeight w:val="405"/>
        </w:trPr>
        <w:tc>
          <w:tcPr>
            <w:tcW w:w="987" w:type="dxa"/>
            <w:vAlign w:val="center"/>
          </w:tcPr>
          <w:p w:rsidR="00821086" w:rsidRPr="00DD679D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6" w:type="dxa"/>
            <w:vAlign w:val="center"/>
          </w:tcPr>
          <w:p w:rsidR="00821086" w:rsidRPr="00DD679D" w:rsidRDefault="00821086" w:rsidP="00550776">
            <w:pPr>
              <w:spacing w:before="60" w:after="60"/>
              <w:rPr>
                <w:sz w:val="28"/>
                <w:szCs w:val="28"/>
              </w:rPr>
            </w:pPr>
            <w:commentRangeStart w:id="49"/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th</w:t>
            </w:r>
            <w:r w:rsidRPr="00966599">
              <w:rPr>
                <w:sz w:val="28"/>
                <w:szCs w:val="28"/>
              </w:rPr>
              <w:t>ành</w:t>
            </w:r>
            <w:r>
              <w:rPr>
                <w:sz w:val="28"/>
                <w:szCs w:val="28"/>
              </w:rPr>
              <w:t xml:space="preserve"> ph</w:t>
            </w:r>
            <w:r w:rsidRPr="00966599">
              <w:rPr>
                <w:sz w:val="28"/>
                <w:szCs w:val="28"/>
              </w:rPr>
              <w:t>ẩm</w:t>
            </w:r>
            <w:commentRangeEnd w:id="49"/>
            <w:r w:rsidR="00550776">
              <w:rPr>
                <w:rStyle w:val="CommentReference"/>
              </w:rPr>
              <w:commentReference w:id="49"/>
            </w:r>
          </w:p>
        </w:tc>
        <w:tc>
          <w:tcPr>
            <w:tcW w:w="1362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60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21086" w:rsidRPr="00DD679D" w:rsidRDefault="00821086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C21F0" w:rsidRPr="00DD679D" w:rsidTr="00351B0E">
        <w:trPr>
          <w:trHeight w:val="355"/>
        </w:trPr>
        <w:tc>
          <w:tcPr>
            <w:tcW w:w="987" w:type="dxa"/>
            <w:vAlign w:val="center"/>
          </w:tcPr>
          <w:p w:rsidR="008C21F0" w:rsidRPr="00DD679D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8C21F0" w:rsidRDefault="00F61C42" w:rsidP="008E03E4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Mô</w:t>
            </w:r>
            <w:r w:rsidR="008C21F0">
              <w:rPr>
                <w:sz w:val="28"/>
              </w:rPr>
              <w:t>tơ</w:t>
            </w:r>
          </w:p>
        </w:tc>
        <w:tc>
          <w:tcPr>
            <w:tcW w:w="1362" w:type="dxa"/>
          </w:tcPr>
          <w:p w:rsidR="008C21F0" w:rsidRDefault="008C21F0" w:rsidP="008E03E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60" w:type="dxa"/>
            <w:vAlign w:val="center"/>
          </w:tcPr>
          <w:p w:rsidR="008C21F0" w:rsidRPr="00DD679D" w:rsidRDefault="008C21F0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C21F0" w:rsidRPr="00DD679D" w:rsidRDefault="008C21F0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8047C" w:rsidRPr="00DD679D" w:rsidTr="00351B0E">
        <w:trPr>
          <w:trHeight w:val="388"/>
        </w:trPr>
        <w:tc>
          <w:tcPr>
            <w:tcW w:w="987" w:type="dxa"/>
            <w:vAlign w:val="center"/>
          </w:tcPr>
          <w:p w:rsidR="0028047C" w:rsidRPr="00DD679D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:rsidR="0028047C" w:rsidRDefault="0028047C" w:rsidP="008E03E4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Hầm đá</w:t>
            </w:r>
          </w:p>
        </w:tc>
        <w:tc>
          <w:tcPr>
            <w:tcW w:w="1362" w:type="dxa"/>
          </w:tcPr>
          <w:p w:rsidR="0028047C" w:rsidRDefault="0028047C" w:rsidP="008E03E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60" w:type="dxa"/>
            <w:vAlign w:val="center"/>
          </w:tcPr>
          <w:p w:rsidR="0028047C" w:rsidRPr="00DD679D" w:rsidRDefault="0028047C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28047C" w:rsidRPr="00DD679D" w:rsidRDefault="0028047C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8047C" w:rsidRPr="00DD679D" w:rsidTr="00351B0E">
        <w:trPr>
          <w:trHeight w:val="355"/>
        </w:trPr>
        <w:tc>
          <w:tcPr>
            <w:tcW w:w="987" w:type="dxa"/>
            <w:vAlign w:val="center"/>
          </w:tcPr>
          <w:p w:rsidR="0028047C" w:rsidRPr="00DD679D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6" w:type="dxa"/>
          </w:tcPr>
          <w:p w:rsidR="0028047C" w:rsidRPr="001C748F" w:rsidRDefault="0028047C" w:rsidP="008E03E4">
            <w:pPr>
              <w:spacing w:before="60" w:after="60"/>
              <w:rPr>
                <w:sz w:val="28"/>
              </w:rPr>
            </w:pPr>
            <w:commentRangeStart w:id="50"/>
            <w:r w:rsidRPr="001C748F">
              <w:rPr>
                <w:sz w:val="28"/>
              </w:rPr>
              <w:t>Khuôn đá</w:t>
            </w:r>
            <w:commentRangeEnd w:id="50"/>
            <w:r w:rsidR="00EE6362">
              <w:rPr>
                <w:rStyle w:val="CommentReference"/>
              </w:rPr>
              <w:commentReference w:id="50"/>
            </w:r>
          </w:p>
        </w:tc>
        <w:tc>
          <w:tcPr>
            <w:tcW w:w="1362" w:type="dxa"/>
          </w:tcPr>
          <w:p w:rsidR="0028047C" w:rsidRDefault="0028047C" w:rsidP="008E03E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60" w:type="dxa"/>
            <w:vAlign w:val="center"/>
          </w:tcPr>
          <w:p w:rsidR="0028047C" w:rsidRPr="00DD679D" w:rsidRDefault="0028047C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28047C" w:rsidRPr="00DD679D" w:rsidRDefault="0028047C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06D30" w:rsidRPr="00DD679D" w:rsidTr="00351B0E">
        <w:trPr>
          <w:trHeight w:val="355"/>
        </w:trPr>
        <w:tc>
          <w:tcPr>
            <w:tcW w:w="987" w:type="dxa"/>
            <w:vAlign w:val="center"/>
          </w:tcPr>
          <w:p w:rsidR="00406D30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6" w:type="dxa"/>
          </w:tcPr>
          <w:p w:rsidR="00406D30" w:rsidRPr="001C748F" w:rsidRDefault="00406D30" w:rsidP="008E03E4">
            <w:pPr>
              <w:spacing w:before="60" w:after="60"/>
              <w:rPr>
                <w:sz w:val="28"/>
              </w:rPr>
            </w:pPr>
            <w:commentRangeStart w:id="51"/>
            <w:r>
              <w:rPr>
                <w:sz w:val="28"/>
              </w:rPr>
              <w:t xml:space="preserve">Ống </w:t>
            </w:r>
            <w:r w:rsidR="00E83D1F">
              <w:rPr>
                <w:sz w:val="28"/>
              </w:rPr>
              <w:t xml:space="preserve">nhựa </w:t>
            </w:r>
            <w:r>
              <w:rPr>
                <w:sz w:val="28"/>
              </w:rPr>
              <w:t>thổi</w:t>
            </w:r>
            <w:r w:rsidR="009E1E57">
              <w:rPr>
                <w:sz w:val="28"/>
              </w:rPr>
              <w:t xml:space="preserve"> </w:t>
            </w:r>
            <w:r w:rsidR="00B843E3">
              <w:rPr>
                <w:sz w:val="28"/>
              </w:rPr>
              <w:t xml:space="preserve">khuôn </w:t>
            </w:r>
            <w:r w:rsidR="001E1201">
              <w:rPr>
                <w:sz w:val="28"/>
              </w:rPr>
              <w:t>đá</w:t>
            </w:r>
            <w:commentRangeEnd w:id="51"/>
            <w:r w:rsidR="00145479">
              <w:rPr>
                <w:rStyle w:val="CommentReference"/>
              </w:rPr>
              <w:commentReference w:id="51"/>
            </w:r>
          </w:p>
        </w:tc>
        <w:tc>
          <w:tcPr>
            <w:tcW w:w="1362" w:type="dxa"/>
          </w:tcPr>
          <w:p w:rsidR="00406D30" w:rsidRDefault="00EA5791" w:rsidP="008E03E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60" w:type="dxa"/>
            <w:vAlign w:val="center"/>
          </w:tcPr>
          <w:p w:rsidR="00406D30" w:rsidRPr="00DD679D" w:rsidRDefault="00406D30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406D30" w:rsidRPr="00DD679D" w:rsidRDefault="00406D30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351B0E">
        <w:trPr>
          <w:trHeight w:val="355"/>
        </w:trPr>
        <w:tc>
          <w:tcPr>
            <w:tcW w:w="987" w:type="dxa"/>
            <w:vAlign w:val="center"/>
          </w:tcPr>
          <w:p w:rsidR="00EA5791" w:rsidRPr="00DD679D" w:rsidRDefault="00AC5F6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6" w:type="dxa"/>
          </w:tcPr>
          <w:p w:rsidR="00EA5791" w:rsidRPr="001C748F" w:rsidRDefault="00EA5791" w:rsidP="00EA5791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Máy nén</w:t>
            </w:r>
          </w:p>
        </w:tc>
        <w:tc>
          <w:tcPr>
            <w:tcW w:w="1362" w:type="dxa"/>
          </w:tcPr>
          <w:p w:rsidR="00EA5791" w:rsidRPr="001C748F" w:rsidRDefault="00EA5791" w:rsidP="00EA5791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60" w:type="dxa"/>
            <w:vAlign w:val="center"/>
          </w:tcPr>
          <w:p w:rsidR="00EA5791" w:rsidRPr="00DD679D" w:rsidRDefault="00EA5791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351B0E">
        <w:trPr>
          <w:trHeight w:val="355"/>
        </w:trPr>
        <w:tc>
          <w:tcPr>
            <w:tcW w:w="987" w:type="dxa"/>
            <w:vAlign w:val="center"/>
          </w:tcPr>
          <w:p w:rsidR="00EA5791" w:rsidRPr="00DD679D" w:rsidRDefault="00AC5F6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6" w:type="dxa"/>
          </w:tcPr>
          <w:p w:rsidR="00EA5791" w:rsidRPr="001C748F" w:rsidRDefault="00EA5791" w:rsidP="00EA5791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Bộ cẩu khuôn đá</w:t>
            </w:r>
          </w:p>
        </w:tc>
        <w:tc>
          <w:tcPr>
            <w:tcW w:w="1362" w:type="dxa"/>
          </w:tcPr>
          <w:p w:rsidR="00EA5791" w:rsidRDefault="00EA5791" w:rsidP="00EA5791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60" w:type="dxa"/>
            <w:vAlign w:val="center"/>
          </w:tcPr>
          <w:p w:rsidR="00EA5791" w:rsidRPr="00DD679D" w:rsidRDefault="00EA5791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351B0E">
        <w:trPr>
          <w:trHeight w:val="388"/>
        </w:trPr>
        <w:tc>
          <w:tcPr>
            <w:tcW w:w="987" w:type="dxa"/>
            <w:vAlign w:val="center"/>
          </w:tcPr>
          <w:p w:rsidR="00EA5791" w:rsidRPr="00DD679D" w:rsidRDefault="00AC5F6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6" w:type="dxa"/>
          </w:tcPr>
          <w:p w:rsidR="00EA5791" w:rsidRPr="001C748F" w:rsidRDefault="00EA5791" w:rsidP="00EA5791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Tháp giải nhiệt</w:t>
            </w:r>
          </w:p>
        </w:tc>
        <w:tc>
          <w:tcPr>
            <w:tcW w:w="1362" w:type="dxa"/>
          </w:tcPr>
          <w:p w:rsidR="00EA5791" w:rsidRPr="001C748F" w:rsidRDefault="00EA5791" w:rsidP="00EA5791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60" w:type="dxa"/>
            <w:vAlign w:val="center"/>
          </w:tcPr>
          <w:p w:rsidR="00EA5791" w:rsidRPr="00DD679D" w:rsidRDefault="00EA5791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351B0E">
        <w:trPr>
          <w:trHeight w:val="355"/>
        </w:trPr>
        <w:tc>
          <w:tcPr>
            <w:tcW w:w="987" w:type="dxa"/>
            <w:vAlign w:val="center"/>
          </w:tcPr>
          <w:p w:rsidR="00EA5791" w:rsidRPr="00DD679D" w:rsidRDefault="00BA25E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6" w:type="dxa"/>
          </w:tcPr>
          <w:p w:rsidR="00EA5791" w:rsidRPr="001C748F" w:rsidRDefault="00EA5791" w:rsidP="00EA5791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Sàn ra đá</w:t>
            </w:r>
          </w:p>
        </w:tc>
        <w:tc>
          <w:tcPr>
            <w:tcW w:w="1362" w:type="dxa"/>
          </w:tcPr>
          <w:p w:rsidR="00EA5791" w:rsidRPr="001C748F" w:rsidRDefault="00EA5791" w:rsidP="00EA5791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60" w:type="dxa"/>
            <w:vAlign w:val="center"/>
          </w:tcPr>
          <w:p w:rsidR="00EA5791" w:rsidRPr="00DD679D" w:rsidRDefault="00EA5791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351B0E">
        <w:trPr>
          <w:trHeight w:val="388"/>
        </w:trPr>
        <w:tc>
          <w:tcPr>
            <w:tcW w:w="987" w:type="dxa"/>
            <w:vAlign w:val="center"/>
          </w:tcPr>
          <w:p w:rsidR="00EA5791" w:rsidRPr="00DD679D" w:rsidRDefault="00BA25E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66" w:type="dxa"/>
            <w:vAlign w:val="center"/>
          </w:tcPr>
          <w:p w:rsidR="00EA5791" w:rsidRPr="000D374F" w:rsidRDefault="00EA5791" w:rsidP="00EA579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6D81">
              <w:rPr>
                <w:sz w:val="28"/>
                <w:szCs w:val="28"/>
              </w:rPr>
              <w:t>ây</w:t>
            </w:r>
            <w:r>
              <w:rPr>
                <w:sz w:val="28"/>
                <w:szCs w:val="28"/>
              </w:rPr>
              <w:t xml:space="preserve"> lau s</w:t>
            </w:r>
            <w:r w:rsidRPr="00876D81">
              <w:rPr>
                <w:sz w:val="28"/>
                <w:szCs w:val="28"/>
              </w:rPr>
              <w:t>àn</w:t>
            </w:r>
          </w:p>
        </w:tc>
        <w:tc>
          <w:tcPr>
            <w:tcW w:w="1362" w:type="dxa"/>
            <w:vAlign w:val="center"/>
          </w:tcPr>
          <w:p w:rsidR="00EA5791" w:rsidRPr="005B54A9" w:rsidRDefault="00EA5791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6D81">
              <w:rPr>
                <w:sz w:val="28"/>
                <w:szCs w:val="28"/>
              </w:rPr>
              <w:t>ây</w:t>
            </w:r>
          </w:p>
        </w:tc>
        <w:tc>
          <w:tcPr>
            <w:tcW w:w="1260" w:type="dxa"/>
            <w:vAlign w:val="center"/>
          </w:tcPr>
          <w:p w:rsidR="00EA5791" w:rsidRPr="00DD679D" w:rsidRDefault="00EA5791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AE1B49" w:rsidRPr="00DD679D" w:rsidTr="00351B0E">
        <w:trPr>
          <w:trHeight w:val="388"/>
        </w:trPr>
        <w:tc>
          <w:tcPr>
            <w:tcW w:w="987" w:type="dxa"/>
            <w:vAlign w:val="center"/>
          </w:tcPr>
          <w:p w:rsidR="00AE1B49" w:rsidRDefault="00AE1B49" w:rsidP="00AE1B4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66" w:type="dxa"/>
            <w:vAlign w:val="center"/>
          </w:tcPr>
          <w:p w:rsidR="00AE1B49" w:rsidRDefault="00AE1B49" w:rsidP="00AE1B4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5D7250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ph</w:t>
            </w:r>
            <w:r w:rsidRPr="005D7250">
              <w:rPr>
                <w:sz w:val="28"/>
                <w:szCs w:val="28"/>
              </w:rPr>
              <w:t>òng</w:t>
            </w:r>
          </w:p>
        </w:tc>
        <w:tc>
          <w:tcPr>
            <w:tcW w:w="1362" w:type="dxa"/>
            <w:vAlign w:val="center"/>
          </w:tcPr>
          <w:p w:rsidR="00AE1B49" w:rsidRDefault="00AE1B49" w:rsidP="00AE1B4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260" w:type="dxa"/>
            <w:vAlign w:val="center"/>
          </w:tcPr>
          <w:p w:rsidR="00AE1B49" w:rsidRPr="00DD679D" w:rsidRDefault="00AE1B49" w:rsidP="00AE1B4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AE1B49" w:rsidRPr="00DD679D" w:rsidRDefault="00AE1B49" w:rsidP="00AE1B4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AE1B49" w:rsidRPr="00DD679D" w:rsidTr="00351B0E">
        <w:trPr>
          <w:trHeight w:val="388"/>
        </w:trPr>
        <w:tc>
          <w:tcPr>
            <w:tcW w:w="987" w:type="dxa"/>
            <w:vAlign w:val="center"/>
          </w:tcPr>
          <w:p w:rsidR="00AE1B49" w:rsidRDefault="00AE1B49" w:rsidP="00AE1B4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66" w:type="dxa"/>
            <w:vAlign w:val="center"/>
          </w:tcPr>
          <w:p w:rsidR="00AE1B49" w:rsidRDefault="00AE1B49" w:rsidP="00AE1B4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Ủng, găng tay, khẩu trang,…</w:t>
            </w:r>
          </w:p>
        </w:tc>
        <w:tc>
          <w:tcPr>
            <w:tcW w:w="1362" w:type="dxa"/>
            <w:vAlign w:val="center"/>
          </w:tcPr>
          <w:p w:rsidR="00AE1B49" w:rsidRDefault="00AE1B49" w:rsidP="00AE1B4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260" w:type="dxa"/>
            <w:vAlign w:val="center"/>
          </w:tcPr>
          <w:p w:rsidR="00AE1B49" w:rsidRPr="00DD679D" w:rsidRDefault="00AE1B49" w:rsidP="00AE1B4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AE1B49" w:rsidRPr="00DD679D" w:rsidRDefault="00AE1B49" w:rsidP="00AE1B4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AE1B49" w:rsidRPr="00DD679D" w:rsidTr="00351B0E">
        <w:trPr>
          <w:trHeight w:val="388"/>
        </w:trPr>
        <w:tc>
          <w:tcPr>
            <w:tcW w:w="987" w:type="dxa"/>
            <w:vAlign w:val="center"/>
          </w:tcPr>
          <w:p w:rsidR="00AE1B49" w:rsidRDefault="00AE1B49" w:rsidP="00AE1B49">
            <w:pPr>
              <w:spacing w:before="60" w:after="60"/>
              <w:jc w:val="center"/>
              <w:rPr>
                <w:sz w:val="28"/>
                <w:szCs w:val="28"/>
              </w:rPr>
            </w:pPr>
            <w:commentRangeStart w:id="52"/>
            <w:r>
              <w:rPr>
                <w:sz w:val="28"/>
                <w:szCs w:val="28"/>
              </w:rPr>
              <w:t>…</w:t>
            </w:r>
            <w:commentRangeEnd w:id="52"/>
            <w:r>
              <w:rPr>
                <w:rStyle w:val="CommentReference"/>
              </w:rPr>
              <w:commentReference w:id="52"/>
            </w:r>
          </w:p>
        </w:tc>
        <w:tc>
          <w:tcPr>
            <w:tcW w:w="4366" w:type="dxa"/>
            <w:vAlign w:val="center"/>
          </w:tcPr>
          <w:p w:rsidR="00AE1B49" w:rsidRDefault="00AE1B49" w:rsidP="00AE1B49">
            <w:pPr>
              <w:spacing w:before="60" w:after="60"/>
              <w:rPr>
                <w:sz w:val="28"/>
                <w:szCs w:val="28"/>
              </w:rPr>
            </w:pPr>
            <w:commentRangeStart w:id="53"/>
            <w:r>
              <w:rPr>
                <w:sz w:val="28"/>
                <w:szCs w:val="28"/>
              </w:rPr>
              <w:t>……………</w:t>
            </w:r>
            <w:commentRangeEnd w:id="53"/>
            <w:r>
              <w:rPr>
                <w:rStyle w:val="CommentReference"/>
              </w:rPr>
              <w:commentReference w:id="53"/>
            </w:r>
          </w:p>
        </w:tc>
        <w:tc>
          <w:tcPr>
            <w:tcW w:w="1362" w:type="dxa"/>
            <w:vAlign w:val="center"/>
          </w:tcPr>
          <w:p w:rsidR="00AE1B49" w:rsidRDefault="00AE1B49" w:rsidP="00AE1B49">
            <w:pPr>
              <w:spacing w:before="60" w:after="60"/>
              <w:jc w:val="center"/>
              <w:rPr>
                <w:sz w:val="28"/>
                <w:szCs w:val="28"/>
              </w:rPr>
            </w:pPr>
            <w:commentRangeStart w:id="54"/>
            <w:r>
              <w:rPr>
                <w:sz w:val="28"/>
                <w:szCs w:val="28"/>
              </w:rPr>
              <w:t>….</w:t>
            </w:r>
            <w:commentRangeEnd w:id="54"/>
            <w:r>
              <w:rPr>
                <w:rStyle w:val="CommentReference"/>
              </w:rPr>
              <w:commentReference w:id="54"/>
            </w:r>
          </w:p>
        </w:tc>
        <w:tc>
          <w:tcPr>
            <w:tcW w:w="1260" w:type="dxa"/>
            <w:vAlign w:val="center"/>
          </w:tcPr>
          <w:p w:rsidR="00AE1B49" w:rsidRDefault="00AE1B49" w:rsidP="00AE1B4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AE1B49" w:rsidRPr="00DD679D" w:rsidRDefault="00AE1B49" w:rsidP="00AE1B4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BE5057" w:rsidRDefault="00BE50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9E1E57" w:rsidRDefault="009E1E57" w:rsidP="000B5EA4">
      <w:pPr>
        <w:jc w:val="center"/>
        <w:rPr>
          <w:b/>
          <w:sz w:val="28"/>
          <w:szCs w:val="28"/>
        </w:rPr>
      </w:pPr>
    </w:p>
    <w:p w:rsidR="005055C9" w:rsidRDefault="005055C9" w:rsidP="00D4285E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55"/>
      <w:r w:rsidRPr="009247E9">
        <w:rPr>
          <w:b/>
          <w:sz w:val="28"/>
          <w:szCs w:val="28"/>
        </w:rPr>
        <w:t>CHỦ CƠ SỞ</w:t>
      </w:r>
      <w:commentRangeEnd w:id="55"/>
      <w:r w:rsidR="00786165">
        <w:rPr>
          <w:rStyle w:val="CommentReference"/>
        </w:rPr>
        <w:commentReference w:id="55"/>
      </w:r>
    </w:p>
    <w:p w:rsidR="005055C9" w:rsidRDefault="005055C9" w:rsidP="005055C9">
      <w:pPr>
        <w:tabs>
          <w:tab w:val="center" w:pos="6521"/>
        </w:tabs>
        <w:rPr>
          <w:b/>
          <w:sz w:val="28"/>
          <w:szCs w:val="28"/>
        </w:rPr>
      </w:pPr>
    </w:p>
    <w:p w:rsidR="005055C9" w:rsidRDefault="005055C9" w:rsidP="005055C9">
      <w:pPr>
        <w:tabs>
          <w:tab w:val="center" w:pos="6521"/>
        </w:tabs>
        <w:rPr>
          <w:b/>
          <w:sz w:val="28"/>
          <w:szCs w:val="28"/>
        </w:rPr>
      </w:pPr>
    </w:p>
    <w:p w:rsidR="00AE1B49" w:rsidRDefault="00AE1B49" w:rsidP="005055C9">
      <w:pPr>
        <w:tabs>
          <w:tab w:val="center" w:pos="6521"/>
        </w:tabs>
        <w:rPr>
          <w:b/>
          <w:sz w:val="28"/>
          <w:szCs w:val="28"/>
        </w:rPr>
      </w:pPr>
    </w:p>
    <w:p w:rsidR="00BE5057" w:rsidRDefault="005055C9" w:rsidP="00D4285E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56"/>
      <w:r>
        <w:rPr>
          <w:b/>
          <w:sz w:val="28"/>
          <w:szCs w:val="28"/>
        </w:rPr>
        <w:t>………………………</w:t>
      </w:r>
      <w:commentRangeEnd w:id="56"/>
      <w:r w:rsidR="00AD4DFF">
        <w:rPr>
          <w:rStyle w:val="CommentReference"/>
        </w:rPr>
        <w:commentReference w:id="56"/>
      </w:r>
    </w:p>
    <w:p w:rsidR="007513DB" w:rsidRDefault="007513DB" w:rsidP="00616EA7">
      <w:pPr>
        <w:tabs>
          <w:tab w:val="center" w:pos="7088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7513DB" w:rsidSect="00912AD2">
      <w:footerReference w:type="default" r:id="rId8"/>
      <w:pgSz w:w="11909" w:h="16834" w:code="9"/>
      <w:pgMar w:top="1134" w:right="851" w:bottom="1134" w:left="1418" w:header="567" w:footer="567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GP" w:date="2016-10-14T15:44:00Z" w:initials="A">
    <w:p w:rsidR="00A2620B" w:rsidRDefault="00A2620B" w:rsidP="00A2620B">
      <w:pPr>
        <w:pStyle w:val="CommentText"/>
      </w:pPr>
      <w:r>
        <w:rPr>
          <w:rStyle w:val="CommentReference"/>
        </w:rPr>
        <w:annotationRef/>
      </w:r>
      <w:r>
        <w:t>Để cơ sở kiểm tra xem còn thiếu mục nào không để bổ sung.</w:t>
      </w:r>
    </w:p>
  </w:comment>
  <w:comment w:id="1" w:author="AGP" w:date="2016-02-29T15:00:00Z" w:initials="A">
    <w:p w:rsidR="00A70900" w:rsidRDefault="00A70900">
      <w:pPr>
        <w:pStyle w:val="CommentText"/>
      </w:pPr>
      <w:r>
        <w:rPr>
          <w:rStyle w:val="CommentReference"/>
        </w:rPr>
        <w:annotationRef/>
      </w:r>
      <w:r w:rsidR="00B516EF">
        <w:t xml:space="preserve">Ghi rõ ngày/tháng/năm </w:t>
      </w:r>
      <w:r w:rsidR="00EB5719">
        <w:t xml:space="preserve">khi </w:t>
      </w:r>
      <w:r w:rsidR="00B516EF">
        <w:t>nộp hồ sơ vào Chi cục ATVSTP.</w:t>
      </w:r>
    </w:p>
  </w:comment>
  <w:comment w:id="2" w:author="AGP" w:date="2016-02-16T08:21:00Z" w:initials="A">
    <w:p w:rsidR="00A70900" w:rsidRDefault="00A70900" w:rsidP="00716264">
      <w:pPr>
        <w:pStyle w:val="CommentText"/>
        <w:jc w:val="both"/>
      </w:pPr>
      <w:r>
        <w:rPr>
          <w:rStyle w:val="CommentReference"/>
        </w:rPr>
        <w:annotationRef/>
      </w:r>
      <w:r w:rsidR="00946569">
        <w:t xml:space="preserve">Bắt buộc đúng với Giấy </w:t>
      </w:r>
      <w:r w:rsidR="00890367">
        <w:t>chứng nhận</w:t>
      </w:r>
      <w:r w:rsidR="00946569">
        <w:t xml:space="preserve"> đăng ký kinh doanh và viết chữ IN HOA tất cả các ký tự</w:t>
      </w:r>
      <w:r w:rsidR="001049CD" w:rsidRPr="00EA113E">
        <w:rPr>
          <w:sz w:val="24"/>
          <w:szCs w:val="24"/>
        </w:rPr>
        <w:t>(VD: NGUYỄN VĂN AN).</w:t>
      </w:r>
    </w:p>
  </w:comment>
  <w:comment w:id="3" w:author="AGP" w:date="2016-03-13T22:31:00Z" w:initials="A">
    <w:p w:rsidR="00716264" w:rsidRDefault="00A70900" w:rsidP="00716264">
      <w:pPr>
        <w:pStyle w:val="CommentText"/>
        <w:jc w:val="both"/>
      </w:pPr>
      <w:r>
        <w:rPr>
          <w:rStyle w:val="CommentReference"/>
        </w:rPr>
        <w:annotationRef/>
      </w:r>
      <w:r w:rsidR="001C06F5">
        <w:t xml:space="preserve">Công ty hoặc </w:t>
      </w:r>
      <w:r w:rsidR="00716264">
        <w:t>cơ sở chịu trách nhiệm chính (đơn vị quản lý)</w:t>
      </w:r>
    </w:p>
    <w:p w:rsidR="00A70900" w:rsidRDefault="00716264" w:rsidP="00716264">
      <w:pPr>
        <w:pStyle w:val="CommentText"/>
      </w:pPr>
      <w:r w:rsidRPr="00F87377">
        <w:rPr>
          <w:b/>
        </w:rPr>
        <w:t>Lưu ý</w:t>
      </w:r>
      <w:r>
        <w:t xml:space="preserve">: Bắt buộc đúng với Giấy </w:t>
      </w:r>
      <w:r w:rsidR="00A02657">
        <w:t>chứng nhận</w:t>
      </w:r>
      <w:r>
        <w:t xml:space="preserve"> đăng ký kinh doanh và viết chữ IN HOA tất cả các ký tự</w:t>
      </w:r>
      <w:r w:rsidR="001049CD" w:rsidRPr="00EA113E">
        <w:rPr>
          <w:sz w:val="24"/>
          <w:szCs w:val="24"/>
        </w:rPr>
        <w:t xml:space="preserve">tự (VD: DNTN </w:t>
      </w:r>
      <w:r w:rsidR="00CE145A">
        <w:rPr>
          <w:sz w:val="24"/>
          <w:szCs w:val="24"/>
        </w:rPr>
        <w:t>AN GIANG</w:t>
      </w:r>
      <w:r w:rsidR="001049CD" w:rsidRPr="00EA113E">
        <w:rPr>
          <w:sz w:val="24"/>
          <w:szCs w:val="24"/>
        </w:rPr>
        <w:t>)</w:t>
      </w:r>
      <w:r w:rsidR="001049CD">
        <w:rPr>
          <w:sz w:val="24"/>
          <w:szCs w:val="24"/>
        </w:rPr>
        <w:t>.</w:t>
      </w:r>
    </w:p>
  </w:comment>
  <w:comment w:id="4" w:author="AGP" w:date="2016-03-13T22:31:00Z" w:initials="A">
    <w:p w:rsidR="00946569" w:rsidRDefault="00A70900" w:rsidP="00946569">
      <w:pPr>
        <w:pStyle w:val="CommentText"/>
      </w:pPr>
      <w:r>
        <w:rPr>
          <w:rStyle w:val="CommentReference"/>
        </w:rPr>
        <w:annotationRef/>
      </w:r>
      <w:r w:rsidR="001C06F5">
        <w:t xml:space="preserve">Địa chỉ Công ty hoặc </w:t>
      </w:r>
      <w:r w:rsidR="00946569">
        <w:t>cơ sở chịu trách nhiệm chính (đơn vị quản lý)</w:t>
      </w:r>
      <w:r w:rsidR="00F4200B">
        <w:t>.</w:t>
      </w:r>
    </w:p>
    <w:p w:rsidR="00A70900" w:rsidRDefault="00946569" w:rsidP="00946569">
      <w:pPr>
        <w:pStyle w:val="CommentText"/>
      </w:pPr>
      <w:r w:rsidRPr="00F87377">
        <w:rPr>
          <w:b/>
        </w:rPr>
        <w:t>Lưu ý</w:t>
      </w:r>
      <w:r>
        <w:t xml:space="preserve">: địa chỉ này phải đúng với Giấy </w:t>
      </w:r>
      <w:r w:rsidR="00A02657">
        <w:t>chứng nhận</w:t>
      </w:r>
      <w:r>
        <w:t xml:space="preserve"> đăng ký kinh doanh.</w:t>
      </w:r>
    </w:p>
  </w:comment>
  <w:comment w:id="5" w:author="AGP" w:date="2016-03-13T22:31:00Z" w:initials="A">
    <w:p w:rsidR="005340CD" w:rsidRDefault="005340CD">
      <w:pPr>
        <w:pStyle w:val="CommentText"/>
      </w:pPr>
      <w:r>
        <w:rPr>
          <w:rStyle w:val="CommentReference"/>
        </w:rPr>
        <w:annotationRef/>
      </w:r>
      <w:r w:rsidR="00DF63FE">
        <w:t>Số điện thoại</w:t>
      </w:r>
      <w:r w:rsidR="001C06F5">
        <w:t xml:space="preserve"> bàn và di động liên hệ trực tiếp với Công ty hoặc </w:t>
      </w:r>
      <w:r w:rsidR="00DF63FE">
        <w:t>cơ sở chịu trách nhiệm chính (đơn vị quản lý).</w:t>
      </w:r>
    </w:p>
  </w:comment>
  <w:comment w:id="6" w:author="AGP" w:date="2016-03-13T22:31:00Z" w:initials="A">
    <w:p w:rsidR="005340CD" w:rsidRDefault="005340CD">
      <w:pPr>
        <w:pStyle w:val="CommentText"/>
      </w:pPr>
      <w:r>
        <w:rPr>
          <w:rStyle w:val="CommentReference"/>
        </w:rPr>
        <w:annotationRef/>
      </w:r>
      <w:r w:rsidR="001C06F5">
        <w:t xml:space="preserve">Số Fax liên hệ với Công ty hoặc </w:t>
      </w:r>
      <w:r w:rsidR="00DF63FE">
        <w:t>cơ sở chịu trách nhiệm chính (đơn vị quản lý).</w:t>
      </w:r>
    </w:p>
  </w:comment>
  <w:comment w:id="7" w:author="AGP" w:date="2016-03-16T15:24:00Z" w:initials="A">
    <w:p w:rsidR="00A70900" w:rsidRPr="00EF3643" w:rsidRDefault="00A70900">
      <w:pPr>
        <w:pStyle w:val="CommentText"/>
      </w:pPr>
      <w:r>
        <w:rPr>
          <w:rStyle w:val="CommentReference"/>
        </w:rPr>
        <w:annotationRef/>
      </w:r>
      <w:r w:rsidR="00EF3643" w:rsidRPr="00EF3643">
        <w:rPr>
          <w:sz w:val="26"/>
          <w:szCs w:val="26"/>
        </w:rPr>
        <w:t xml:space="preserve">Nếu trùng với địa chỉ </w:t>
      </w:r>
      <w:r w:rsidR="00A35EF2">
        <w:rPr>
          <w:sz w:val="26"/>
          <w:szCs w:val="26"/>
        </w:rPr>
        <w:t xml:space="preserve">trụ sở (theo </w:t>
      </w:r>
      <w:r w:rsidR="003E035D">
        <w:t>Giấy chứng nhận đăng ký kinh doanh</w:t>
      </w:r>
      <w:r w:rsidR="00A35EF2">
        <w:rPr>
          <w:sz w:val="26"/>
          <w:szCs w:val="26"/>
        </w:rPr>
        <w:t>)</w:t>
      </w:r>
      <w:r w:rsidR="00EF3643" w:rsidRPr="00EF3643">
        <w:rPr>
          <w:sz w:val="26"/>
          <w:szCs w:val="26"/>
        </w:rPr>
        <w:t xml:space="preserve"> thì ghi “</w:t>
      </w:r>
      <w:r w:rsidR="002C70AC" w:rsidRPr="00EF3643">
        <w:rPr>
          <w:sz w:val="26"/>
          <w:szCs w:val="26"/>
        </w:rPr>
        <w:t xml:space="preserve">Tại </w:t>
      </w:r>
      <w:r w:rsidR="00EF3643" w:rsidRPr="00EF3643">
        <w:rPr>
          <w:sz w:val="26"/>
          <w:szCs w:val="26"/>
        </w:rPr>
        <w:t>trụ sở”</w:t>
      </w:r>
      <w:r w:rsidR="00DF63FE">
        <w:rPr>
          <w:sz w:val="26"/>
          <w:szCs w:val="26"/>
        </w:rPr>
        <w:t>.</w:t>
      </w:r>
    </w:p>
  </w:comment>
  <w:comment w:id="8" w:author="AGP" w:date="2016-05-10T08:38:00Z" w:initials="A">
    <w:p w:rsidR="00A70900" w:rsidRDefault="00A70900">
      <w:pPr>
        <w:pStyle w:val="CommentText"/>
      </w:pPr>
      <w:r>
        <w:rPr>
          <w:rStyle w:val="CommentReference"/>
        </w:rPr>
        <w:annotationRef/>
      </w:r>
      <w:r w:rsidR="00E1400E">
        <w:t xml:space="preserve">Tổng </w:t>
      </w:r>
      <w:r w:rsidR="006070AE">
        <w:t xml:space="preserve">số tiền </w:t>
      </w:r>
      <w:r w:rsidR="00BF292F">
        <w:t>nước đá</w:t>
      </w:r>
      <w:r w:rsidR="00E1400E">
        <w:t xml:space="preserve"> bán ra trong tháng</w:t>
      </w:r>
      <w:r w:rsidR="00B01FB7">
        <w:t xml:space="preserve"> (VD: 10.000đồng/cây </w:t>
      </w:r>
      <w:r w:rsidR="00717B00">
        <w:t>x 300 cây/ngày x 30 ngày</w:t>
      </w:r>
      <w:r w:rsidR="00C41BF9">
        <w:t>/tháng</w:t>
      </w:r>
      <w:r w:rsidR="00717B00">
        <w:t xml:space="preserve"> = </w:t>
      </w:r>
      <w:r w:rsidR="00037953">
        <w:t>90 triệu)</w:t>
      </w:r>
      <w:r w:rsidR="00D54A73">
        <w:t>.</w:t>
      </w:r>
    </w:p>
  </w:comment>
  <w:comment w:id="9" w:author="AGP" w:date="2016-03-16T15:27:00Z" w:initials="A">
    <w:p w:rsidR="00A70900" w:rsidRDefault="00A70900">
      <w:pPr>
        <w:pStyle w:val="CommentText"/>
      </w:pPr>
      <w:r>
        <w:rPr>
          <w:rStyle w:val="CommentReference"/>
        </w:rPr>
        <w:annotationRef/>
      </w:r>
      <w:r w:rsidR="00A0368E">
        <w:t>Gồm</w:t>
      </w:r>
      <w:r w:rsidR="00254AC6">
        <w:t xml:space="preserve"> chủ </w:t>
      </w:r>
      <w:r w:rsidR="008429C6">
        <w:t xml:space="preserve">cơ sở </w:t>
      </w:r>
      <w:r w:rsidR="00254AC6">
        <w:t>và nhân viên</w:t>
      </w:r>
      <w:r w:rsidR="00A0368E">
        <w:t xml:space="preserve"> (kể cả kế toán, thủ quỹ, tài xế, </w:t>
      </w:r>
      <w:r w:rsidR="00D52E39">
        <w:t xml:space="preserve">người làm trong </w:t>
      </w:r>
      <w:r w:rsidR="00F72192">
        <w:t>cơ sở nước đá</w:t>
      </w:r>
      <w:r w:rsidR="00D52E39">
        <w:t>,…)</w:t>
      </w:r>
      <w:r w:rsidR="00D54A73">
        <w:t>.</w:t>
      </w:r>
    </w:p>
  </w:comment>
  <w:comment w:id="10" w:author="AGP" w:date="2016-03-13T22:36:00Z" w:initials="A">
    <w:p w:rsidR="00A70900" w:rsidRDefault="00A70900">
      <w:pPr>
        <w:pStyle w:val="CommentText"/>
      </w:pPr>
      <w:r>
        <w:rPr>
          <w:rStyle w:val="CommentReference"/>
        </w:rPr>
        <w:annotationRef/>
      </w:r>
      <w:r w:rsidR="00B26AE5">
        <w:t>Là n</w:t>
      </w:r>
      <w:r w:rsidR="00FB4A83">
        <w:t>hững người trực tiếp trong khâu sản xuất</w:t>
      </w:r>
      <w:r w:rsidR="00D52E39">
        <w:t>nước đá</w:t>
      </w:r>
      <w:r w:rsidR="00FB4A83">
        <w:t>. Trong đó b</w:t>
      </w:r>
      <w:r w:rsidR="00254AC6">
        <w:t>ắt buộc phải có chủ</w:t>
      </w:r>
      <w:r w:rsidR="00FB4A83">
        <w:t xml:space="preserve"> cơ sở</w:t>
      </w:r>
      <w:r w:rsidR="00D36FB4">
        <w:t>.</w:t>
      </w:r>
    </w:p>
  </w:comment>
  <w:comment w:id="11" w:author="AGP" w:date="2016-03-16T15:28:00Z" w:initials="A">
    <w:p w:rsidR="00A70900" w:rsidRDefault="00A70900">
      <w:pPr>
        <w:pStyle w:val="CommentText"/>
      </w:pPr>
      <w:r>
        <w:rPr>
          <w:rStyle w:val="CommentReference"/>
        </w:rPr>
        <w:annotationRef/>
      </w:r>
      <w:r w:rsidR="00B26AE5">
        <w:t>Là n</w:t>
      </w:r>
      <w:r w:rsidR="00D36FB4">
        <w:t>hững người phụ tiếp như: kế toán, thủ quỹ, vệ sinh cơ sở,…</w:t>
      </w:r>
      <w:r w:rsidR="00CF3739">
        <w:t xml:space="preserve"> không trực tiếp với nước đá.</w:t>
      </w:r>
    </w:p>
  </w:comment>
  <w:comment w:id="12" w:author="AGP" w:date="2016-10-21T09:45:00Z" w:initials="A">
    <w:p w:rsidR="005C08A1" w:rsidRDefault="005C08A1">
      <w:pPr>
        <w:pStyle w:val="CommentText"/>
      </w:pPr>
      <w:r>
        <w:rPr>
          <w:rStyle w:val="CommentReference"/>
        </w:rPr>
        <w:annotationRef/>
      </w:r>
      <w:r>
        <w:t>Cơ</w:t>
      </w:r>
      <w:r w:rsidR="000E6FAF">
        <w:t xml:space="preserve"> sở không sản xuất nước</w:t>
      </w:r>
      <w:r>
        <w:t xml:space="preserve"> đá dùng liền thì bỏ chử “và dùng liền”</w:t>
      </w:r>
    </w:p>
  </w:comment>
  <w:comment w:id="13" w:author="AGP" w:date="2016-03-13T22:37:00Z" w:initials="A">
    <w:p w:rsidR="00786165" w:rsidRDefault="00786165">
      <w:pPr>
        <w:pStyle w:val="CommentText"/>
      </w:pPr>
      <w:r>
        <w:rPr>
          <w:rStyle w:val="CommentReference"/>
        </w:rPr>
        <w:annotationRef/>
      </w:r>
      <w:r>
        <w:t>Hoặc đại diện chủ cơ sở</w:t>
      </w:r>
      <w:r w:rsidR="00D01BAA">
        <w:t xml:space="preserve"> phải có giấy ủy quyền.</w:t>
      </w:r>
    </w:p>
  </w:comment>
  <w:comment w:id="14" w:author="AGP" w:date="2016-03-16T15:36:00Z" w:initials="A">
    <w:p w:rsidR="00153C36" w:rsidRDefault="00153C36">
      <w:pPr>
        <w:pStyle w:val="CommentText"/>
      </w:pPr>
      <w:r>
        <w:rPr>
          <w:rStyle w:val="CommentReference"/>
        </w:rPr>
        <w:annotationRef/>
      </w:r>
      <w:r w:rsidR="00C51374">
        <w:t>Ghi họ và t</w:t>
      </w:r>
      <w:r w:rsidR="0062478C">
        <w:t xml:space="preserve">ên của </w:t>
      </w:r>
      <w:r w:rsidR="00297F5C">
        <w:t>chủ cơ sở</w:t>
      </w:r>
      <w:r w:rsidR="0062478C">
        <w:t xml:space="preserve"> chịu trách nhiệm trước pháp luật (</w:t>
      </w:r>
      <w:r w:rsidR="00070ED2">
        <w:t>hoặc</w:t>
      </w:r>
      <w:r w:rsidR="0062478C">
        <w:t xml:space="preserve"> người </w:t>
      </w:r>
      <w:r w:rsidR="00E11C3E">
        <w:t>có gấy</w:t>
      </w:r>
      <w:r w:rsidR="0062478C">
        <w:t xml:space="preserve"> ủy quyền)</w:t>
      </w:r>
      <w:r w:rsidR="00F73FED">
        <w:t>.</w:t>
      </w:r>
    </w:p>
  </w:comment>
  <w:comment w:id="15" w:author="AGP" w:date="2016-03-16T15:32:00Z" w:initials="A">
    <w:p w:rsidR="000B0183" w:rsidRDefault="000B0183" w:rsidP="000B0183">
      <w:pPr>
        <w:pStyle w:val="CommentText"/>
      </w:pPr>
      <w:r>
        <w:rPr>
          <w:rStyle w:val="CommentReference"/>
        </w:rPr>
        <w:annotationRef/>
      </w:r>
      <w:r w:rsidR="00744B51">
        <w:t xml:space="preserve">Bản vẻ tham khảo. </w:t>
      </w:r>
      <w:r w:rsidR="00A14581">
        <w:t>Công ty</w:t>
      </w:r>
      <w:r w:rsidR="00744B51">
        <w:t xml:space="preserve"> hoặc </w:t>
      </w:r>
      <w:r w:rsidR="00A14581">
        <w:t xml:space="preserve">cơ sở </w:t>
      </w:r>
      <w:r w:rsidR="00744B51">
        <w:t>xem n</w:t>
      </w:r>
      <w:r w:rsidR="00A14581">
        <w:t>ếu có khác biệt thì điều chỉnh cho phù hợp với thực tế</w:t>
      </w:r>
      <w:r>
        <w:t xml:space="preserve"> các vị trí từng công đoạn </w:t>
      </w:r>
      <w:r w:rsidR="00586749">
        <w:t>và khu vực xung quanh tại cơ sở</w:t>
      </w:r>
      <w:r w:rsidR="00D03CFB">
        <w:t>.</w:t>
      </w:r>
    </w:p>
  </w:comment>
  <w:comment w:id="16" w:author="AGP" w:date="2016-03-16T15:32:00Z" w:initials="A">
    <w:p w:rsidR="000B0183" w:rsidRDefault="000B0183" w:rsidP="000B0183">
      <w:pPr>
        <w:pStyle w:val="CommentText"/>
      </w:pPr>
      <w:r>
        <w:rPr>
          <w:rStyle w:val="CommentReference"/>
        </w:rPr>
        <w:annotationRef/>
      </w:r>
      <w:r w:rsidR="0040269E">
        <w:t>Tiếp giáp với đường lộ hay nhà dân hay đất trống hay cái gì?</w:t>
      </w:r>
      <w:r w:rsidR="00C24FF2">
        <w:t xml:space="preserve"> ghi thực tế</w:t>
      </w:r>
      <w:r w:rsidR="00D03CFB">
        <w:t>.</w:t>
      </w:r>
    </w:p>
  </w:comment>
  <w:comment w:id="17" w:author="AGP" w:date="2016-03-16T15:33:00Z" w:initials="A">
    <w:p w:rsidR="00363EAC" w:rsidRDefault="00363EAC">
      <w:pPr>
        <w:pStyle w:val="CommentText"/>
      </w:pPr>
      <w:r>
        <w:rPr>
          <w:rStyle w:val="CommentReference"/>
        </w:rPr>
        <w:annotationRef/>
      </w:r>
      <w:r w:rsidR="0011491A">
        <w:t xml:space="preserve">Phải đảm bảo chịu tải trọng, không đọng nước, ngập nước, </w:t>
      </w:r>
      <w:r w:rsidR="000056F8">
        <w:t>đảm bảo an toàn thực phẩm</w:t>
      </w:r>
      <w:r w:rsidR="000614EC">
        <w:t>.</w:t>
      </w:r>
    </w:p>
  </w:comment>
  <w:comment w:id="18" w:author="AGP" w:date="2016-03-16T15:33:00Z" w:initials="A">
    <w:p w:rsidR="00CF3274" w:rsidRDefault="00CF3274">
      <w:pPr>
        <w:pStyle w:val="CommentText"/>
      </w:pPr>
      <w:r>
        <w:rPr>
          <w:rStyle w:val="CommentReference"/>
        </w:rPr>
        <w:annotationRef/>
      </w:r>
      <w:r w:rsidR="003C5275">
        <w:t>Không đ</w:t>
      </w:r>
      <w:r w:rsidR="00D76EE5">
        <w:t>ể</w:t>
      </w:r>
      <w:r>
        <w:t>nước</w:t>
      </w:r>
      <w:r w:rsidR="003C5275">
        <w:t xml:space="preserve"> tràn vào </w:t>
      </w:r>
      <w:r w:rsidR="00604FF5">
        <w:t xml:space="preserve">khuôn </w:t>
      </w:r>
      <w:r w:rsidR="003C5275">
        <w:t>nước đá</w:t>
      </w:r>
      <w:r w:rsidR="00C034B2">
        <w:t>.</w:t>
      </w:r>
    </w:p>
  </w:comment>
  <w:comment w:id="19" w:author="AGP" w:date="2016-03-16T15:33:00Z" w:initials="A">
    <w:p w:rsidR="00CD026A" w:rsidRDefault="00CD026A">
      <w:pPr>
        <w:pStyle w:val="CommentText"/>
      </w:pPr>
      <w:r>
        <w:rPr>
          <w:rStyle w:val="CommentReference"/>
        </w:rPr>
        <w:annotationRef/>
      </w:r>
      <w:r w:rsidR="009D4BC0">
        <w:t>Phải được che chắn kín trên bề mặt</w:t>
      </w:r>
      <w:r w:rsidR="00441C3A">
        <w:t>, đảm bảo không chuột, bọ</w:t>
      </w:r>
      <w:r w:rsidR="000F0CA8">
        <w:t>,… vào nước đá</w:t>
      </w:r>
      <w:r w:rsidR="00CB0724">
        <w:t>.</w:t>
      </w:r>
    </w:p>
  </w:comment>
  <w:comment w:id="20" w:author="AGP" w:date="2016-03-16T15:33:00Z" w:initials="A">
    <w:p w:rsidR="000B0183" w:rsidRDefault="000B0183" w:rsidP="000B0183">
      <w:pPr>
        <w:pStyle w:val="CommentText"/>
      </w:pPr>
      <w:r>
        <w:rPr>
          <w:rStyle w:val="CommentReference"/>
        </w:rPr>
        <w:annotationRef/>
      </w:r>
      <w:r w:rsidR="00721E44">
        <w:t>Tiếp giáp với nhà dân hay đất trống hay cái gì?</w:t>
      </w:r>
      <w:r w:rsidR="0043402D">
        <w:t xml:space="preserve"> ghi thực tế</w:t>
      </w:r>
      <w:r w:rsidR="00320761">
        <w:t>.</w:t>
      </w:r>
    </w:p>
  </w:comment>
  <w:comment w:id="21" w:author="AGP" w:date="2016-03-16T15:33:00Z" w:initials="A">
    <w:p w:rsidR="000B0183" w:rsidRDefault="000B0183" w:rsidP="000B0183">
      <w:pPr>
        <w:pStyle w:val="CommentText"/>
      </w:pPr>
      <w:r>
        <w:rPr>
          <w:rStyle w:val="CommentReference"/>
        </w:rPr>
        <w:annotationRef/>
      </w:r>
      <w:r>
        <w:t xml:space="preserve">Tiếp giáp với </w:t>
      </w:r>
      <w:r w:rsidR="007F11E4">
        <w:t xml:space="preserve">nhà dân hay </w:t>
      </w:r>
      <w:r w:rsidR="00721E44">
        <w:t>đất trống hay cái gì?</w:t>
      </w:r>
      <w:r w:rsidR="0043402D">
        <w:t xml:space="preserve"> ghi thực tế</w:t>
      </w:r>
      <w:r w:rsidR="00320761">
        <w:t>.</w:t>
      </w:r>
    </w:p>
  </w:comment>
  <w:comment w:id="22" w:author="AGP" w:date="2016-03-16T15:33:00Z" w:initials="A">
    <w:p w:rsidR="00954315" w:rsidRDefault="00954315" w:rsidP="00954315">
      <w:pPr>
        <w:pStyle w:val="CommentText"/>
      </w:pPr>
      <w:r>
        <w:rPr>
          <w:rStyle w:val="CommentReference"/>
        </w:rPr>
        <w:annotationRef/>
      </w:r>
      <w:r>
        <w:t>Có thể đặt nơi phù hợp</w:t>
      </w:r>
      <w:r w:rsidR="000C2895">
        <w:t xml:space="preserve"> không gây ô nhiễm vào nước đá</w:t>
      </w:r>
      <w:r w:rsidR="00320761">
        <w:t>.</w:t>
      </w:r>
    </w:p>
  </w:comment>
  <w:comment w:id="23" w:author="AGP" w:date="2016-03-16T15:34:00Z" w:initials="A">
    <w:p w:rsidR="00954315" w:rsidRDefault="00954315" w:rsidP="00954315">
      <w:pPr>
        <w:pStyle w:val="CommentText"/>
      </w:pPr>
      <w:r>
        <w:rPr>
          <w:rStyle w:val="CommentReference"/>
        </w:rPr>
        <w:annotationRef/>
      </w:r>
      <w:r>
        <w:t>Có thể đặt nơi phù hợp, phải được che chắn kín</w:t>
      </w:r>
      <w:r w:rsidR="00BC4328">
        <w:t xml:space="preserve"> không gây ô nhiễm vào nước đá</w:t>
      </w:r>
      <w:r w:rsidR="000D0491">
        <w:t>.</w:t>
      </w:r>
    </w:p>
  </w:comment>
  <w:comment w:id="24" w:author="AGP" w:date="2016-03-16T15:34:00Z" w:initials="A">
    <w:p w:rsidR="00954315" w:rsidRDefault="00954315" w:rsidP="00954315">
      <w:pPr>
        <w:pStyle w:val="CommentText"/>
      </w:pPr>
      <w:r>
        <w:rPr>
          <w:rStyle w:val="CommentReference"/>
        </w:rPr>
        <w:annotationRef/>
      </w:r>
      <w:r w:rsidR="00BC4328">
        <w:t>Có thể đặt nơi phù hợp không gây ô nhiễm vào nước đá</w:t>
      </w:r>
      <w:r w:rsidR="000D0491">
        <w:t>.</w:t>
      </w:r>
    </w:p>
  </w:comment>
  <w:comment w:id="25" w:author="AGP" w:date="2016-03-16T15:34:00Z" w:initials="A">
    <w:p w:rsidR="00954315" w:rsidRDefault="00954315" w:rsidP="00954315">
      <w:pPr>
        <w:pStyle w:val="CommentText"/>
      </w:pPr>
      <w:r>
        <w:rPr>
          <w:rStyle w:val="CommentReference"/>
        </w:rPr>
        <w:annotationRef/>
      </w:r>
      <w:r w:rsidR="00BC4328">
        <w:t>Có thể đặt nơi phù hợp không gây ô nhiễm vào nước đá</w:t>
      </w:r>
      <w:r w:rsidR="000D0491">
        <w:t>.</w:t>
      </w:r>
    </w:p>
  </w:comment>
  <w:comment w:id="26" w:author="AGP" w:date="2016-03-16T15:34:00Z" w:initials="A">
    <w:p w:rsidR="007C05A8" w:rsidRDefault="007C05A8" w:rsidP="007C05A8">
      <w:pPr>
        <w:pStyle w:val="CommentText"/>
      </w:pPr>
      <w:r>
        <w:rPr>
          <w:rStyle w:val="CommentReference"/>
        </w:rPr>
        <w:annotationRef/>
      </w:r>
      <w:r>
        <w:t>Có thể đặt bên ngoài cơ sở</w:t>
      </w:r>
      <w:r w:rsidR="00CE263F">
        <w:t>.</w:t>
      </w:r>
    </w:p>
  </w:comment>
  <w:comment w:id="27" w:author="AGP" w:date="2016-03-16T16:31:00Z" w:initials="A">
    <w:p w:rsidR="00FD6D0D" w:rsidRDefault="00FD6D0D" w:rsidP="00FD6D0D">
      <w:pPr>
        <w:pStyle w:val="CommentText"/>
      </w:pPr>
      <w:r>
        <w:rPr>
          <w:rStyle w:val="CommentReference"/>
        </w:rPr>
        <w:annotationRef/>
      </w:r>
      <w:r>
        <w:t>Có thể đặt nơi phù hợp, đảm bảo an toàn thực phẩm.</w:t>
      </w:r>
    </w:p>
  </w:comment>
  <w:comment w:id="28" w:author="AGP" w:date="2016-03-16T15:34:00Z" w:initials="A">
    <w:p w:rsidR="007C05A8" w:rsidRDefault="007C05A8" w:rsidP="007C05A8">
      <w:pPr>
        <w:pStyle w:val="CommentText"/>
      </w:pPr>
      <w:r>
        <w:rPr>
          <w:rStyle w:val="CommentReference"/>
        </w:rPr>
        <w:annotationRef/>
      </w:r>
      <w:r w:rsidR="00020744">
        <w:t>Có thể đặt nơi phù hợp không gây ô nhiễm vào nước đá</w:t>
      </w:r>
      <w:r w:rsidR="00CE263F">
        <w:t>.</w:t>
      </w:r>
    </w:p>
  </w:comment>
  <w:comment w:id="30" w:author="AGP" w:date="2016-03-16T15:34:00Z" w:initials="A">
    <w:p w:rsidR="000B0183" w:rsidRDefault="000B0183" w:rsidP="000B0183">
      <w:pPr>
        <w:pStyle w:val="CommentText"/>
      </w:pPr>
      <w:r>
        <w:rPr>
          <w:rStyle w:val="CommentReference"/>
        </w:rPr>
        <w:annotationRef/>
      </w:r>
      <w:r w:rsidR="0040269E">
        <w:t>Tiếp giáp với nhà dân hay đất trống hay cái gì?</w:t>
      </w:r>
      <w:r w:rsidR="0043402D">
        <w:t xml:space="preserve"> ghi thực tế</w:t>
      </w:r>
      <w:r w:rsidR="00CE263F">
        <w:t>.</w:t>
      </w:r>
    </w:p>
  </w:comment>
  <w:comment w:id="31" w:author="AGP" w:date="2016-03-13T22:57:00Z" w:initials="A">
    <w:p w:rsidR="00786165" w:rsidRDefault="00786165">
      <w:pPr>
        <w:pStyle w:val="CommentText"/>
      </w:pPr>
      <w:r>
        <w:rPr>
          <w:rStyle w:val="CommentReference"/>
        </w:rPr>
        <w:annotationRef/>
      </w:r>
      <w:r w:rsidR="00A421E5">
        <w:t>Hoặc đại diện chủ cơ sở phải có giấy ủy quyền.</w:t>
      </w:r>
    </w:p>
  </w:comment>
  <w:comment w:id="32" w:author="AGP" w:date="2016-03-16T15:36:00Z" w:initials="A">
    <w:p w:rsidR="000B0183" w:rsidRDefault="000B0183" w:rsidP="000B0183">
      <w:pPr>
        <w:pStyle w:val="CommentText"/>
      </w:pPr>
      <w:r>
        <w:rPr>
          <w:rStyle w:val="CommentReference"/>
        </w:rPr>
        <w:annotationRef/>
      </w:r>
      <w:r w:rsidR="009F03E9">
        <w:t>Ghi họ và tên của chủ cơ sở chịu trách nhiệm trước pháp luật (hoặc người có gấy ủy quyền).</w:t>
      </w:r>
    </w:p>
  </w:comment>
  <w:comment w:id="33" w:author="AGP" w:date="2016-05-10T08:39:00Z" w:initials="A">
    <w:p w:rsidR="00C012F5" w:rsidRDefault="00C012F5" w:rsidP="00C012F5">
      <w:pPr>
        <w:pStyle w:val="CommentText"/>
      </w:pPr>
      <w:r>
        <w:rPr>
          <w:rStyle w:val="CommentReference"/>
        </w:rPr>
        <w:annotationRef/>
      </w:r>
      <w:r>
        <w:t>Công ty hoặc cơ sở phải thiết kế theo sơ đồ quy trình sản xuất này</w:t>
      </w:r>
    </w:p>
  </w:comment>
  <w:comment w:id="34" w:author="dell" w:date="2017-12-28T09:16:00Z" w:initials="d">
    <w:p w:rsidR="009E1E57" w:rsidRDefault="009E1E57">
      <w:pPr>
        <w:pStyle w:val="CommentText"/>
      </w:pPr>
      <w:r>
        <w:rPr>
          <w:rStyle w:val="CommentReference"/>
        </w:rPr>
        <w:annotationRef/>
      </w:r>
      <w:r>
        <w:t>Sử dụng nước thủy cục không cần lắng trực tiếp tại bồn</w:t>
      </w:r>
    </w:p>
  </w:comment>
  <w:comment w:id="35" w:author="AGP" w:date="2016-05-10T08:49:00Z" w:initials="A">
    <w:p w:rsidR="00C012F5" w:rsidRDefault="00C012F5" w:rsidP="00C012F5">
      <w:pPr>
        <w:pStyle w:val="CommentText"/>
      </w:pPr>
      <w:r>
        <w:rPr>
          <w:rStyle w:val="CommentReference"/>
        </w:rPr>
        <w:annotationRef/>
      </w:r>
      <w:r>
        <w:t>Sử dụng nguồn nước nào thì chỉ ghi một loại mà thôi</w:t>
      </w:r>
      <w:r w:rsidR="0079039D">
        <w:t>, nhưng phải bỏ ô nước thủy cục và phải có kết quả kiểm nghiệm đạt theo quy chuẩn nước ăn uống (QCVN 01:2009/BYT , 31 chỉ tiêu A,B).</w:t>
      </w:r>
    </w:p>
  </w:comment>
  <w:comment w:id="36" w:author="AGP" w:date="2016-05-10T08:39:00Z" w:initials="A">
    <w:p w:rsidR="00C012F5" w:rsidRDefault="00C012F5" w:rsidP="00C012F5">
      <w:pPr>
        <w:pStyle w:val="CommentText"/>
      </w:pPr>
      <w:r>
        <w:rPr>
          <w:rStyle w:val="CommentReference"/>
        </w:rPr>
        <w:annotationRef/>
      </w:r>
      <w:r>
        <w:t>Ghi theo thực tế đang sử dụng</w:t>
      </w:r>
    </w:p>
  </w:comment>
  <w:comment w:id="37" w:author="AGP" w:date="2016-05-10T08:39:00Z" w:initials="A">
    <w:p w:rsidR="00C012F5" w:rsidRDefault="00C012F5" w:rsidP="00C012F5">
      <w:pPr>
        <w:pStyle w:val="CommentText"/>
      </w:pPr>
      <w:r>
        <w:rPr>
          <w:rStyle w:val="CommentReference"/>
        </w:rPr>
        <w:annotationRef/>
      </w:r>
      <w:r>
        <w:t>Ghi theo thực tế đang sử dụng</w:t>
      </w:r>
    </w:p>
  </w:comment>
  <w:comment w:id="38" w:author="AGP" w:date="2016-05-10T08:39:00Z" w:initials="A">
    <w:p w:rsidR="00C012F5" w:rsidRDefault="00C012F5" w:rsidP="00C012F5">
      <w:pPr>
        <w:pStyle w:val="CommentText"/>
      </w:pPr>
      <w:r>
        <w:rPr>
          <w:rStyle w:val="CommentReference"/>
        </w:rPr>
        <w:annotationRef/>
      </w:r>
      <w:r>
        <w:t>Ống sục khí phải đảm bảo vệ sinh sạch</w:t>
      </w:r>
    </w:p>
  </w:comment>
  <w:comment w:id="39" w:author="AGP" w:date="2016-05-10T08:39:00Z" w:initials="A">
    <w:p w:rsidR="00C012F5" w:rsidRDefault="00C012F5" w:rsidP="00C012F5">
      <w:pPr>
        <w:pStyle w:val="CommentText"/>
      </w:pPr>
      <w:r>
        <w:rPr>
          <w:rStyle w:val="CommentReference"/>
        </w:rPr>
        <w:annotationRef/>
      </w:r>
      <w:r>
        <w:t>Hoặc đại diện chủ cơ sở phải có giấy ủy quyền.</w:t>
      </w:r>
    </w:p>
  </w:comment>
  <w:comment w:id="40" w:author="AGP" w:date="2016-05-10T08:39:00Z" w:initials="A">
    <w:p w:rsidR="00C012F5" w:rsidRDefault="00C012F5" w:rsidP="00C012F5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(hoặc người có gấy ủy quyền).</w:t>
      </w:r>
    </w:p>
  </w:comment>
  <w:comment w:id="41" w:author="AGP" w:date="2016-03-16T15:50:00Z" w:initials="A">
    <w:p w:rsidR="00AD4DFF" w:rsidRDefault="00AD4DFF">
      <w:pPr>
        <w:pStyle w:val="CommentText"/>
      </w:pPr>
      <w:r>
        <w:rPr>
          <w:rStyle w:val="CommentReference"/>
        </w:rPr>
        <w:annotationRef/>
      </w:r>
      <w:r w:rsidR="00BD56F2">
        <w:t xml:space="preserve">Công ty hoặc </w:t>
      </w:r>
      <w:r w:rsidR="00885461">
        <w:t>cơ sở tham khảo</w:t>
      </w:r>
      <w:r w:rsidR="00567F41">
        <w:t xml:space="preserve"> bản </w:t>
      </w:r>
      <w:r w:rsidR="00885461">
        <w:t xml:space="preserve">thuyết minh </w:t>
      </w:r>
      <w:r w:rsidR="00AE21B5">
        <w:t>cơ sở vật chất, trang thiết bị, dụng cụ</w:t>
      </w:r>
      <w:r w:rsidR="00885461">
        <w:t>. Nếu có khác biệt thì điều chỉnh cho phù hợp với thực tế</w:t>
      </w:r>
      <w:r w:rsidR="00277CE3">
        <w:t>.</w:t>
      </w:r>
    </w:p>
  </w:comment>
  <w:comment w:id="42" w:author="AGP" w:date="2016-02-29T15:12:00Z" w:initials="A">
    <w:p w:rsidR="006819E8" w:rsidRDefault="006819E8">
      <w:pPr>
        <w:pStyle w:val="CommentText"/>
      </w:pPr>
      <w:r>
        <w:rPr>
          <w:rStyle w:val="CommentReference"/>
        </w:rPr>
        <w:annotationRef/>
      </w:r>
      <w:r>
        <w:t>Ghi theo thực tế hiện có</w:t>
      </w:r>
    </w:p>
  </w:comment>
  <w:comment w:id="43" w:author="AGP" w:date="2016-03-13T23:03:00Z" w:initials="A">
    <w:p w:rsidR="002E38A4" w:rsidRDefault="002E38A4" w:rsidP="002E38A4">
      <w:pPr>
        <w:pStyle w:val="CommentText"/>
      </w:pPr>
      <w:r>
        <w:rPr>
          <w:rStyle w:val="CommentReference"/>
        </w:rPr>
        <w:annotationRef/>
      </w:r>
      <w:r>
        <w:t>Ghi số thực tế</w:t>
      </w:r>
    </w:p>
  </w:comment>
  <w:comment w:id="44" w:author="AGP" w:date="2016-03-01T16:18:00Z" w:initials="A">
    <w:p w:rsidR="002E38A4" w:rsidRDefault="002E38A4" w:rsidP="002E38A4">
      <w:pPr>
        <w:pStyle w:val="CommentText"/>
      </w:pPr>
      <w:r>
        <w:rPr>
          <w:rStyle w:val="CommentReference"/>
        </w:rPr>
        <w:annotationRef/>
      </w:r>
      <w:r>
        <w:t>Ghi số thực tế</w:t>
      </w:r>
    </w:p>
  </w:comment>
  <w:comment w:id="45" w:author="AGP" w:date="2016-03-13T23:04:00Z" w:initials="A">
    <w:p w:rsidR="002E38A4" w:rsidRDefault="002E38A4" w:rsidP="002E38A4">
      <w:pPr>
        <w:pStyle w:val="CommentText"/>
      </w:pPr>
      <w:r>
        <w:rPr>
          <w:rStyle w:val="CommentReference"/>
        </w:rPr>
        <w:annotationRef/>
      </w:r>
      <w:r>
        <w:t>Bê tông hay lợp ngói hay lợp tol và có đóng la phông</w:t>
      </w:r>
      <w:r w:rsidR="00B86C65">
        <w:t xml:space="preserve">loại </w:t>
      </w:r>
      <w:r w:rsidR="006B2A1C">
        <w:t xml:space="preserve">gì </w:t>
      </w:r>
      <w:r>
        <w:t>hay không?</w:t>
      </w:r>
    </w:p>
  </w:comment>
  <w:comment w:id="46" w:author="AGP" w:date="2016-02-16T08:23:00Z" w:initials="A">
    <w:p w:rsidR="00F941D2" w:rsidRDefault="00F941D2">
      <w:pPr>
        <w:pStyle w:val="CommentText"/>
      </w:pPr>
      <w:r>
        <w:rPr>
          <w:rStyle w:val="CommentReference"/>
        </w:rPr>
        <w:annotationRef/>
      </w:r>
      <w:r>
        <w:t>Xây tường có lát gạch men hay không, đóng tol hay gỗ,…</w:t>
      </w:r>
    </w:p>
  </w:comment>
  <w:comment w:id="47" w:author="AGP" w:date="2016-02-16T08:23:00Z" w:initials="A">
    <w:p w:rsidR="00F941D2" w:rsidRDefault="00F941D2">
      <w:pPr>
        <w:pStyle w:val="CommentText"/>
      </w:pPr>
      <w:r>
        <w:rPr>
          <w:rStyle w:val="CommentReference"/>
        </w:rPr>
        <w:annotationRef/>
      </w:r>
      <w:r>
        <w:t>Tráng xi măng hay lát gạch gì?</w:t>
      </w:r>
    </w:p>
  </w:comment>
  <w:comment w:id="48" w:author="AGP" w:date="2016-04-06T08:33:00Z" w:initials="A">
    <w:p w:rsidR="008177C7" w:rsidRDefault="008177C7">
      <w:pPr>
        <w:pStyle w:val="CommentText"/>
      </w:pPr>
      <w:r>
        <w:rPr>
          <w:rStyle w:val="CommentReference"/>
        </w:rPr>
        <w:annotationRef/>
      </w:r>
      <w:r w:rsidR="000D2B94">
        <w:t>Cơ sở thiết kế sao cho p</w:t>
      </w:r>
      <w:r>
        <w:t>hù hợp với công suất sản xuất</w:t>
      </w:r>
      <w:r w:rsidR="005964BB">
        <w:t xml:space="preserve"> nước đá cây</w:t>
      </w:r>
      <w:r w:rsidR="000D2B94">
        <w:t>.</w:t>
      </w:r>
    </w:p>
  </w:comment>
  <w:comment w:id="49" w:author="AGP" w:date="2016-03-16T15:40:00Z" w:initials="A">
    <w:p w:rsidR="00550776" w:rsidRPr="006D2527" w:rsidRDefault="00550776">
      <w:pPr>
        <w:pStyle w:val="CommentText"/>
      </w:pPr>
      <w:r>
        <w:rPr>
          <w:rStyle w:val="CommentReference"/>
        </w:rPr>
        <w:annotationRef/>
      </w:r>
      <w:r w:rsidR="00EC117D">
        <w:t xml:space="preserve">Phải được thiết kế </w:t>
      </w:r>
      <w:r w:rsidR="00EC117D" w:rsidRPr="00F03973">
        <w:rPr>
          <w:sz w:val="26"/>
          <w:szCs w:val="26"/>
          <w:lang w:val="vi-VN"/>
        </w:rPr>
        <w:t>phù hợp, đảm bảo phòng chống hiệu quả côn trùng và động vật gây hại</w:t>
      </w:r>
      <w:r w:rsidR="00EC43FB">
        <w:rPr>
          <w:sz w:val="26"/>
          <w:szCs w:val="26"/>
        </w:rPr>
        <w:t xml:space="preserve"> (như: mèo, chuột, bọ,.. vào trong bồn)</w:t>
      </w:r>
      <w:r w:rsidR="006D2527">
        <w:rPr>
          <w:sz w:val="26"/>
          <w:szCs w:val="26"/>
        </w:rPr>
        <w:t>.</w:t>
      </w:r>
    </w:p>
  </w:comment>
  <w:comment w:id="50" w:author="AGP" w:date="2016-03-16T15:40:00Z" w:initials="A">
    <w:p w:rsidR="00EE6362" w:rsidRDefault="00EE6362">
      <w:pPr>
        <w:pStyle w:val="CommentText"/>
      </w:pPr>
      <w:r>
        <w:rPr>
          <w:rStyle w:val="CommentReference"/>
        </w:rPr>
        <w:annotationRef/>
      </w:r>
      <w:r>
        <w:t xml:space="preserve">Phải được thiết kế </w:t>
      </w:r>
      <w:r w:rsidRPr="00F03973">
        <w:rPr>
          <w:sz w:val="26"/>
          <w:szCs w:val="26"/>
          <w:lang w:val="vi-VN"/>
        </w:rPr>
        <w:t>phù hợp, đảm bảo</w:t>
      </w:r>
      <w:r>
        <w:rPr>
          <w:sz w:val="26"/>
          <w:szCs w:val="26"/>
        </w:rPr>
        <w:t xml:space="preserve"> vệ sinh sạch</w:t>
      </w:r>
      <w:r w:rsidR="00A1224D">
        <w:rPr>
          <w:sz w:val="26"/>
          <w:szCs w:val="26"/>
        </w:rPr>
        <w:t xml:space="preserve"> thường xuyên.</w:t>
      </w:r>
    </w:p>
  </w:comment>
  <w:comment w:id="51" w:author="AGP" w:date="2016-03-16T15:40:00Z" w:initials="A">
    <w:p w:rsidR="00145479" w:rsidRDefault="00145479">
      <w:pPr>
        <w:pStyle w:val="CommentText"/>
      </w:pPr>
      <w:r>
        <w:rPr>
          <w:rStyle w:val="CommentReference"/>
        </w:rPr>
        <w:annotationRef/>
      </w:r>
      <w:r>
        <w:t xml:space="preserve">Phải đảm bảo </w:t>
      </w:r>
      <w:r w:rsidR="001831D7">
        <w:rPr>
          <w:sz w:val="26"/>
          <w:szCs w:val="26"/>
        </w:rPr>
        <w:t>vệ sinh sạch</w:t>
      </w:r>
      <w:r w:rsidR="00A1224D">
        <w:rPr>
          <w:sz w:val="26"/>
          <w:szCs w:val="26"/>
        </w:rPr>
        <w:t xml:space="preserve"> thường xuyên.</w:t>
      </w:r>
    </w:p>
  </w:comment>
  <w:comment w:id="52" w:author="AGP" w:date="2016-03-16T15:57:00Z" w:initials="A">
    <w:p w:rsidR="00AE1B49" w:rsidRDefault="00AE1B49">
      <w:pPr>
        <w:pStyle w:val="CommentText"/>
      </w:pPr>
      <w:r>
        <w:rPr>
          <w:rStyle w:val="CommentReference"/>
        </w:rPr>
        <w:annotationRef/>
      </w:r>
      <w:r>
        <w:t>Ghi theo thực tế hiện có.</w:t>
      </w:r>
    </w:p>
  </w:comment>
  <w:comment w:id="53" w:author="AGP" w:date="2016-03-16T15:57:00Z" w:initials="A">
    <w:p w:rsidR="00AE1B49" w:rsidRDefault="00AE1B49">
      <w:pPr>
        <w:pStyle w:val="CommentText"/>
      </w:pPr>
      <w:r>
        <w:rPr>
          <w:rStyle w:val="CommentReference"/>
        </w:rPr>
        <w:annotationRef/>
      </w:r>
      <w:r>
        <w:t>Ghi theo thực tế hiện có.</w:t>
      </w:r>
    </w:p>
  </w:comment>
  <w:comment w:id="54" w:author="AGP" w:date="2016-03-16T15:57:00Z" w:initials="A">
    <w:p w:rsidR="00AE1B49" w:rsidRDefault="00AE1B49">
      <w:pPr>
        <w:pStyle w:val="CommentText"/>
      </w:pPr>
      <w:r>
        <w:rPr>
          <w:rStyle w:val="CommentReference"/>
        </w:rPr>
        <w:annotationRef/>
      </w:r>
      <w:r>
        <w:t>Ghi theo thực tế hiện có.</w:t>
      </w:r>
    </w:p>
  </w:comment>
  <w:comment w:id="55" w:author="AGP" w:date="2016-03-13T22:57:00Z" w:initials="A">
    <w:p w:rsidR="00786165" w:rsidRDefault="00786165">
      <w:pPr>
        <w:pStyle w:val="CommentText"/>
      </w:pPr>
      <w:r>
        <w:rPr>
          <w:rStyle w:val="CommentReference"/>
        </w:rPr>
        <w:annotationRef/>
      </w:r>
      <w:r w:rsidR="008F7785">
        <w:t>Hoặc đại diện chủ cơ sở phải có giấy ủy quyền.</w:t>
      </w:r>
    </w:p>
  </w:comment>
  <w:comment w:id="56" w:author="AGP" w:date="2016-03-16T15:37:00Z" w:initials="A">
    <w:p w:rsidR="00AD4DFF" w:rsidRDefault="00AD4DFF">
      <w:pPr>
        <w:pStyle w:val="CommentText"/>
      </w:pPr>
      <w:r>
        <w:rPr>
          <w:rStyle w:val="CommentReference"/>
        </w:rPr>
        <w:annotationRef/>
      </w:r>
      <w:r w:rsidR="00C52606">
        <w:t>Ghi họ và tên của chủ cơ sở chịu trách nhiệm trước pháp luật (hoặc người có gấy ủy quyền).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11" w:rsidRDefault="00957711" w:rsidP="0079223B">
      <w:r>
        <w:separator/>
      </w:r>
    </w:p>
  </w:endnote>
  <w:endnote w:type="continuationSeparator" w:id="1">
    <w:p w:rsidR="00957711" w:rsidRDefault="00957711" w:rsidP="0079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3B" w:rsidRDefault="008825FC" w:rsidP="00285CF0">
    <w:pPr>
      <w:pStyle w:val="Footer"/>
      <w:jc w:val="center"/>
    </w:pPr>
    <w:r>
      <w:rPr>
        <w:noProof/>
        <w:sz w:val="22"/>
        <w:szCs w:val="22"/>
      </w:rPr>
      <w:drawing>
        <wp:inline distT="0" distB="0" distL="0" distR="0">
          <wp:extent cx="478155" cy="478155"/>
          <wp:effectExtent l="0" t="0" r="0" b="0"/>
          <wp:docPr id="1" name="Picture 1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5BD">
      <w:rPr>
        <w:sz w:val="22"/>
        <w:szCs w:val="22"/>
      </w:rPr>
      <w:t>Hồ sơ này của Chi cục ATVSTP_AG; website: http://antoanthucpham.org</w:t>
    </w:r>
  </w:p>
  <w:p w:rsidR="0079223B" w:rsidRDefault="00792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11" w:rsidRDefault="00957711" w:rsidP="0079223B">
      <w:r>
        <w:separator/>
      </w:r>
    </w:p>
  </w:footnote>
  <w:footnote w:type="continuationSeparator" w:id="1">
    <w:p w:rsidR="00957711" w:rsidRDefault="00957711" w:rsidP="00792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1D99"/>
    <w:multiLevelType w:val="hybridMultilevel"/>
    <w:tmpl w:val="11BA6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D7524"/>
    <w:multiLevelType w:val="hybridMultilevel"/>
    <w:tmpl w:val="46AE0AEE"/>
    <w:lvl w:ilvl="0" w:tplc="E356D7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795C19"/>
    <w:multiLevelType w:val="hybridMultilevel"/>
    <w:tmpl w:val="6682EDF8"/>
    <w:lvl w:ilvl="0" w:tplc="E3D631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B195292"/>
    <w:multiLevelType w:val="hybridMultilevel"/>
    <w:tmpl w:val="594AD6C8"/>
    <w:lvl w:ilvl="0" w:tplc="72E4F6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5904"/>
    <w:multiLevelType w:val="hybridMultilevel"/>
    <w:tmpl w:val="2708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A7B71"/>
    <w:multiLevelType w:val="multilevel"/>
    <w:tmpl w:val="256889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5B402ED"/>
    <w:multiLevelType w:val="hybridMultilevel"/>
    <w:tmpl w:val="F892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23446"/>
    <w:multiLevelType w:val="hybridMultilevel"/>
    <w:tmpl w:val="068A4E98"/>
    <w:lvl w:ilvl="0" w:tplc="1242CD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774C"/>
    <w:rsid w:val="000056F8"/>
    <w:rsid w:val="000064B9"/>
    <w:rsid w:val="00012892"/>
    <w:rsid w:val="00017150"/>
    <w:rsid w:val="00017BC6"/>
    <w:rsid w:val="00020413"/>
    <w:rsid w:val="00020744"/>
    <w:rsid w:val="000226C0"/>
    <w:rsid w:val="00032190"/>
    <w:rsid w:val="00037953"/>
    <w:rsid w:val="0004706A"/>
    <w:rsid w:val="00052B4F"/>
    <w:rsid w:val="000551BC"/>
    <w:rsid w:val="000614EC"/>
    <w:rsid w:val="000669AD"/>
    <w:rsid w:val="00066A8E"/>
    <w:rsid w:val="00070C3D"/>
    <w:rsid w:val="00070ED2"/>
    <w:rsid w:val="00077222"/>
    <w:rsid w:val="00077C00"/>
    <w:rsid w:val="00086E2F"/>
    <w:rsid w:val="000912A3"/>
    <w:rsid w:val="0009246A"/>
    <w:rsid w:val="0009299C"/>
    <w:rsid w:val="0009367A"/>
    <w:rsid w:val="000A40DC"/>
    <w:rsid w:val="000A53D8"/>
    <w:rsid w:val="000A7CDB"/>
    <w:rsid w:val="000B0183"/>
    <w:rsid w:val="000B0E02"/>
    <w:rsid w:val="000B3109"/>
    <w:rsid w:val="000B494C"/>
    <w:rsid w:val="000B5C37"/>
    <w:rsid w:val="000B5EA4"/>
    <w:rsid w:val="000B698C"/>
    <w:rsid w:val="000C1203"/>
    <w:rsid w:val="000C1BEC"/>
    <w:rsid w:val="000C2895"/>
    <w:rsid w:val="000C2AE6"/>
    <w:rsid w:val="000C5ABC"/>
    <w:rsid w:val="000C75F1"/>
    <w:rsid w:val="000C7C3F"/>
    <w:rsid w:val="000D0491"/>
    <w:rsid w:val="000D059E"/>
    <w:rsid w:val="000D1330"/>
    <w:rsid w:val="000D1E7E"/>
    <w:rsid w:val="000D2B94"/>
    <w:rsid w:val="000D311C"/>
    <w:rsid w:val="000D509C"/>
    <w:rsid w:val="000E1974"/>
    <w:rsid w:val="000E19C2"/>
    <w:rsid w:val="000E28BF"/>
    <w:rsid w:val="000E6FAF"/>
    <w:rsid w:val="000F0CA8"/>
    <w:rsid w:val="000F6C4E"/>
    <w:rsid w:val="001026B6"/>
    <w:rsid w:val="00102833"/>
    <w:rsid w:val="00102ADA"/>
    <w:rsid w:val="0010329F"/>
    <w:rsid w:val="001049CD"/>
    <w:rsid w:val="00107A5B"/>
    <w:rsid w:val="0011087F"/>
    <w:rsid w:val="00111DFC"/>
    <w:rsid w:val="0011491A"/>
    <w:rsid w:val="00116AC4"/>
    <w:rsid w:val="0011719A"/>
    <w:rsid w:val="00122E09"/>
    <w:rsid w:val="001256D2"/>
    <w:rsid w:val="00126B72"/>
    <w:rsid w:val="00131AB7"/>
    <w:rsid w:val="0013312A"/>
    <w:rsid w:val="00134965"/>
    <w:rsid w:val="001357A2"/>
    <w:rsid w:val="0013637A"/>
    <w:rsid w:val="00140769"/>
    <w:rsid w:val="00145479"/>
    <w:rsid w:val="0014642E"/>
    <w:rsid w:val="00147037"/>
    <w:rsid w:val="00150BE3"/>
    <w:rsid w:val="00153C36"/>
    <w:rsid w:val="00161E57"/>
    <w:rsid w:val="00165E03"/>
    <w:rsid w:val="00166752"/>
    <w:rsid w:val="00171C1B"/>
    <w:rsid w:val="00172513"/>
    <w:rsid w:val="001742AA"/>
    <w:rsid w:val="00177F88"/>
    <w:rsid w:val="001802D2"/>
    <w:rsid w:val="001831D7"/>
    <w:rsid w:val="0018723E"/>
    <w:rsid w:val="00192822"/>
    <w:rsid w:val="001933C6"/>
    <w:rsid w:val="0019343E"/>
    <w:rsid w:val="001963CA"/>
    <w:rsid w:val="001A3039"/>
    <w:rsid w:val="001B3F1E"/>
    <w:rsid w:val="001B4469"/>
    <w:rsid w:val="001C0230"/>
    <w:rsid w:val="001C0281"/>
    <w:rsid w:val="001C06F5"/>
    <w:rsid w:val="001C0BCB"/>
    <w:rsid w:val="001C2CA8"/>
    <w:rsid w:val="001C3738"/>
    <w:rsid w:val="001C4823"/>
    <w:rsid w:val="001C6F26"/>
    <w:rsid w:val="001C7C47"/>
    <w:rsid w:val="001D3174"/>
    <w:rsid w:val="001E1201"/>
    <w:rsid w:val="001E16CF"/>
    <w:rsid w:val="001E1BEF"/>
    <w:rsid w:val="001E2BFF"/>
    <w:rsid w:val="001E5CCF"/>
    <w:rsid w:val="001E7A92"/>
    <w:rsid w:val="001F1A55"/>
    <w:rsid w:val="001F4B81"/>
    <w:rsid w:val="001F5611"/>
    <w:rsid w:val="001F60E4"/>
    <w:rsid w:val="001F767E"/>
    <w:rsid w:val="002033C0"/>
    <w:rsid w:val="00205C18"/>
    <w:rsid w:val="002312D2"/>
    <w:rsid w:val="00232454"/>
    <w:rsid w:val="002339F7"/>
    <w:rsid w:val="00235A3B"/>
    <w:rsid w:val="00236733"/>
    <w:rsid w:val="00237564"/>
    <w:rsid w:val="00242557"/>
    <w:rsid w:val="00243A8A"/>
    <w:rsid w:val="00244ED8"/>
    <w:rsid w:val="0024521F"/>
    <w:rsid w:val="00254AC6"/>
    <w:rsid w:val="00254E06"/>
    <w:rsid w:val="00255CD6"/>
    <w:rsid w:val="00257AD4"/>
    <w:rsid w:val="00264F06"/>
    <w:rsid w:val="0026619E"/>
    <w:rsid w:val="00267540"/>
    <w:rsid w:val="00273671"/>
    <w:rsid w:val="002759E0"/>
    <w:rsid w:val="00276612"/>
    <w:rsid w:val="002770CF"/>
    <w:rsid w:val="00277655"/>
    <w:rsid w:val="00277CE3"/>
    <w:rsid w:val="00277E38"/>
    <w:rsid w:val="0028047C"/>
    <w:rsid w:val="0028410C"/>
    <w:rsid w:val="00285844"/>
    <w:rsid w:val="00285CF0"/>
    <w:rsid w:val="002862AB"/>
    <w:rsid w:val="0029187A"/>
    <w:rsid w:val="00297F5C"/>
    <w:rsid w:val="002A05CC"/>
    <w:rsid w:val="002A3D4E"/>
    <w:rsid w:val="002A566A"/>
    <w:rsid w:val="002A72C7"/>
    <w:rsid w:val="002C3CCD"/>
    <w:rsid w:val="002C5C68"/>
    <w:rsid w:val="002C6558"/>
    <w:rsid w:val="002C70AC"/>
    <w:rsid w:val="002C7AEE"/>
    <w:rsid w:val="002C7B86"/>
    <w:rsid w:val="002C7BFD"/>
    <w:rsid w:val="002D7232"/>
    <w:rsid w:val="002E38A4"/>
    <w:rsid w:val="002E3A90"/>
    <w:rsid w:val="002E4DAB"/>
    <w:rsid w:val="002F2A54"/>
    <w:rsid w:val="002F3D83"/>
    <w:rsid w:val="002F5BA1"/>
    <w:rsid w:val="003039D9"/>
    <w:rsid w:val="0031129D"/>
    <w:rsid w:val="003125B7"/>
    <w:rsid w:val="003167E5"/>
    <w:rsid w:val="00317058"/>
    <w:rsid w:val="00317E97"/>
    <w:rsid w:val="00320761"/>
    <w:rsid w:val="0032309A"/>
    <w:rsid w:val="00325B10"/>
    <w:rsid w:val="003270A3"/>
    <w:rsid w:val="0033506A"/>
    <w:rsid w:val="00335B3F"/>
    <w:rsid w:val="0033619D"/>
    <w:rsid w:val="0033700B"/>
    <w:rsid w:val="0034258B"/>
    <w:rsid w:val="003438AF"/>
    <w:rsid w:val="00343A44"/>
    <w:rsid w:val="00344D72"/>
    <w:rsid w:val="00351B0E"/>
    <w:rsid w:val="00355E0D"/>
    <w:rsid w:val="00355FBA"/>
    <w:rsid w:val="0035652A"/>
    <w:rsid w:val="00362980"/>
    <w:rsid w:val="00363EAC"/>
    <w:rsid w:val="0036761B"/>
    <w:rsid w:val="00370A41"/>
    <w:rsid w:val="00377C1E"/>
    <w:rsid w:val="00381FB8"/>
    <w:rsid w:val="00382101"/>
    <w:rsid w:val="00382946"/>
    <w:rsid w:val="00387598"/>
    <w:rsid w:val="00387CD4"/>
    <w:rsid w:val="0039219F"/>
    <w:rsid w:val="00394395"/>
    <w:rsid w:val="003A15B8"/>
    <w:rsid w:val="003A17F8"/>
    <w:rsid w:val="003A52EA"/>
    <w:rsid w:val="003A5C0C"/>
    <w:rsid w:val="003A7BB0"/>
    <w:rsid w:val="003B13AC"/>
    <w:rsid w:val="003B1F99"/>
    <w:rsid w:val="003B2382"/>
    <w:rsid w:val="003B6C27"/>
    <w:rsid w:val="003C0361"/>
    <w:rsid w:val="003C5275"/>
    <w:rsid w:val="003C5885"/>
    <w:rsid w:val="003D27B4"/>
    <w:rsid w:val="003D4DFA"/>
    <w:rsid w:val="003D6F6E"/>
    <w:rsid w:val="003E035D"/>
    <w:rsid w:val="003E41FC"/>
    <w:rsid w:val="003E7E4E"/>
    <w:rsid w:val="003F061F"/>
    <w:rsid w:val="003F0935"/>
    <w:rsid w:val="003F0D74"/>
    <w:rsid w:val="003F1008"/>
    <w:rsid w:val="003F5A78"/>
    <w:rsid w:val="003F5DB6"/>
    <w:rsid w:val="003F73D2"/>
    <w:rsid w:val="003F77E9"/>
    <w:rsid w:val="00400C61"/>
    <w:rsid w:val="0040269E"/>
    <w:rsid w:val="00404DF7"/>
    <w:rsid w:val="00406D30"/>
    <w:rsid w:val="00413306"/>
    <w:rsid w:val="004133DA"/>
    <w:rsid w:val="00420AA9"/>
    <w:rsid w:val="00421D32"/>
    <w:rsid w:val="0042259D"/>
    <w:rsid w:val="004259DC"/>
    <w:rsid w:val="00427602"/>
    <w:rsid w:val="00431C3C"/>
    <w:rsid w:val="0043402D"/>
    <w:rsid w:val="004365C3"/>
    <w:rsid w:val="00437AB8"/>
    <w:rsid w:val="00437FAB"/>
    <w:rsid w:val="0044137F"/>
    <w:rsid w:val="00441C3A"/>
    <w:rsid w:val="004510A1"/>
    <w:rsid w:val="0045415D"/>
    <w:rsid w:val="00455B0A"/>
    <w:rsid w:val="00457E1D"/>
    <w:rsid w:val="00461456"/>
    <w:rsid w:val="0046167D"/>
    <w:rsid w:val="0046516C"/>
    <w:rsid w:val="004669C2"/>
    <w:rsid w:val="00466C06"/>
    <w:rsid w:val="004677FB"/>
    <w:rsid w:val="00470212"/>
    <w:rsid w:val="00471FF5"/>
    <w:rsid w:val="004733E6"/>
    <w:rsid w:val="0047474D"/>
    <w:rsid w:val="00474DBF"/>
    <w:rsid w:val="00480E24"/>
    <w:rsid w:val="004853D8"/>
    <w:rsid w:val="00486A93"/>
    <w:rsid w:val="004901F3"/>
    <w:rsid w:val="004938D5"/>
    <w:rsid w:val="004952F1"/>
    <w:rsid w:val="00496942"/>
    <w:rsid w:val="00497288"/>
    <w:rsid w:val="004A1B1C"/>
    <w:rsid w:val="004A7478"/>
    <w:rsid w:val="004B0B3F"/>
    <w:rsid w:val="004B1AA0"/>
    <w:rsid w:val="004B1ED0"/>
    <w:rsid w:val="004B20A5"/>
    <w:rsid w:val="004B75E0"/>
    <w:rsid w:val="004B79FD"/>
    <w:rsid w:val="004C19EB"/>
    <w:rsid w:val="004C22EF"/>
    <w:rsid w:val="004C48F2"/>
    <w:rsid w:val="004D29D9"/>
    <w:rsid w:val="004E1742"/>
    <w:rsid w:val="004E1CED"/>
    <w:rsid w:val="004E2EF4"/>
    <w:rsid w:val="004F02F0"/>
    <w:rsid w:val="004F1524"/>
    <w:rsid w:val="004F2ACF"/>
    <w:rsid w:val="004F3770"/>
    <w:rsid w:val="004F4A76"/>
    <w:rsid w:val="004F7352"/>
    <w:rsid w:val="00500693"/>
    <w:rsid w:val="00500FAA"/>
    <w:rsid w:val="00501372"/>
    <w:rsid w:val="005036B4"/>
    <w:rsid w:val="00503DD8"/>
    <w:rsid w:val="005055C9"/>
    <w:rsid w:val="005067EF"/>
    <w:rsid w:val="005115E7"/>
    <w:rsid w:val="005123BB"/>
    <w:rsid w:val="00514052"/>
    <w:rsid w:val="00517F26"/>
    <w:rsid w:val="00520507"/>
    <w:rsid w:val="005205BA"/>
    <w:rsid w:val="00531673"/>
    <w:rsid w:val="00531A14"/>
    <w:rsid w:val="005340CD"/>
    <w:rsid w:val="0053633D"/>
    <w:rsid w:val="00536522"/>
    <w:rsid w:val="005368C2"/>
    <w:rsid w:val="00542B07"/>
    <w:rsid w:val="0054759C"/>
    <w:rsid w:val="00550776"/>
    <w:rsid w:val="005511D5"/>
    <w:rsid w:val="00554C5A"/>
    <w:rsid w:val="005614B2"/>
    <w:rsid w:val="0056187B"/>
    <w:rsid w:val="00566ABC"/>
    <w:rsid w:val="00567F41"/>
    <w:rsid w:val="0057184F"/>
    <w:rsid w:val="00577B66"/>
    <w:rsid w:val="005815F4"/>
    <w:rsid w:val="005831A0"/>
    <w:rsid w:val="00586629"/>
    <w:rsid w:val="00586749"/>
    <w:rsid w:val="00591AF0"/>
    <w:rsid w:val="0059301A"/>
    <w:rsid w:val="00594837"/>
    <w:rsid w:val="00594B1E"/>
    <w:rsid w:val="0059564F"/>
    <w:rsid w:val="005964BB"/>
    <w:rsid w:val="005A1247"/>
    <w:rsid w:val="005A4BFD"/>
    <w:rsid w:val="005B3152"/>
    <w:rsid w:val="005B6F96"/>
    <w:rsid w:val="005C03A3"/>
    <w:rsid w:val="005C08A1"/>
    <w:rsid w:val="005C2288"/>
    <w:rsid w:val="005C51BE"/>
    <w:rsid w:val="005D0355"/>
    <w:rsid w:val="005D3766"/>
    <w:rsid w:val="005D4D01"/>
    <w:rsid w:val="005D68D2"/>
    <w:rsid w:val="005E271D"/>
    <w:rsid w:val="005E4DFD"/>
    <w:rsid w:val="005E7353"/>
    <w:rsid w:val="005F198B"/>
    <w:rsid w:val="005F206E"/>
    <w:rsid w:val="005F211D"/>
    <w:rsid w:val="005F362B"/>
    <w:rsid w:val="005F712F"/>
    <w:rsid w:val="005F7DE0"/>
    <w:rsid w:val="00600D0D"/>
    <w:rsid w:val="00604FF5"/>
    <w:rsid w:val="006070AE"/>
    <w:rsid w:val="006122F1"/>
    <w:rsid w:val="00612480"/>
    <w:rsid w:val="006134E8"/>
    <w:rsid w:val="00615EF1"/>
    <w:rsid w:val="00616A71"/>
    <w:rsid w:val="00616EA7"/>
    <w:rsid w:val="006175A0"/>
    <w:rsid w:val="0062478C"/>
    <w:rsid w:val="00633DA9"/>
    <w:rsid w:val="006359F6"/>
    <w:rsid w:val="00641EDE"/>
    <w:rsid w:val="00642BC7"/>
    <w:rsid w:val="00643065"/>
    <w:rsid w:val="0064449F"/>
    <w:rsid w:val="006506CA"/>
    <w:rsid w:val="00651DDE"/>
    <w:rsid w:val="006539CB"/>
    <w:rsid w:val="00655081"/>
    <w:rsid w:val="006571C9"/>
    <w:rsid w:val="006603D6"/>
    <w:rsid w:val="00663192"/>
    <w:rsid w:val="006649E2"/>
    <w:rsid w:val="00667032"/>
    <w:rsid w:val="00667484"/>
    <w:rsid w:val="00670287"/>
    <w:rsid w:val="006714A4"/>
    <w:rsid w:val="006722A3"/>
    <w:rsid w:val="00672FD2"/>
    <w:rsid w:val="006737A8"/>
    <w:rsid w:val="00675D2F"/>
    <w:rsid w:val="00675E64"/>
    <w:rsid w:val="00675F40"/>
    <w:rsid w:val="006763B8"/>
    <w:rsid w:val="00677015"/>
    <w:rsid w:val="0068132B"/>
    <w:rsid w:val="006815F0"/>
    <w:rsid w:val="006819E8"/>
    <w:rsid w:val="006833DB"/>
    <w:rsid w:val="006850CA"/>
    <w:rsid w:val="00685300"/>
    <w:rsid w:val="00685994"/>
    <w:rsid w:val="00687F1D"/>
    <w:rsid w:val="006915C5"/>
    <w:rsid w:val="00691A13"/>
    <w:rsid w:val="00692C56"/>
    <w:rsid w:val="00692DB1"/>
    <w:rsid w:val="00694216"/>
    <w:rsid w:val="00696A81"/>
    <w:rsid w:val="006A2269"/>
    <w:rsid w:val="006B0202"/>
    <w:rsid w:val="006B1B9A"/>
    <w:rsid w:val="006B2A1C"/>
    <w:rsid w:val="006C2BD5"/>
    <w:rsid w:val="006C2BE5"/>
    <w:rsid w:val="006C2EA1"/>
    <w:rsid w:val="006C3E41"/>
    <w:rsid w:val="006C404B"/>
    <w:rsid w:val="006C4667"/>
    <w:rsid w:val="006C5A6C"/>
    <w:rsid w:val="006C6ACA"/>
    <w:rsid w:val="006D2527"/>
    <w:rsid w:val="006D5E27"/>
    <w:rsid w:val="006E1D20"/>
    <w:rsid w:val="006E6405"/>
    <w:rsid w:val="006E7D4F"/>
    <w:rsid w:val="006F165A"/>
    <w:rsid w:val="006F3E66"/>
    <w:rsid w:val="006F4D61"/>
    <w:rsid w:val="00700252"/>
    <w:rsid w:val="00703A87"/>
    <w:rsid w:val="00706DD4"/>
    <w:rsid w:val="007077C5"/>
    <w:rsid w:val="007106F2"/>
    <w:rsid w:val="00711712"/>
    <w:rsid w:val="00715597"/>
    <w:rsid w:val="00716264"/>
    <w:rsid w:val="00716D6D"/>
    <w:rsid w:val="00717147"/>
    <w:rsid w:val="00717B00"/>
    <w:rsid w:val="00717B74"/>
    <w:rsid w:val="00717C7B"/>
    <w:rsid w:val="00721E44"/>
    <w:rsid w:val="007274A2"/>
    <w:rsid w:val="00730610"/>
    <w:rsid w:val="00731BEE"/>
    <w:rsid w:val="00732504"/>
    <w:rsid w:val="00732A0F"/>
    <w:rsid w:val="0073516A"/>
    <w:rsid w:val="00736030"/>
    <w:rsid w:val="00743ACD"/>
    <w:rsid w:val="00743E71"/>
    <w:rsid w:val="00743EB5"/>
    <w:rsid w:val="007444C5"/>
    <w:rsid w:val="0074456F"/>
    <w:rsid w:val="00744B51"/>
    <w:rsid w:val="007513B8"/>
    <w:rsid w:val="007513DB"/>
    <w:rsid w:val="007515B8"/>
    <w:rsid w:val="0075253F"/>
    <w:rsid w:val="00756E1B"/>
    <w:rsid w:val="00757DAB"/>
    <w:rsid w:val="00760991"/>
    <w:rsid w:val="0076305E"/>
    <w:rsid w:val="00770F9C"/>
    <w:rsid w:val="007718FB"/>
    <w:rsid w:val="00775316"/>
    <w:rsid w:val="00775CD7"/>
    <w:rsid w:val="00776539"/>
    <w:rsid w:val="00777EC5"/>
    <w:rsid w:val="00777EC8"/>
    <w:rsid w:val="00781D19"/>
    <w:rsid w:val="00782C89"/>
    <w:rsid w:val="00785B97"/>
    <w:rsid w:val="00786165"/>
    <w:rsid w:val="0079039D"/>
    <w:rsid w:val="0079223B"/>
    <w:rsid w:val="00792D0F"/>
    <w:rsid w:val="007A5176"/>
    <w:rsid w:val="007A6D1D"/>
    <w:rsid w:val="007B4962"/>
    <w:rsid w:val="007B55A1"/>
    <w:rsid w:val="007C05A8"/>
    <w:rsid w:val="007C2934"/>
    <w:rsid w:val="007C35BD"/>
    <w:rsid w:val="007C4D88"/>
    <w:rsid w:val="007C6911"/>
    <w:rsid w:val="007D0055"/>
    <w:rsid w:val="007D2981"/>
    <w:rsid w:val="007D6E20"/>
    <w:rsid w:val="007D7C17"/>
    <w:rsid w:val="007E51D4"/>
    <w:rsid w:val="007E6433"/>
    <w:rsid w:val="007E7B34"/>
    <w:rsid w:val="007F11E4"/>
    <w:rsid w:val="007F1B52"/>
    <w:rsid w:val="007F2E93"/>
    <w:rsid w:val="007F3278"/>
    <w:rsid w:val="007F45A0"/>
    <w:rsid w:val="007F472D"/>
    <w:rsid w:val="007F70A1"/>
    <w:rsid w:val="007F7164"/>
    <w:rsid w:val="00803232"/>
    <w:rsid w:val="00803DC5"/>
    <w:rsid w:val="0081024D"/>
    <w:rsid w:val="00810ECF"/>
    <w:rsid w:val="0081416C"/>
    <w:rsid w:val="00814D86"/>
    <w:rsid w:val="0081730D"/>
    <w:rsid w:val="008177C7"/>
    <w:rsid w:val="008178F7"/>
    <w:rsid w:val="00821086"/>
    <w:rsid w:val="00825855"/>
    <w:rsid w:val="00827413"/>
    <w:rsid w:val="008305AD"/>
    <w:rsid w:val="00833257"/>
    <w:rsid w:val="00840B2C"/>
    <w:rsid w:val="0084232C"/>
    <w:rsid w:val="008429C6"/>
    <w:rsid w:val="0084375F"/>
    <w:rsid w:val="008502E3"/>
    <w:rsid w:val="00850CDE"/>
    <w:rsid w:val="0085117F"/>
    <w:rsid w:val="008568F5"/>
    <w:rsid w:val="00856CFD"/>
    <w:rsid w:val="00864F7B"/>
    <w:rsid w:val="008650BE"/>
    <w:rsid w:val="00866578"/>
    <w:rsid w:val="00866E4F"/>
    <w:rsid w:val="008700F7"/>
    <w:rsid w:val="008718F1"/>
    <w:rsid w:val="0087350E"/>
    <w:rsid w:val="00874611"/>
    <w:rsid w:val="00881989"/>
    <w:rsid w:val="008825FC"/>
    <w:rsid w:val="00885461"/>
    <w:rsid w:val="00890367"/>
    <w:rsid w:val="00896D5C"/>
    <w:rsid w:val="008A02D5"/>
    <w:rsid w:val="008A552B"/>
    <w:rsid w:val="008A5DDF"/>
    <w:rsid w:val="008B2957"/>
    <w:rsid w:val="008B78BF"/>
    <w:rsid w:val="008C21F0"/>
    <w:rsid w:val="008C333B"/>
    <w:rsid w:val="008C623C"/>
    <w:rsid w:val="008D2E42"/>
    <w:rsid w:val="008D54D4"/>
    <w:rsid w:val="008D656B"/>
    <w:rsid w:val="008E0087"/>
    <w:rsid w:val="008E03E4"/>
    <w:rsid w:val="008E1ABF"/>
    <w:rsid w:val="008E554C"/>
    <w:rsid w:val="008E7CC0"/>
    <w:rsid w:val="008F0270"/>
    <w:rsid w:val="008F02E7"/>
    <w:rsid w:val="008F0ADB"/>
    <w:rsid w:val="008F159C"/>
    <w:rsid w:val="008F1ABF"/>
    <w:rsid w:val="008F2678"/>
    <w:rsid w:val="008F331E"/>
    <w:rsid w:val="008F3D05"/>
    <w:rsid w:val="008F7785"/>
    <w:rsid w:val="008F7986"/>
    <w:rsid w:val="00900D47"/>
    <w:rsid w:val="00900E9E"/>
    <w:rsid w:val="0090141A"/>
    <w:rsid w:val="00903D6E"/>
    <w:rsid w:val="00904958"/>
    <w:rsid w:val="00911225"/>
    <w:rsid w:val="009116D7"/>
    <w:rsid w:val="009117BB"/>
    <w:rsid w:val="00912AD2"/>
    <w:rsid w:val="009140C8"/>
    <w:rsid w:val="009162DE"/>
    <w:rsid w:val="00916F30"/>
    <w:rsid w:val="00920830"/>
    <w:rsid w:val="009256CD"/>
    <w:rsid w:val="00932D19"/>
    <w:rsid w:val="00932F45"/>
    <w:rsid w:val="00936ECB"/>
    <w:rsid w:val="00946569"/>
    <w:rsid w:val="00951533"/>
    <w:rsid w:val="00954315"/>
    <w:rsid w:val="009553EA"/>
    <w:rsid w:val="0095613A"/>
    <w:rsid w:val="00957711"/>
    <w:rsid w:val="00957C8C"/>
    <w:rsid w:val="009604E8"/>
    <w:rsid w:val="00960757"/>
    <w:rsid w:val="009648B9"/>
    <w:rsid w:val="00966E1D"/>
    <w:rsid w:val="00975EDB"/>
    <w:rsid w:val="00982534"/>
    <w:rsid w:val="00985999"/>
    <w:rsid w:val="0098754A"/>
    <w:rsid w:val="0099095B"/>
    <w:rsid w:val="00993A3A"/>
    <w:rsid w:val="0099506A"/>
    <w:rsid w:val="00996FBE"/>
    <w:rsid w:val="009A187A"/>
    <w:rsid w:val="009A41DB"/>
    <w:rsid w:val="009A7529"/>
    <w:rsid w:val="009B0A5D"/>
    <w:rsid w:val="009B0DD9"/>
    <w:rsid w:val="009C145D"/>
    <w:rsid w:val="009C2463"/>
    <w:rsid w:val="009C253F"/>
    <w:rsid w:val="009C331A"/>
    <w:rsid w:val="009C655B"/>
    <w:rsid w:val="009C70DF"/>
    <w:rsid w:val="009D0B06"/>
    <w:rsid w:val="009D3414"/>
    <w:rsid w:val="009D4BC0"/>
    <w:rsid w:val="009E1E57"/>
    <w:rsid w:val="009E422A"/>
    <w:rsid w:val="009E7595"/>
    <w:rsid w:val="009E7827"/>
    <w:rsid w:val="009F03E9"/>
    <w:rsid w:val="009F0861"/>
    <w:rsid w:val="009F5736"/>
    <w:rsid w:val="009F60A9"/>
    <w:rsid w:val="00A02657"/>
    <w:rsid w:val="00A0368E"/>
    <w:rsid w:val="00A1224D"/>
    <w:rsid w:val="00A12AF8"/>
    <w:rsid w:val="00A14581"/>
    <w:rsid w:val="00A15F59"/>
    <w:rsid w:val="00A2620B"/>
    <w:rsid w:val="00A33153"/>
    <w:rsid w:val="00A34037"/>
    <w:rsid w:val="00A35EF2"/>
    <w:rsid w:val="00A3766A"/>
    <w:rsid w:val="00A421E5"/>
    <w:rsid w:val="00A47918"/>
    <w:rsid w:val="00A501D5"/>
    <w:rsid w:val="00A502AF"/>
    <w:rsid w:val="00A53BCF"/>
    <w:rsid w:val="00A548DF"/>
    <w:rsid w:val="00A574A3"/>
    <w:rsid w:val="00A6185E"/>
    <w:rsid w:val="00A6200F"/>
    <w:rsid w:val="00A64372"/>
    <w:rsid w:val="00A70900"/>
    <w:rsid w:val="00A71158"/>
    <w:rsid w:val="00A76C44"/>
    <w:rsid w:val="00A84A1F"/>
    <w:rsid w:val="00A84F0B"/>
    <w:rsid w:val="00A84FAC"/>
    <w:rsid w:val="00A86EC0"/>
    <w:rsid w:val="00A92B9A"/>
    <w:rsid w:val="00AA0A3C"/>
    <w:rsid w:val="00AA33E6"/>
    <w:rsid w:val="00AA4E97"/>
    <w:rsid w:val="00AA55D7"/>
    <w:rsid w:val="00AB74F1"/>
    <w:rsid w:val="00AC2A2A"/>
    <w:rsid w:val="00AC4D1C"/>
    <w:rsid w:val="00AC5070"/>
    <w:rsid w:val="00AC5F6F"/>
    <w:rsid w:val="00AC6E01"/>
    <w:rsid w:val="00AD4392"/>
    <w:rsid w:val="00AD4DFF"/>
    <w:rsid w:val="00AE0E04"/>
    <w:rsid w:val="00AE1B49"/>
    <w:rsid w:val="00AE21B5"/>
    <w:rsid w:val="00AE336C"/>
    <w:rsid w:val="00AE35AA"/>
    <w:rsid w:val="00AE4699"/>
    <w:rsid w:val="00AE6C1E"/>
    <w:rsid w:val="00AE7715"/>
    <w:rsid w:val="00AE7991"/>
    <w:rsid w:val="00AF143F"/>
    <w:rsid w:val="00AF1BDC"/>
    <w:rsid w:val="00AF5395"/>
    <w:rsid w:val="00B01FB7"/>
    <w:rsid w:val="00B05BFD"/>
    <w:rsid w:val="00B06940"/>
    <w:rsid w:val="00B121D4"/>
    <w:rsid w:val="00B136C8"/>
    <w:rsid w:val="00B13FDA"/>
    <w:rsid w:val="00B16087"/>
    <w:rsid w:val="00B21123"/>
    <w:rsid w:val="00B220FA"/>
    <w:rsid w:val="00B2664F"/>
    <w:rsid w:val="00B26AE5"/>
    <w:rsid w:val="00B26C2F"/>
    <w:rsid w:val="00B274CC"/>
    <w:rsid w:val="00B27B73"/>
    <w:rsid w:val="00B3349F"/>
    <w:rsid w:val="00B36B5F"/>
    <w:rsid w:val="00B3701C"/>
    <w:rsid w:val="00B42ADB"/>
    <w:rsid w:val="00B46480"/>
    <w:rsid w:val="00B474C8"/>
    <w:rsid w:val="00B50439"/>
    <w:rsid w:val="00B51064"/>
    <w:rsid w:val="00B516EF"/>
    <w:rsid w:val="00B51CFD"/>
    <w:rsid w:val="00B52EBD"/>
    <w:rsid w:val="00B53805"/>
    <w:rsid w:val="00B55D7B"/>
    <w:rsid w:val="00B56146"/>
    <w:rsid w:val="00B6247D"/>
    <w:rsid w:val="00B62C92"/>
    <w:rsid w:val="00B746FA"/>
    <w:rsid w:val="00B76A53"/>
    <w:rsid w:val="00B80535"/>
    <w:rsid w:val="00B81786"/>
    <w:rsid w:val="00B828D0"/>
    <w:rsid w:val="00B83941"/>
    <w:rsid w:val="00B84148"/>
    <w:rsid w:val="00B843E3"/>
    <w:rsid w:val="00B85305"/>
    <w:rsid w:val="00B86C65"/>
    <w:rsid w:val="00B9256C"/>
    <w:rsid w:val="00B92736"/>
    <w:rsid w:val="00B93FFF"/>
    <w:rsid w:val="00B948A2"/>
    <w:rsid w:val="00B95DA1"/>
    <w:rsid w:val="00BA091F"/>
    <w:rsid w:val="00BA25EF"/>
    <w:rsid w:val="00BA3B60"/>
    <w:rsid w:val="00BA3F38"/>
    <w:rsid w:val="00BA5EB1"/>
    <w:rsid w:val="00BB2F1D"/>
    <w:rsid w:val="00BB482D"/>
    <w:rsid w:val="00BB4904"/>
    <w:rsid w:val="00BC14D4"/>
    <w:rsid w:val="00BC31E3"/>
    <w:rsid w:val="00BC388A"/>
    <w:rsid w:val="00BC4328"/>
    <w:rsid w:val="00BC478F"/>
    <w:rsid w:val="00BD0B91"/>
    <w:rsid w:val="00BD147E"/>
    <w:rsid w:val="00BD1509"/>
    <w:rsid w:val="00BD276E"/>
    <w:rsid w:val="00BD416E"/>
    <w:rsid w:val="00BD4235"/>
    <w:rsid w:val="00BD56F2"/>
    <w:rsid w:val="00BD6187"/>
    <w:rsid w:val="00BE030D"/>
    <w:rsid w:val="00BE5057"/>
    <w:rsid w:val="00BE64A3"/>
    <w:rsid w:val="00BF18FC"/>
    <w:rsid w:val="00BF292F"/>
    <w:rsid w:val="00BF2E56"/>
    <w:rsid w:val="00BF379C"/>
    <w:rsid w:val="00BF4C1C"/>
    <w:rsid w:val="00BF74FB"/>
    <w:rsid w:val="00C012F5"/>
    <w:rsid w:val="00C034B2"/>
    <w:rsid w:val="00C10250"/>
    <w:rsid w:val="00C113B0"/>
    <w:rsid w:val="00C124DF"/>
    <w:rsid w:val="00C12E13"/>
    <w:rsid w:val="00C1454F"/>
    <w:rsid w:val="00C145BC"/>
    <w:rsid w:val="00C213E0"/>
    <w:rsid w:val="00C216BE"/>
    <w:rsid w:val="00C22DE5"/>
    <w:rsid w:val="00C24DD0"/>
    <w:rsid w:val="00C24F85"/>
    <w:rsid w:val="00C24FF2"/>
    <w:rsid w:val="00C25A0F"/>
    <w:rsid w:val="00C36638"/>
    <w:rsid w:val="00C37106"/>
    <w:rsid w:val="00C37DDE"/>
    <w:rsid w:val="00C40B5A"/>
    <w:rsid w:val="00C41BF9"/>
    <w:rsid w:val="00C41E98"/>
    <w:rsid w:val="00C432FF"/>
    <w:rsid w:val="00C4422C"/>
    <w:rsid w:val="00C474CA"/>
    <w:rsid w:val="00C51374"/>
    <w:rsid w:val="00C52606"/>
    <w:rsid w:val="00C54077"/>
    <w:rsid w:val="00C54900"/>
    <w:rsid w:val="00C5544F"/>
    <w:rsid w:val="00C57738"/>
    <w:rsid w:val="00C612DF"/>
    <w:rsid w:val="00C63B3A"/>
    <w:rsid w:val="00C66EE0"/>
    <w:rsid w:val="00C71B6B"/>
    <w:rsid w:val="00C71DAC"/>
    <w:rsid w:val="00C721FD"/>
    <w:rsid w:val="00C73AD0"/>
    <w:rsid w:val="00C7455B"/>
    <w:rsid w:val="00C95D43"/>
    <w:rsid w:val="00C97D6D"/>
    <w:rsid w:val="00CA0423"/>
    <w:rsid w:val="00CA4AD5"/>
    <w:rsid w:val="00CA4AF0"/>
    <w:rsid w:val="00CA60F2"/>
    <w:rsid w:val="00CB0724"/>
    <w:rsid w:val="00CB0872"/>
    <w:rsid w:val="00CB2EA2"/>
    <w:rsid w:val="00CB59A3"/>
    <w:rsid w:val="00CB6FD8"/>
    <w:rsid w:val="00CB7441"/>
    <w:rsid w:val="00CC05C4"/>
    <w:rsid w:val="00CC0CFB"/>
    <w:rsid w:val="00CC2E5B"/>
    <w:rsid w:val="00CC71ED"/>
    <w:rsid w:val="00CD0158"/>
    <w:rsid w:val="00CD026A"/>
    <w:rsid w:val="00CD68F9"/>
    <w:rsid w:val="00CD6B2F"/>
    <w:rsid w:val="00CD6E92"/>
    <w:rsid w:val="00CD7AD6"/>
    <w:rsid w:val="00CE145A"/>
    <w:rsid w:val="00CE263F"/>
    <w:rsid w:val="00CE600A"/>
    <w:rsid w:val="00CF28F0"/>
    <w:rsid w:val="00CF3274"/>
    <w:rsid w:val="00CF3739"/>
    <w:rsid w:val="00D0092C"/>
    <w:rsid w:val="00D009F4"/>
    <w:rsid w:val="00D011A7"/>
    <w:rsid w:val="00D01BAA"/>
    <w:rsid w:val="00D0346D"/>
    <w:rsid w:val="00D03CFB"/>
    <w:rsid w:val="00D03DB1"/>
    <w:rsid w:val="00D04BE1"/>
    <w:rsid w:val="00D052B2"/>
    <w:rsid w:val="00D132F0"/>
    <w:rsid w:val="00D1556F"/>
    <w:rsid w:val="00D261E2"/>
    <w:rsid w:val="00D27740"/>
    <w:rsid w:val="00D30C65"/>
    <w:rsid w:val="00D318AB"/>
    <w:rsid w:val="00D36449"/>
    <w:rsid w:val="00D36FB4"/>
    <w:rsid w:val="00D41B99"/>
    <w:rsid w:val="00D41E94"/>
    <w:rsid w:val="00D4285E"/>
    <w:rsid w:val="00D43E76"/>
    <w:rsid w:val="00D444A2"/>
    <w:rsid w:val="00D46EC6"/>
    <w:rsid w:val="00D5108D"/>
    <w:rsid w:val="00D52A0E"/>
    <w:rsid w:val="00D52E39"/>
    <w:rsid w:val="00D53D7F"/>
    <w:rsid w:val="00D54A73"/>
    <w:rsid w:val="00D56157"/>
    <w:rsid w:val="00D57D4C"/>
    <w:rsid w:val="00D64471"/>
    <w:rsid w:val="00D6608A"/>
    <w:rsid w:val="00D67270"/>
    <w:rsid w:val="00D6786F"/>
    <w:rsid w:val="00D7002A"/>
    <w:rsid w:val="00D70265"/>
    <w:rsid w:val="00D76EE5"/>
    <w:rsid w:val="00D8261D"/>
    <w:rsid w:val="00D843C1"/>
    <w:rsid w:val="00D84C79"/>
    <w:rsid w:val="00D8534C"/>
    <w:rsid w:val="00D86093"/>
    <w:rsid w:val="00D944B1"/>
    <w:rsid w:val="00D96B29"/>
    <w:rsid w:val="00D97EEE"/>
    <w:rsid w:val="00DA5AD7"/>
    <w:rsid w:val="00DB113C"/>
    <w:rsid w:val="00DB7177"/>
    <w:rsid w:val="00DC0136"/>
    <w:rsid w:val="00DC283D"/>
    <w:rsid w:val="00DC61EF"/>
    <w:rsid w:val="00DE4F38"/>
    <w:rsid w:val="00DE709B"/>
    <w:rsid w:val="00DF0F65"/>
    <w:rsid w:val="00DF4014"/>
    <w:rsid w:val="00DF63FE"/>
    <w:rsid w:val="00DF6C23"/>
    <w:rsid w:val="00DF70D7"/>
    <w:rsid w:val="00E029B9"/>
    <w:rsid w:val="00E035B6"/>
    <w:rsid w:val="00E10523"/>
    <w:rsid w:val="00E1100D"/>
    <w:rsid w:val="00E11C3E"/>
    <w:rsid w:val="00E1307E"/>
    <w:rsid w:val="00E1400E"/>
    <w:rsid w:val="00E15F7B"/>
    <w:rsid w:val="00E222F7"/>
    <w:rsid w:val="00E24074"/>
    <w:rsid w:val="00E26BF2"/>
    <w:rsid w:val="00E2728E"/>
    <w:rsid w:val="00E335D5"/>
    <w:rsid w:val="00E3383B"/>
    <w:rsid w:val="00E35194"/>
    <w:rsid w:val="00E35336"/>
    <w:rsid w:val="00E374F6"/>
    <w:rsid w:val="00E3774C"/>
    <w:rsid w:val="00E42CB8"/>
    <w:rsid w:val="00E44919"/>
    <w:rsid w:val="00E44F22"/>
    <w:rsid w:val="00E474B0"/>
    <w:rsid w:val="00E50C4D"/>
    <w:rsid w:val="00E51E4D"/>
    <w:rsid w:val="00E5300D"/>
    <w:rsid w:val="00E535A9"/>
    <w:rsid w:val="00E53FB6"/>
    <w:rsid w:val="00E70819"/>
    <w:rsid w:val="00E714D5"/>
    <w:rsid w:val="00E81B58"/>
    <w:rsid w:val="00E82AEC"/>
    <w:rsid w:val="00E83CF5"/>
    <w:rsid w:val="00E83D1F"/>
    <w:rsid w:val="00E84837"/>
    <w:rsid w:val="00E853A2"/>
    <w:rsid w:val="00E85F24"/>
    <w:rsid w:val="00E86A15"/>
    <w:rsid w:val="00E908A8"/>
    <w:rsid w:val="00E9191C"/>
    <w:rsid w:val="00E91D03"/>
    <w:rsid w:val="00E935B7"/>
    <w:rsid w:val="00E95E29"/>
    <w:rsid w:val="00E96615"/>
    <w:rsid w:val="00EA1B9E"/>
    <w:rsid w:val="00EA50BB"/>
    <w:rsid w:val="00EA5791"/>
    <w:rsid w:val="00EB06B1"/>
    <w:rsid w:val="00EB1563"/>
    <w:rsid w:val="00EB4C65"/>
    <w:rsid w:val="00EB5719"/>
    <w:rsid w:val="00EB5A04"/>
    <w:rsid w:val="00EB659A"/>
    <w:rsid w:val="00EC117D"/>
    <w:rsid w:val="00EC43FB"/>
    <w:rsid w:val="00EC63C5"/>
    <w:rsid w:val="00ED0B59"/>
    <w:rsid w:val="00ED1B6E"/>
    <w:rsid w:val="00ED74DC"/>
    <w:rsid w:val="00EE0EF3"/>
    <w:rsid w:val="00EE13EC"/>
    <w:rsid w:val="00EE27F4"/>
    <w:rsid w:val="00EE493D"/>
    <w:rsid w:val="00EE55BB"/>
    <w:rsid w:val="00EE6362"/>
    <w:rsid w:val="00EF0A6B"/>
    <w:rsid w:val="00EF1A0B"/>
    <w:rsid w:val="00EF3643"/>
    <w:rsid w:val="00EF79FD"/>
    <w:rsid w:val="00F0055D"/>
    <w:rsid w:val="00F00D49"/>
    <w:rsid w:val="00F01E5C"/>
    <w:rsid w:val="00F02D65"/>
    <w:rsid w:val="00F17419"/>
    <w:rsid w:val="00F20AAF"/>
    <w:rsid w:val="00F25072"/>
    <w:rsid w:val="00F258BC"/>
    <w:rsid w:val="00F25D05"/>
    <w:rsid w:val="00F27A17"/>
    <w:rsid w:val="00F4073F"/>
    <w:rsid w:val="00F40875"/>
    <w:rsid w:val="00F4200B"/>
    <w:rsid w:val="00F44B9C"/>
    <w:rsid w:val="00F45076"/>
    <w:rsid w:val="00F51835"/>
    <w:rsid w:val="00F53AEE"/>
    <w:rsid w:val="00F57EB3"/>
    <w:rsid w:val="00F606BC"/>
    <w:rsid w:val="00F6090D"/>
    <w:rsid w:val="00F61987"/>
    <w:rsid w:val="00F61C42"/>
    <w:rsid w:val="00F64432"/>
    <w:rsid w:val="00F646F3"/>
    <w:rsid w:val="00F65D82"/>
    <w:rsid w:val="00F66DAA"/>
    <w:rsid w:val="00F71EE9"/>
    <w:rsid w:val="00F72192"/>
    <w:rsid w:val="00F73FED"/>
    <w:rsid w:val="00F74ED9"/>
    <w:rsid w:val="00F75280"/>
    <w:rsid w:val="00F77658"/>
    <w:rsid w:val="00F81477"/>
    <w:rsid w:val="00F815D5"/>
    <w:rsid w:val="00F84CEB"/>
    <w:rsid w:val="00F85F91"/>
    <w:rsid w:val="00F913C4"/>
    <w:rsid w:val="00F941D2"/>
    <w:rsid w:val="00FA3B9E"/>
    <w:rsid w:val="00FA42B6"/>
    <w:rsid w:val="00FB2E79"/>
    <w:rsid w:val="00FB4A83"/>
    <w:rsid w:val="00FB61CA"/>
    <w:rsid w:val="00FB7314"/>
    <w:rsid w:val="00FC0215"/>
    <w:rsid w:val="00FC13F5"/>
    <w:rsid w:val="00FC3D24"/>
    <w:rsid w:val="00FC7B35"/>
    <w:rsid w:val="00FD007A"/>
    <w:rsid w:val="00FD0100"/>
    <w:rsid w:val="00FD6D0D"/>
    <w:rsid w:val="00FD775D"/>
    <w:rsid w:val="00FE46F1"/>
    <w:rsid w:val="00FE472B"/>
    <w:rsid w:val="00FE70E9"/>
    <w:rsid w:val="00FE7460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Straight Arrow Connector 19"/>
        <o:r id="V:Rule2" type="connector" idref="#Straight Arrow Connector 216"/>
        <o:r id="V:Rule3" type="connector" idref="#Straight Arrow Connector 213"/>
        <o:r id="V:Rule4" type="connector" idref="#Straight Arrow Connector 28"/>
        <o:r id="V:Rule5" type="connector" idref="#Straight Arrow Connector 12"/>
        <o:r id="V:Rule6" type="connector" idref="#Straight Arrow Connector 3"/>
        <o:r id="V:Rule7" type="connector" idref="#Straight Arrow Connector 27"/>
        <o:r id="V:Rule9" type="connector" idref="#Straight Arrow Connector 211"/>
        <o:r id="V:Rule10" type="connector" idref="#Straight Arrow Connector 29"/>
        <o:r id="V:Rule11" type="connector" idref="#Straight Arrow Connector 212"/>
        <o:r id="V:Rule13" type="connector" idref="#_x0000_s1069"/>
        <o:r id="V:Rule15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4"/>
    <w:pPr>
      <w:spacing w:before="120" w:after="120"/>
      <w:ind w:left="720"/>
      <w:contextualSpacing/>
      <w:jc w:val="both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rsid w:val="00A70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0900"/>
  </w:style>
  <w:style w:type="paragraph" w:styleId="CommentSubject">
    <w:name w:val="annotation subject"/>
    <w:basedOn w:val="CommentText"/>
    <w:next w:val="CommentText"/>
    <w:link w:val="CommentSubjectChar"/>
    <w:rsid w:val="00A7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900"/>
    <w:rPr>
      <w:b/>
      <w:bCs/>
    </w:rPr>
  </w:style>
  <w:style w:type="paragraph" w:styleId="Footer">
    <w:name w:val="footer"/>
    <w:basedOn w:val="Normal"/>
    <w:link w:val="FooterChar"/>
    <w:uiPriority w:val="99"/>
    <w:rsid w:val="00946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69"/>
    <w:rPr>
      <w:sz w:val="24"/>
      <w:szCs w:val="24"/>
    </w:rPr>
  </w:style>
  <w:style w:type="paragraph" w:styleId="Header">
    <w:name w:val="header"/>
    <w:basedOn w:val="Normal"/>
    <w:link w:val="HeaderChar"/>
    <w:rsid w:val="0079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2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Admins</dc:creator>
  <cp:lastModifiedBy>dell</cp:lastModifiedBy>
  <cp:revision>6</cp:revision>
  <cp:lastPrinted>2010-03-03T16:55:00Z</cp:lastPrinted>
  <dcterms:created xsi:type="dcterms:W3CDTF">2017-12-06T14:58:00Z</dcterms:created>
  <dcterms:modified xsi:type="dcterms:W3CDTF">2017-12-28T02:19:00Z</dcterms:modified>
</cp:coreProperties>
</file>