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4C202A" w:rsidRPr="00EE3B9C" w:rsidRDefault="004C202A" w:rsidP="004C202A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Bao tử basa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4C202A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C202A" w:rsidRPr="004C202A" w:rsidRDefault="004C202A" w:rsidP="00FC50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C202A" w:rsidRPr="004C202A" w:rsidRDefault="004C202A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C202A" w:rsidRPr="004C202A" w:rsidRDefault="004C202A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C202A" w:rsidRPr="004C202A" w:rsidRDefault="004C202A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C202A" w:rsidRPr="004C202A" w:rsidRDefault="004C202A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C202A" w:rsidRPr="004C202A" w:rsidRDefault="004C202A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Vibrio parahaemolyticus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C202A" w:rsidRPr="004C202A" w:rsidRDefault="004C202A" w:rsidP="00FC50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C202A" w:rsidRPr="004C202A" w:rsidRDefault="004C202A" w:rsidP="00FC50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CE7C2F" w:rsidRDefault="00CE7C2F">
      <w:pPr>
        <w:rPr>
          <w:rFonts w:ascii="Times New Roman" w:hAnsi="Times New Roman" w:cs="Times New Roman"/>
          <w:sz w:val="36"/>
          <w:szCs w:val="36"/>
        </w:rPr>
      </w:pPr>
    </w:p>
    <w:p w:rsidR="00CE7C2F" w:rsidRDefault="00CE7C2F">
      <w:pPr>
        <w:rPr>
          <w:rFonts w:ascii="Times New Roman" w:hAnsi="Times New Roman" w:cs="Times New Roman"/>
          <w:sz w:val="36"/>
          <w:szCs w:val="36"/>
        </w:rPr>
      </w:pPr>
    </w:p>
    <w:p w:rsidR="009437D3" w:rsidRDefault="009437D3">
      <w:pPr>
        <w:rPr>
          <w:rFonts w:ascii="Times New Roman" w:hAnsi="Times New Roman" w:cs="Times New Roman"/>
          <w:sz w:val="36"/>
          <w:szCs w:val="36"/>
        </w:rPr>
      </w:pPr>
    </w:p>
    <w:p w:rsidR="009437D3" w:rsidRDefault="009437D3">
      <w:pPr>
        <w:rPr>
          <w:rFonts w:ascii="Times New Roman" w:hAnsi="Times New Roman" w:cs="Times New Roman"/>
          <w:sz w:val="36"/>
          <w:szCs w:val="36"/>
        </w:rPr>
      </w:pPr>
    </w:p>
    <w:p w:rsidR="006F2302" w:rsidRPr="009437D3" w:rsidRDefault="006F2302">
      <w:pPr>
        <w:rPr>
          <w:rFonts w:ascii="Times New Roman" w:hAnsi="Times New Roman" w:cs="Times New Roman"/>
          <w:sz w:val="36"/>
          <w:szCs w:val="36"/>
        </w:rPr>
      </w:pPr>
    </w:p>
    <w:sectPr w:rsidR="006F2302" w:rsidRPr="009437D3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E2F" w:rsidRDefault="00250E2F" w:rsidP="003D303A">
      <w:pPr>
        <w:spacing w:after="0" w:line="240" w:lineRule="auto"/>
      </w:pPr>
      <w:r>
        <w:separator/>
      </w:r>
    </w:p>
  </w:endnote>
  <w:endnote w:type="continuationSeparator" w:id="1">
    <w:p w:rsidR="00250E2F" w:rsidRDefault="00250E2F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E2F" w:rsidRDefault="00250E2F" w:rsidP="003D303A">
      <w:pPr>
        <w:spacing w:after="0" w:line="240" w:lineRule="auto"/>
      </w:pPr>
      <w:r>
        <w:separator/>
      </w:r>
    </w:p>
  </w:footnote>
  <w:footnote w:type="continuationSeparator" w:id="1">
    <w:p w:rsidR="00250E2F" w:rsidRDefault="00250E2F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4F4796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F4796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4F4796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50E2F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4F4796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  <w:rsid w:val="00FE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2017-02-20T07:58:00Z</dcterms:modified>
</cp:coreProperties>
</file>