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7C5CC0" w:rsidRDefault="007C5CC0" w:rsidP="007C5CC0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Dưa mắm</w:t>
      </w:r>
      <w:r w:rsidR="000A3C91">
        <w:rPr>
          <w:rFonts w:ascii="Times New Roman" w:hAnsi="Times New Roman" w:cs="Times New Roman"/>
          <w:sz w:val="32"/>
          <w:szCs w:val="32"/>
        </w:rPr>
        <w:t>, mắm ruốc, mắm tôm chua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7C5CC0" w:rsidRPr="00765496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65496" w:rsidRDefault="007C5CC0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>Độ  ẩm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65496" w:rsidRDefault="007C5CC0" w:rsidP="00E500D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sz w:val="26"/>
                <w:szCs w:val="26"/>
              </w:rPr>
              <w:t xml:space="preserve">Phẩm màu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65496" w:rsidRDefault="007C5CC0" w:rsidP="00E500D0">
            <w:pPr>
              <w:spacing w:before="80" w:after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54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 tính Borax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Cs/>
                <w:sz w:val="26"/>
                <w:szCs w:val="26"/>
              </w:rPr>
              <w:t>Tổng số vi sinh vật hiếu khí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Coliforms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Escherichia coli</w:t>
            </w: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>Staphyloccoccus aureus</w:t>
            </w: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  <w:t xml:space="preserve">Clostridium perfringens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  <w:bdr w:val="none" w:sz="0" w:space="0" w:color="auto" w:frame="1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Salmonella 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i/>
                <w:sz w:val="26"/>
                <w:szCs w:val="26"/>
              </w:rPr>
              <w:t>V. parahaemolyticus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 số bào tử nấm mốc-men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</w:rPr>
              <w:t>Hàm lượng chì (Pb)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</w:rPr>
              <w:t>Hàm lượng Cadimi (Cd)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Merge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7C5CC0" w:rsidRPr="007C5CC0" w:rsidRDefault="007C5CC0" w:rsidP="00E500D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7C5CC0">
              <w:rPr>
                <w:rFonts w:ascii="Times New Roman" w:hAnsi="Times New Roman" w:cs="Times New Roman"/>
                <w:sz w:val="26"/>
                <w:szCs w:val="26"/>
              </w:rPr>
              <w:t>Hàm lượng thủy ngân (Hg)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4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7C5CC0" w:rsidRPr="009437D3" w:rsidTr="00E500D0">
        <w:trPr>
          <w:trHeight w:val="510"/>
        </w:trPr>
        <w:tc>
          <w:tcPr>
            <w:tcW w:w="922" w:type="dxa"/>
            <w:vAlign w:val="center"/>
          </w:tcPr>
          <w:p w:rsidR="007C5CC0" w:rsidRPr="009437D3" w:rsidRDefault="007C5CC0" w:rsidP="00E50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4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7C5CC0" w:rsidRPr="009437D3" w:rsidRDefault="007C5CC0" w:rsidP="00E50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585A64" w:rsidRDefault="00585A64" w:rsidP="00585A64">
      <w:pPr>
        <w:rPr>
          <w:rFonts w:ascii="Times New Roman" w:hAnsi="Times New Roman" w:cs="Times New Roman"/>
          <w:sz w:val="32"/>
          <w:szCs w:val="32"/>
        </w:rPr>
      </w:pPr>
    </w:p>
    <w:sectPr w:rsidR="00585A64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F7" w:rsidRDefault="000F68F7" w:rsidP="003D303A">
      <w:pPr>
        <w:spacing w:after="0" w:line="240" w:lineRule="auto"/>
      </w:pPr>
      <w:r>
        <w:separator/>
      </w:r>
    </w:p>
  </w:endnote>
  <w:endnote w:type="continuationSeparator" w:id="1">
    <w:p w:rsidR="000F68F7" w:rsidRDefault="000F68F7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F7" w:rsidRDefault="000F68F7" w:rsidP="003D303A">
      <w:pPr>
        <w:spacing w:after="0" w:line="240" w:lineRule="auto"/>
      </w:pPr>
      <w:r>
        <w:separator/>
      </w:r>
    </w:p>
  </w:footnote>
  <w:footnote w:type="continuationSeparator" w:id="1">
    <w:p w:rsidR="000F68F7" w:rsidRDefault="000F68F7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8E14AB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8E14AB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8E14AB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0F68F7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2755E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8E14AB"/>
    <w:rsid w:val="009021C1"/>
    <w:rsid w:val="009437D3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2017-02-20T08:30:00Z</dcterms:modified>
</cp:coreProperties>
</file>