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0A257B" w:rsidRPr="00EE3B9C" w:rsidRDefault="000A257B" w:rsidP="000A257B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Nước ngọt không gas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0A257B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4F" w:rsidRDefault="002A2A4F" w:rsidP="003D303A">
      <w:pPr>
        <w:spacing w:after="0" w:line="240" w:lineRule="auto"/>
      </w:pPr>
      <w:r>
        <w:separator/>
      </w:r>
    </w:p>
  </w:endnote>
  <w:endnote w:type="continuationSeparator" w:id="1">
    <w:p w:rsidR="002A2A4F" w:rsidRDefault="002A2A4F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4F" w:rsidRDefault="002A2A4F" w:rsidP="003D303A">
      <w:pPr>
        <w:spacing w:after="0" w:line="240" w:lineRule="auto"/>
      </w:pPr>
      <w:r>
        <w:separator/>
      </w:r>
    </w:p>
  </w:footnote>
  <w:footnote w:type="continuationSeparator" w:id="1">
    <w:p w:rsidR="002A2A4F" w:rsidRDefault="002A2A4F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373F09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73F09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373F09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A2A4F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73F09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144B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2017-02-20T08:40:00Z</dcterms:modified>
</cp:coreProperties>
</file>