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357376" w:rsidRPr="00EE3B9C" w:rsidRDefault="00357376" w:rsidP="00357376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Sữa đậu nành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57376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515C6A" w:rsidRDefault="00357376" w:rsidP="00117D7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327F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7F2">
              <w:rPr>
                <w:rFonts w:ascii="Times New Roman" w:hAnsi="Times New Roman" w:cs="Times New Roman"/>
                <w:sz w:val="26"/>
                <w:szCs w:val="26"/>
              </w:rPr>
              <w:t xml:space="preserve">Hàm lượng Aflatoxin tổng 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327F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7F2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9A2923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57376" w:rsidRPr="00F327F2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7F2"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9A2923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6E" w:rsidRDefault="0051506E" w:rsidP="003D303A">
      <w:pPr>
        <w:spacing w:after="0" w:line="240" w:lineRule="auto"/>
      </w:pPr>
      <w:r>
        <w:separator/>
      </w:r>
    </w:p>
  </w:endnote>
  <w:endnote w:type="continuationSeparator" w:id="1">
    <w:p w:rsidR="0051506E" w:rsidRDefault="0051506E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6E" w:rsidRDefault="0051506E" w:rsidP="003D303A">
      <w:pPr>
        <w:spacing w:after="0" w:line="240" w:lineRule="auto"/>
      </w:pPr>
      <w:r>
        <w:separator/>
      </w:r>
    </w:p>
  </w:footnote>
  <w:footnote w:type="continuationSeparator" w:id="1">
    <w:p w:rsidR="0051506E" w:rsidRDefault="0051506E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993B55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93B55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993B55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06E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93B55"/>
    <w:rsid w:val="009A2923"/>
    <w:rsid w:val="009E675C"/>
    <w:rsid w:val="009F120B"/>
    <w:rsid w:val="00A04B61"/>
    <w:rsid w:val="00A063ED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2017-02-20T08:48:00Z</dcterms:modified>
</cp:coreProperties>
</file>