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B" w:rsidRPr="008C333B" w:rsidRDefault="00E138FB" w:rsidP="00E138FB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E138FB" w:rsidRPr="008C333B" w:rsidTr="000E6C4F">
        <w:tc>
          <w:tcPr>
            <w:tcW w:w="590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E138FB" w:rsidRPr="008C333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E138FB" w:rsidRPr="00F00A4B" w:rsidRDefault="00F608A4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138FB" w:rsidRDefault="00E138FB" w:rsidP="00E138FB">
      <w:pPr>
        <w:jc w:val="center"/>
        <w:rPr>
          <w:b/>
          <w:sz w:val="26"/>
        </w:rPr>
      </w:pPr>
    </w:p>
    <w:p w:rsidR="00E138FB" w:rsidRDefault="00E138FB" w:rsidP="00E138FB">
      <w:pPr>
        <w:rPr>
          <w:b/>
          <w:sz w:val="26"/>
        </w:rPr>
      </w:pPr>
      <w:r>
        <w:rPr>
          <w:b/>
          <w:sz w:val="26"/>
        </w:rPr>
        <w:br w:type="page"/>
      </w:r>
    </w:p>
    <w:p w:rsidR="00E138FB" w:rsidRPr="002C7BFD" w:rsidRDefault="00E138FB" w:rsidP="00E138FB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E138FB" w:rsidRPr="00437AB8" w:rsidRDefault="00E138FB" w:rsidP="00E138FB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E138FB" w:rsidRPr="00343A44" w:rsidRDefault="00E138FB" w:rsidP="00E138FB">
      <w:pPr>
        <w:jc w:val="center"/>
        <w:rPr>
          <w:sz w:val="28"/>
        </w:rPr>
      </w:pPr>
    </w:p>
    <w:p w:rsidR="00E138FB" w:rsidRPr="00B56146" w:rsidRDefault="00E138FB" w:rsidP="00E138FB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</w:p>
    <w:p w:rsidR="00E138FB" w:rsidRDefault="00E138FB" w:rsidP="00E138FB">
      <w:pPr>
        <w:rPr>
          <w:sz w:val="28"/>
          <w:szCs w:val="28"/>
        </w:rPr>
      </w:pPr>
    </w:p>
    <w:p w:rsidR="00E138FB" w:rsidRPr="00C63B3A" w:rsidRDefault="00E138FB" w:rsidP="00E138FB">
      <w:pPr>
        <w:rPr>
          <w:sz w:val="28"/>
          <w:szCs w:val="28"/>
        </w:rPr>
      </w:pPr>
    </w:p>
    <w:p w:rsidR="00E138FB" w:rsidRPr="002C7BFD" w:rsidRDefault="00E138FB" w:rsidP="00E138FB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E138FB" w:rsidRDefault="00E138FB" w:rsidP="00E138FB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E138FB" w:rsidRDefault="00E138FB" w:rsidP="00E138FB">
      <w:pPr>
        <w:jc w:val="center"/>
        <w:rPr>
          <w:sz w:val="22"/>
        </w:rPr>
      </w:pPr>
    </w:p>
    <w:p w:rsidR="00E138FB" w:rsidRPr="00DE709B" w:rsidRDefault="00E138FB" w:rsidP="00E138FB">
      <w:pPr>
        <w:jc w:val="center"/>
        <w:rPr>
          <w:sz w:val="22"/>
        </w:rPr>
      </w:pPr>
    </w:p>
    <w:p w:rsidR="00E138FB" w:rsidRDefault="00E138FB" w:rsidP="00E138FB">
      <w:pPr>
        <w:rPr>
          <w:sz w:val="26"/>
        </w:rPr>
      </w:pPr>
    </w:p>
    <w:p w:rsidR="00E138FB" w:rsidRPr="007E51D4" w:rsidRDefault="00E138FB" w:rsidP="00E138FB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E138FB" w:rsidRDefault="00E138FB" w:rsidP="00E138FB">
      <w:pPr>
        <w:ind w:left="1440"/>
        <w:jc w:val="both"/>
        <w:rPr>
          <w:sz w:val="28"/>
          <w:szCs w:val="28"/>
        </w:rPr>
      </w:pPr>
    </w:p>
    <w:p w:rsidR="00E138FB" w:rsidRPr="007E51D4" w:rsidRDefault="00E138FB" w:rsidP="00E138FB">
      <w:pPr>
        <w:ind w:left="1440"/>
        <w:jc w:val="both"/>
        <w:rPr>
          <w:sz w:val="28"/>
          <w:szCs w:val="28"/>
        </w:rPr>
      </w:pP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………………………..</w:t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…………………………………………………….</w:t>
      </w:r>
    </w:p>
    <w:p w:rsidR="00E138FB" w:rsidRDefault="00E138FB" w:rsidP="00E138FB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>Điện thoại: ……………………………</w:t>
      </w:r>
      <w:r w:rsidRPr="00E950DA">
        <w:rPr>
          <w:sz w:val="26"/>
          <w:szCs w:val="26"/>
          <w:lang w:val="es-ES"/>
        </w:rPr>
        <w:t>Fax:</w:t>
      </w:r>
      <w:r>
        <w:rPr>
          <w:sz w:val="28"/>
          <w:szCs w:val="28"/>
        </w:rPr>
        <w:t>……………………………..</w:t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(CĂN TIN).</w:t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138FB" w:rsidRPr="00343A44" w:rsidRDefault="00E138FB" w:rsidP="00E138FB">
      <w:pPr>
        <w:spacing w:line="360" w:lineRule="auto"/>
        <w:rPr>
          <w:sz w:val="26"/>
        </w:rPr>
      </w:pPr>
    </w:p>
    <w:p w:rsidR="00E138FB" w:rsidRDefault="00E138FB" w:rsidP="00E138FB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</w:p>
    <w:p w:rsidR="009E60C7" w:rsidRPr="009568A3" w:rsidRDefault="00E138FB" w:rsidP="003F085C">
      <w:pPr>
        <w:tabs>
          <w:tab w:val="center" w:pos="7088"/>
        </w:tabs>
        <w:rPr>
          <w:b/>
          <w:sz w:val="2"/>
          <w:szCs w:val="36"/>
        </w:rPr>
      </w:pPr>
      <w:r>
        <w:rPr>
          <w:b/>
          <w:sz w:val="28"/>
          <w:szCs w:val="28"/>
        </w:rPr>
        <w:tab/>
        <w:t>……………………</w:t>
      </w:r>
      <w:r w:rsidRPr="0089660F">
        <w:rPr>
          <w:color w:val="FF0000"/>
          <w:sz w:val="26"/>
        </w:rPr>
        <w:br w:type="page"/>
      </w:r>
      <w:r w:rsidRPr="00A6273E">
        <w:rPr>
          <w:b/>
          <w:sz w:val="28"/>
        </w:rPr>
        <w:lastRenderedPageBreak/>
        <w:t xml:space="preserve"> </w:t>
      </w:r>
    </w:p>
    <w:p w:rsidR="005E13F0" w:rsidRPr="00EC693C" w:rsidRDefault="00EC693C" w:rsidP="005E13F0">
      <w:pPr>
        <w:jc w:val="center"/>
        <w:rPr>
          <w:b/>
          <w:color w:val="000000"/>
          <w:sz w:val="28"/>
          <w:szCs w:val="28"/>
        </w:rPr>
      </w:pPr>
      <w:r w:rsidRPr="00EC693C">
        <w:rPr>
          <w:b/>
          <w:color w:val="000000"/>
          <w:sz w:val="28"/>
          <w:szCs w:val="28"/>
        </w:rPr>
        <w:t xml:space="preserve">SƠ ĐỒ </w:t>
      </w:r>
      <w:r w:rsidR="005E13F0" w:rsidRPr="00EC693C">
        <w:rPr>
          <w:b/>
          <w:color w:val="000000"/>
          <w:sz w:val="28"/>
          <w:szCs w:val="28"/>
        </w:rPr>
        <w:t>QUY TRÌNH CHẾ BIẾN THỨC ĂN</w:t>
      </w:r>
    </w:p>
    <w:p w:rsidR="005E13F0" w:rsidRPr="00D27F18" w:rsidRDefault="005E13F0" w:rsidP="005E13F0">
      <w:pPr>
        <w:jc w:val="center"/>
        <w:rPr>
          <w:sz w:val="22"/>
        </w:rPr>
      </w:pPr>
    </w:p>
    <w:p w:rsidR="005E13F0" w:rsidRPr="00D27F18" w:rsidRDefault="005E13F0" w:rsidP="005E13F0">
      <w:pPr>
        <w:jc w:val="center"/>
        <w:rPr>
          <w:sz w:val="22"/>
        </w:rPr>
      </w:pPr>
    </w:p>
    <w:p w:rsidR="005E13F0" w:rsidRPr="00D27F18" w:rsidRDefault="00BF019B" w:rsidP="005E13F0">
      <w:pPr>
        <w:jc w:val="center"/>
        <w:rPr>
          <w:sz w:val="22"/>
        </w:rPr>
      </w:pPr>
      <w:r>
        <w:rPr>
          <w:noProof/>
          <w:sz w:val="22"/>
        </w:rPr>
      </w:r>
      <w:r>
        <w:rPr>
          <w:noProof/>
          <w:sz w:val="22"/>
        </w:rPr>
        <w:pict>
          <v:group id="Canvas 198" o:spid="_x0000_s1029" editas="canvas" style="width:459pt;height:443.5pt;mso-position-horizontal-relative:char;mso-position-vertical-relative:line" coordsize="58293,5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KKhAYAAPBCAAAOAAAAZHJzL2Uyb0RvYy54bWzsXNtu4zYQfS/QfxD0nrV408VYp1jYSVtg&#10;2y662w+gJdkWKosqpcROi/57h6RMy4qdXXQbBUWYB0eyaIrkHI3PnBn67Xf7bend57IpRDXz0ZvA&#10;9/IqFVlRrWf+b59ur2Lfa1peZbwUVT7zH/LG/+7622/e7uppjsVGlFkuPeikaqa7euZv2raeTiZN&#10;usm3vHkj6ryCiysht7yFU7meZJLvoPdtOcFBEE52Qma1FGneNPDuwlz0r3X/q1Wetr+sVk3eeuXM&#10;h7G1+lXq16V6nVy/5dO15PWmSLth8H8xii0vKrip7WrBW+7dyeJRV9silaIRq/ZNKrYTsVoVaa7n&#10;ALNBwWA2c17d80ZPJoXVOQwQjv7DfpdrNe5K3BZlCasxgd6n6j31fwf2ydXlsjptZN7Rbbs2uxoM&#10;2NTWlM3XDfHjhte5nnkzTX++/yC9IgN8Rb5X8S3g6FewLK/WZe7hACsrqvtDw4/1B6mG2tTvRfp7&#10;41VivoF2+TspxW6T8wzGhVR7GHvvA+qkgY96y91PIoP++V0rtEH3K7lVHYKpvP3MxwhRxgBJD3Ac&#10;4QSTDkP5vvVSaIAiROKQ+V6qWiRJEDN9Oz499FTLpv0+F1tPHcx8CTPRd+L375tWjYxPD030TERZ&#10;ZMo4+kSul/NSevcc8Hyr/7rem36zsvJ2Mz9hmOmeT641/S4C/Xeui23RwoNZFtuZH9tGfKqW8KbK&#10;YJh82vKiNMcwZIUQvaZqGY052v1yr81G1A3UEi9F9gCLLIV5DsFvwMFGyD99bwfP4Mxv/rjjMve9&#10;8scKDJUgStVDq08oizCcyP6VZf8Kr1Loaua3vmcO56150O9qWaw3cCekV6MS78C4q0Kv9XFU3fAB&#10;w2aszw9mcI2PwUwPazUGmAOWJGqFAaoA2pjCAmvLHsEMb0YdmElAEQDbIPT1gtkayIG575mTc2AO&#10;RwVzkhDUgRmHUQC4HYC555kdmLVn1kt09IHOM+tVUd8zjz1zNCqYQ0xjA2YWhIQmjzyzA/OQZlhv&#10;4zxzzzNjdADz+6ICuozsMw8MY14Zupzuq48DxqwZ+KeHGsjwCWE2H3maMHursqh/OBCuA3VOCCUE&#10;yIRiGyxCGJjHiYMO1UVNm+OEhfoiEMsLTKOEyWg6d4E224BGUdOvZsNS3HWk9wwB9lq9Sq0sdEQC&#10;XHbmb/MMWGwOMbE6MpzJBFHArYDnK/6sWJaOEf9KguQmvonpFcXhzRUNFourd7dzehXeoogtyGI+&#10;X6C/1WwRnW6KLMsrFRAc4lVEvyzW6iJnE2naiNUu1OS0dx2IwBAP//WgBwzfPGhqdgoP41FnjAeY&#10;to/+82FaWaxDMonCJEkMkhlGUQTHJ0gmIUpUkKjArFBt7O+Q7JBshYpO0cBkgOQ+yxjTO6MQg8/t&#10;GAdGMR0KG5QSJXY4TDvvbOXW8yodpqeYJn2BbkxM4ySMQIEzjCPAMTHcx3zzKrHuyDgYIZ/TNhzj&#10;eM2MA77tTUhoWDQZgXFcYNGMBipAVfIyhIU0esyiOy+NCaYgiDjy4Wj0BUcdHkDdS6eQPgN59nRK&#10;AESaGiaNaBgMePRJMoUQCimyp+H8CpIp1jxO5eirHOcygyRWaFGh6SjJlCOUWcgik/c7co1TLKOA&#10;GTJyWeF4BVi29nFY7mP5XGKQJC+EZRSAbjckGadgxgyZzOGrBrM1kANzH8znEoNG+R3LMaMAxV3J&#10;BgpBuzOB3kXPTJPPac+vwDMboqUs5NDcQ7MSwPphINWpkQ7I40objIbMEGdC4/CMsuGiQJdMOa2O&#10;PB8FkkGCkL6cXHeUNuIoJKBGn2RVQK1zmHaY/iJMDxKE7OUwTSOoRdJyHaLAQ4aFHA7ULuv9qPD7&#10;gqO2ucKeXMdsce1IGsehxg6jBEqQnhLsXPWzKVq3HNFR6T6VHmQJmS2sfb4ajgsZFRJHXa0dlG1g&#10;SIQ73uEKkz6zN+eCi7Zpwr6L1ngaSe1AIew+AQFD5QcpDZNoqHZgEPOUOK0LOVwZtHHRlh46F913&#10;0TY/aJLe7OWS3sfSUYoizIa841jI4UpHXemo2Qt6wUPbRGGHaZtPHZ92kKgruKNRRJJhwZ3DtCuH&#10;Hu4IvoDpcwlDZpOrIwSGFCFGu9r+8/tVaERVFtGxjqndFots6O5YR591nMsYMptdHQHNOCDx02CG&#10;on/g1Q7MPTDb8P3/AmbYswK/cFCneoNL9xMQ6ncb+ud6Z8vxhyqu/wEAAP//AwBQSwMEFAAGAAgA&#10;AAAhALgI6zLZAAAABQEAAA8AAABkcnMvZG93bnJldi54bWxMj8FOwzAQRO9I/QdrkbhRpwjRkMap&#10;SiWuINJyd+JtEmqvQ+y0ga9n4UIvI41mNfM2X0/OihMOofOkYDFPQCDV3nTUKNjvnm9TECFqMtp6&#10;QgVfGGBdzK5ynRl/pjc8lbERXEIh0wraGPtMylC36HSY+x6Js4MfnI5sh0aaQZ+53Fl5lyQP0umO&#10;eKHVPW5brI/l6BS8mk+7fbr/Ht+rCf1H2VfHF1oqdXM9bVYgIk7x/xh+8RkdCmaq/EgmCKuAH4l/&#10;ytnjImVbKUjTZQKyyOUlffEDAAD//wMAUEsBAi0AFAAGAAgAAAAhALaDOJL+AAAA4QEAABMAAAAA&#10;AAAAAAAAAAAAAAAAAFtDb250ZW50X1R5cGVzXS54bWxQSwECLQAUAAYACAAAACEAOP0h/9YAAACU&#10;AQAACwAAAAAAAAAAAAAAAAAvAQAAX3JlbHMvLnJlbHNQSwECLQAUAAYACAAAACEATJdyioQGAADw&#10;QgAADgAAAAAAAAAAAAAAAAAuAgAAZHJzL2Uyb0RvYy54bWxQSwECLQAUAAYACAAAACEAuAjrMtkA&#10;AAAFAQAADwAAAAAAAAAAAAAAAADeCAAAZHJzL2Rvd25yZXYueG1sUEsFBgAAAAAEAAQA8wAAAOQJ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8293;height:56324;visibility:visible">
              <v:fill o:detectmouseclick="t"/>
              <v:path o:connecttype="none"/>
            </v:shape>
            <v:rect id="Rectangle 202" o:spid="_x0000_s1031" style="position:absolute;left:21145;top:27292;width:17139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5E13F0" w:rsidRPr="0001785E" w:rsidRDefault="00A55A72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Sơ chế</w:t>
                    </w:r>
                  </w:p>
                </w:txbxContent>
              </v:textbox>
            </v:rect>
            <v:rect id="Rectangle 204" o:spid="_x0000_s1032" style="position:absolute;left:20599;top:38684;width:17685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Ch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 xml:space="preserve"> bi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rect>
            <v:rect id="Rectangle 206" o:spid="_x0000_s1033" style="position:absolute;left:20993;top:32670;width:1713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 w:rsidRPr="001A53D4">
                      <w:rPr>
                        <w:sz w:val="28"/>
                      </w:rPr>
                      <w:t>Đị</w:t>
                    </w:r>
                    <w:r>
                      <w:rPr>
                        <w:sz w:val="28"/>
                      </w:rPr>
                      <w:t>nh lư</w:t>
                    </w:r>
                    <w:r w:rsidRPr="001A53D4">
                      <w:rPr>
                        <w:sz w:val="28"/>
                      </w:rPr>
                      <w:t>ợ</w:t>
                    </w:r>
                    <w:r>
                      <w:rPr>
                        <w:sz w:val="28"/>
                      </w:rPr>
                      <w:t>ng</w:t>
                    </w:r>
                  </w:p>
                </w:txbxContent>
              </v:textbox>
            </v:rect>
            <v:rect id="Rectangle 207" o:spid="_x0000_s1034" style="position:absolute;left:20624;top:50634;width:17139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</w:t>
                    </w:r>
                    <w:r w:rsidRPr="001A53D4">
                      <w:rPr>
                        <w:sz w:val="28"/>
                      </w:rPr>
                      <w:t>à</w:t>
                    </w:r>
                    <w:r>
                      <w:rPr>
                        <w:sz w:val="28"/>
                      </w:rPr>
                      <w:t>nh ph</w:t>
                    </w:r>
                    <w:r w:rsidRPr="001A53D4">
                      <w:rPr>
                        <w:sz w:val="28"/>
                      </w:rPr>
                      <w:t>ẩ</w:t>
                    </w:r>
                    <w:r>
                      <w:rPr>
                        <w:sz w:val="28"/>
                      </w:rPr>
                      <w:t>m</w:t>
                    </w:r>
                  </w:p>
                </w:txbxContent>
              </v:textbox>
            </v:rect>
            <v:line id="Line 215" o:spid="_x0000_s1035" style="position:absolute;flip:x;visibility:visible" from="29343,35712" to="29349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16" o:spid="_x0000_s1036" style="position:absolute;visibility:visible" from="37699,52177" to="41319,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17" o:spid="_x0000_s1037" style="position:absolute;flip:x;visibility:visible" from="16256,52184" to="20688,5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32" o:spid="_x0000_s1038" style="position:absolute;flip:x;visibility:visible" from="29679,30283" to="29686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36" o:spid="_x0000_s1039" style="position:absolute;flip:x;visibility:visible" from="29540,24904" to="29603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rect id="Rectangle 237" o:spid="_x0000_s1040" style="position:absolute;left:20999;top:146;width:17139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 w:rsidRPr="0001785E">
                      <w:rPr>
                        <w:sz w:val="28"/>
                      </w:rPr>
                      <w:t>Nguyên liệu</w:t>
                    </w:r>
                  </w:p>
                </w:txbxContent>
              </v:textbox>
            </v:rect>
            <v:rect id="Rectangle 238" o:spid="_x0000_s1041" style="position:absolute;left:20999;top:5657;width:17139;height:3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  <w:r w:rsidRPr="0001785E">
                      <w:rPr>
                        <w:sz w:val="28"/>
                      </w:rPr>
                      <w:t>â</w:t>
                    </w:r>
                    <w:r>
                      <w:rPr>
                        <w:sz w:val="28"/>
                      </w:rPr>
                      <w:t>n lo</w:t>
                    </w:r>
                    <w:r w:rsidRPr="0001785E">
                      <w:rPr>
                        <w:sz w:val="28"/>
                      </w:rPr>
                      <w:t>ại</w:t>
                    </w:r>
                  </w:p>
                </w:txbxContent>
              </v:textbox>
            </v:rect>
            <v:rect id="Rectangle 239" o:spid="_x0000_s1042" style="position:absolute;left:20999;top:10934;width:17139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 w:rsidR="00A55A72">
                      <w:rPr>
                        <w:sz w:val="28"/>
                        <w:szCs w:val="28"/>
                      </w:rPr>
                      <w:t>(nếu cần)</w:t>
                    </w:r>
                  </w:p>
                </w:txbxContent>
              </v:textbox>
            </v:rect>
            <v:rect id="Rectangle 240" o:spid="_x0000_s1043" style="position:absolute;left:21018;top:16376;width:17139;height:3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Bảo quản(</w:t>
                    </w:r>
                    <w:r w:rsidR="00A55A72">
                      <w:rPr>
                        <w:sz w:val="28"/>
                        <w:szCs w:val="28"/>
                      </w:rPr>
                      <w:t>n</w:t>
                    </w:r>
                    <w:r w:rsidRPr="0001785E">
                      <w:rPr>
                        <w:sz w:val="28"/>
                        <w:szCs w:val="28"/>
                      </w:rPr>
                      <w:t xml:space="preserve">ếu </w:t>
                    </w:r>
                    <w:r w:rsidR="00A55A72">
                      <w:rPr>
                        <w:sz w:val="28"/>
                        <w:szCs w:val="28"/>
                      </w:rPr>
                      <w:t>cần</w:t>
                    </w:r>
                    <w:r w:rsidRPr="0001785E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line id="Line 241" o:spid="_x0000_s1044" style="position:absolute;flip:x;visibility:visible" from="29546,3486" to="2961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42" o:spid="_x0000_s1045" style="position:absolute;flip:x;visibility:visible" from="29540,8763" to="29603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252" o:spid="_x0000_s1046" style="position:absolute;flip:x;visibility:visible" from="29476,14185" to="29540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rect id="Rectangle 253" o:spid="_x0000_s1047" style="position:absolute;left:20993;top:21913;width:17138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A55A72" w:rsidRPr="0001785E" w:rsidRDefault="00A55A72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line id="Line 254" o:spid="_x0000_s1048" style="position:absolute;flip:x;visibility:visible" from="29387,19526" to="29451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rect id="Rectangle 255" o:spid="_x0000_s1049" style="position:absolute;left:16865;top:44697;width:2470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Phân chia thực phẩm</w:t>
                    </w:r>
                    <w:r w:rsidR="008E20BF">
                      <w:rPr>
                        <w:sz w:val="28"/>
                        <w:szCs w:val="28"/>
                      </w:rPr>
                      <w:t xml:space="preserve"> (nếu cần)</w:t>
                    </w:r>
                  </w:p>
                </w:txbxContent>
              </v:textbox>
            </v:rect>
            <v:line id="Line 256" o:spid="_x0000_s1050" style="position:absolute;flip:x;visibility:visible" from="29343,41725" to="29349,4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257" o:spid="_x0000_s1051" style="position:absolute;flip:x;visibility:visible" from="29337,47739" to="29343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258" o:spid="_x0000_s1052" style="position:absolute;left:41154;top:50634;width:14745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Phục vụ</w:t>
                    </w:r>
                  </w:p>
                </w:txbxContent>
              </v:textbox>
            </v:rect>
            <v:rect id="Rectangle 259" o:spid="_x0000_s1053" style="position:absolute;left:2038;top:50634;width:1421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Lưu mẫu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E13F0" w:rsidRPr="00D27F18" w:rsidRDefault="005E13F0" w:rsidP="005E13F0">
      <w:pPr>
        <w:tabs>
          <w:tab w:val="center" w:pos="7410"/>
        </w:tabs>
        <w:jc w:val="both"/>
        <w:rPr>
          <w:b/>
          <w:sz w:val="26"/>
          <w:szCs w:val="28"/>
        </w:rPr>
      </w:pPr>
      <w:r w:rsidRPr="00D27F18">
        <w:rPr>
          <w:b/>
          <w:sz w:val="26"/>
          <w:szCs w:val="28"/>
        </w:rPr>
        <w:tab/>
      </w:r>
    </w:p>
    <w:p w:rsidR="00313EE4" w:rsidRDefault="00313EE4" w:rsidP="00313EE4">
      <w:pPr>
        <w:spacing w:before="120"/>
        <w:ind w:firstLine="720"/>
        <w:jc w:val="both"/>
        <w:rPr>
          <w:sz w:val="26"/>
          <w:szCs w:val="26"/>
        </w:rPr>
      </w:pPr>
      <w:r w:rsidRPr="00D04C64">
        <w:rPr>
          <w:b/>
          <w:bCs/>
          <w:sz w:val="26"/>
          <w:szCs w:val="26"/>
          <w:lang w:val="pt-BR"/>
        </w:rPr>
        <w:t>* Ghi chú:</w:t>
      </w:r>
      <w:r w:rsidRPr="002530DB">
        <w:rPr>
          <w:bCs/>
          <w:sz w:val="26"/>
          <w:szCs w:val="26"/>
          <w:lang w:val="pt-BR"/>
        </w:rPr>
        <w:t>Khi phục vụ</w:t>
      </w:r>
      <w:r>
        <w:rPr>
          <w:bCs/>
          <w:sz w:val="26"/>
          <w:szCs w:val="26"/>
          <w:lang w:val="pt-BR"/>
        </w:rPr>
        <w:t xml:space="preserve"> cùng một lúc từ 30 người trở lên, ăn cùng một thực đơn, cùng một thời điểm, thìk</w:t>
      </w:r>
      <w:r w:rsidRPr="002530DB">
        <w:rPr>
          <w:bCs/>
          <w:sz w:val="26"/>
          <w:szCs w:val="26"/>
          <w:lang w:val="pt-BR"/>
        </w:rPr>
        <w:t>hi</w:t>
      </w:r>
      <w:r w:rsidRPr="00D04C64">
        <w:rPr>
          <w:bCs/>
          <w:sz w:val="26"/>
          <w:szCs w:val="26"/>
          <w:lang w:val="pt-BR"/>
        </w:rPr>
        <w:t xml:space="preserve"> chế biến xong, tiến hành lưu mẫu </w:t>
      </w:r>
      <w:r>
        <w:rPr>
          <w:bCs/>
          <w:sz w:val="26"/>
          <w:szCs w:val="26"/>
          <w:lang w:val="pt-BR"/>
        </w:rPr>
        <w:t xml:space="preserve">tất cả </w:t>
      </w:r>
      <w:r w:rsidRPr="00D04C64">
        <w:rPr>
          <w:bCs/>
          <w:sz w:val="26"/>
          <w:szCs w:val="26"/>
          <w:lang w:val="pt-BR"/>
        </w:rPr>
        <w:t xml:space="preserve">thức ăn </w:t>
      </w:r>
      <w:r>
        <w:rPr>
          <w:bCs/>
          <w:sz w:val="26"/>
          <w:szCs w:val="26"/>
          <w:lang w:val="pt-BR"/>
        </w:rPr>
        <w:t xml:space="preserve">trong thực đơn </w:t>
      </w:r>
      <w:r w:rsidRPr="00D04C64">
        <w:rPr>
          <w:bCs/>
          <w:sz w:val="26"/>
          <w:szCs w:val="26"/>
          <w:lang w:val="pt-BR"/>
        </w:rPr>
        <w:t>trong 24 giờ</w:t>
      </w:r>
      <w:r>
        <w:rPr>
          <w:bCs/>
          <w:sz w:val="26"/>
          <w:szCs w:val="26"/>
          <w:lang w:val="pt-BR"/>
        </w:rPr>
        <w:t xml:space="preserve"> với lượng thực phẩm lưu </w:t>
      </w:r>
      <w:r w:rsidRPr="00D27F18">
        <w:rPr>
          <w:sz w:val="26"/>
          <w:szCs w:val="28"/>
        </w:rPr>
        <w:t xml:space="preserve">khoảng 200g </w:t>
      </w:r>
      <w:r>
        <w:rPr>
          <w:sz w:val="26"/>
          <w:szCs w:val="28"/>
        </w:rPr>
        <w:t xml:space="preserve">(hoặc 200ml) </w:t>
      </w:r>
      <w:r w:rsidRPr="00D27F18">
        <w:rPr>
          <w:sz w:val="26"/>
          <w:szCs w:val="28"/>
        </w:rPr>
        <w:t xml:space="preserve">đựng hộp </w:t>
      </w:r>
      <w:r>
        <w:rPr>
          <w:sz w:val="26"/>
          <w:szCs w:val="28"/>
        </w:rPr>
        <w:t>kín, sạch</w:t>
      </w:r>
      <w:r w:rsidRPr="00D27F18">
        <w:rPr>
          <w:sz w:val="26"/>
          <w:szCs w:val="28"/>
        </w:rPr>
        <w:t xml:space="preserve"> và được bảo quản trong tủ lạnh ở nhiệt độ </w:t>
      </w:r>
      <w:r>
        <w:rPr>
          <w:sz w:val="26"/>
          <w:szCs w:val="28"/>
        </w:rPr>
        <w:t>từ</w:t>
      </w:r>
      <w:r w:rsidRPr="00D27F18">
        <w:rPr>
          <w:sz w:val="26"/>
          <w:szCs w:val="28"/>
        </w:rPr>
        <w:t xml:space="preserve"> 0 ÷ 5</w:t>
      </w:r>
      <w:r w:rsidRPr="00D27F18">
        <w:rPr>
          <w:sz w:val="26"/>
          <w:szCs w:val="28"/>
          <w:vertAlign w:val="superscript"/>
        </w:rPr>
        <w:t>o</w:t>
      </w:r>
      <w:r w:rsidRPr="00D27F18">
        <w:rPr>
          <w:sz w:val="26"/>
          <w:szCs w:val="28"/>
        </w:rPr>
        <w:t>C (thời gian bảo quản 24 giờ)</w:t>
      </w:r>
      <w:r>
        <w:rPr>
          <w:sz w:val="26"/>
          <w:szCs w:val="28"/>
        </w:rPr>
        <w:t>.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Pr="00343A44" w:rsidRDefault="00865DCF" w:rsidP="00865DC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</w:p>
    <w:p w:rsidR="009B2F6D" w:rsidRPr="004E31C6" w:rsidRDefault="009B2F6D" w:rsidP="009B2F6D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FF0000"/>
          <w:lang w:val="vi-VN"/>
        </w:rPr>
        <w:br w:type="page"/>
      </w:r>
      <w:r w:rsidRPr="004E31C6">
        <w:rPr>
          <w:b/>
          <w:color w:val="000000"/>
          <w:sz w:val="28"/>
          <w:szCs w:val="28"/>
        </w:rPr>
        <w:lastRenderedPageBreak/>
        <w:t>SƠ ĐỒ QUY TRÌNH CHẾ BIẾN THỨC UỐNG</w:t>
      </w:r>
    </w:p>
    <w:p w:rsidR="009B2F6D" w:rsidRDefault="009B2F6D" w:rsidP="009B2F6D">
      <w:pPr>
        <w:jc w:val="center"/>
      </w:pPr>
    </w:p>
    <w:p w:rsidR="009B2F6D" w:rsidRDefault="00BF019B" w:rsidP="009B2F6D">
      <w:pPr>
        <w:jc w:val="center"/>
      </w:pPr>
      <w:r w:rsidRPr="00BF019B">
        <w:rPr>
          <w:b/>
          <w:noProof/>
          <w:color w:val="FF0000"/>
          <w:sz w:val="28"/>
          <w:szCs w:val="28"/>
        </w:rPr>
        <w:pict>
          <v:rect id="Rectangle 283" o:spid="_x0000_s1054" style="position:absolute;left:0;text-align:left;margin-left:118.35pt;margin-top:13.5pt;width:172.25pt;height:4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NLgIAAFIEAAAOAAAAZHJzL2Uyb0RvYy54bWysVNuO0zAQfUfiHyy/01xodrtR09WqSxHS&#10;AisWPsBxnMTCsc3YbVq+fsdOW7rAEyIPlp0Zn5w5ZybL2/2gyE6Ak0ZXNJullAjNTSN1V9FvXzdv&#10;FpQ4z3TDlNGiogfh6O3q9avlaEuRm96oRgBBEO3K0Va0996WSeJ4LwbmZsYKjcHWwMA8HqFLGmAj&#10;og8qydP0KhkNNBYMF87h2/spSFcRv20F95/b1glPVEWRm48rxLUOa7JasrIDZnvJjzTYP7AYmNT4&#10;0TPUPfOMbEH+ATVIDsaZ1s+4GRLTtpKLWANWk6W/VfPUMytiLSiOs2eZ3P+D5Z92j0Bkg95dUaLZ&#10;gB59QdWY7pQg+eJtUGi0rsTEJ/sIoUZnHwz/7og26x7zxB2AGXvBGuSVhfzkxYVwcHiV1ONH0yA+&#10;23oTxdq3MARAlIHsoyeHsydi7wnHl3m2uC6uC0o4xop5lubRtISVp9sWnH8vzEDCpqKA7CM62z04&#10;H9iw8pQS2Rslm41UKh6gq9cKyI5hf2ziEwvAIi/TlCZjRW+KvIjIL2LuEiKNz98gBumx0ZUcKro4&#10;J7EyyPZON7ENPZNq2iNlpY86BukmC/y+3k9WFSdXatMcUFkwU2PjIOKmN/CTkhGbuqLux5aBoER9&#10;0OjOTTafhymIh3lxjVoSuIzUlxGmOUJV1FMybdd+mpytBdn1+KUsyqHNHTrayih2cHtideSPjRs9&#10;OA5ZmIzLc8z69StYPQMAAP//AwBQSwMEFAAGAAgAAAAhADsNftveAAAACgEAAA8AAABkcnMvZG93&#10;bnJldi54bWxMj8FOwzAMhu9IvENkJG4sbSa2UZpOCDQkjlt34ZY2pi00TtWkW+HpMadxs+VPv78/&#10;386uFyccQ+dJQ7pIQCDV3nbUaDiWu7sNiBANWdN7Qg3fGGBbXF/lJrP+THs8HWIjOIRCZjS0MQ6Z&#10;lKFu0Zmw8AMS3z786EzkdWykHc2Zw10vVZKspDMd8YfWDPjcYv11mJyGqlNH87MvXxP3sFvGt7n8&#10;nN5ftL69mZ8eQUSc4wWGP31Wh4KdKj+RDaLXoJarNaM8rLkTA/ebVIGomEyVAlnk8n+F4hcAAP//&#10;AwBQSwECLQAUAAYACAAAACEAtoM4kv4AAADhAQAAEwAAAAAAAAAAAAAAAAAAAAAAW0NvbnRlbnRf&#10;VHlwZXNdLnhtbFBLAQItABQABgAIAAAAIQA4/SH/1gAAAJQBAAALAAAAAAAAAAAAAAAAAC8BAABf&#10;cmVscy8ucmVsc1BLAQItABQABgAIAAAAIQC7mmkNLgIAAFIEAAAOAAAAAAAAAAAAAAAAAC4CAABk&#10;cnMvZTJvRG9jLnhtbFBLAQItABQABgAIAAAAIQA7DX7b3gAAAAoBAAAPAAAAAAAAAAAAAAAAAIg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  <w:rPr>
                      <w:szCs w:val="26"/>
                    </w:rPr>
                  </w:pPr>
                  <w:r w:rsidRPr="000071FA">
                    <w:rPr>
                      <w:szCs w:val="26"/>
                    </w:rPr>
                    <w:t>Nguyên liệu</w:t>
                  </w:r>
                </w:p>
                <w:p w:rsidR="009B2F6D" w:rsidRPr="000071FA" w:rsidRDefault="009B2F6D" w:rsidP="009B2F6D">
                  <w:pPr>
                    <w:jc w:val="center"/>
                  </w:pPr>
                  <w:r>
                    <w:t>(</w:t>
                  </w:r>
                  <w:r w:rsidRPr="000071FA">
                    <w:t xml:space="preserve">Cà phê, </w:t>
                  </w:r>
                  <w:r>
                    <w:t>nước đá</w:t>
                  </w:r>
                  <w:r w:rsidRPr="000071FA">
                    <w:t xml:space="preserve">, </w:t>
                  </w:r>
                  <w:r>
                    <w:t>trái cây</w:t>
                  </w:r>
                  <w:r w:rsidRPr="000071FA">
                    <w:t>, …</w:t>
                  </w:r>
                  <w:r>
                    <w:t>)</w:t>
                  </w:r>
                </w:p>
              </w:txbxContent>
            </v:textbox>
          </v:rect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5" o:spid="_x0000_s1068" style="position:absolute;z-index:251648512;visibility:visible" from="204.3pt,10.8pt" to="204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57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Mp8GcXrjCvCp1M6G8uhZPZutpt8cUrpqiTrwSPLlYiAwCxHJm5CwcQZS7PvPmoEPOXod&#10;lTo3tguQoAE6x4Zc7g3hZ4/ocEjhNHt4mKexVwkpbnHGOv+J6w4Fo8QSSEdccto6H3iQ4uYS0ii9&#10;EVLGdkuF+hIvppNpDHBaChYug5uzh30lLTqRMDDxF4uCm9duVh8Vi2AtJ2x9tT0REmzkoxreCtBH&#10;chyydZxhJDm8kWAN9KQKGaFWIHy1hpn5vkgX6/l6no/yyWw9ytO6Hn3cVPlotskepvWHuqrq7Ecg&#10;n+VFKxjjKvC/zW+W/918XF/SMHn3Cb4LlbxFj4oC2dt/JB2bHfo7TMpes8vOhupC32Fko/P1eYU3&#10;8XofvX59BFY/AQAA//8DAFBLAwQUAAYACAAAACEA6A1Ae94AAAAJAQAADwAAAGRycy9kb3ducmV2&#10;LnhtbEyPT0vDQBDF74LfYRnBm92kSIhpNkWEemlV2orY2zY7JsHsbNjdtPHbO+JBT/Pv8d5vyuVk&#10;e3FCHzpHCtJZAgKpdqajRsHrfnWTgwhRk9G9I1TwhQGW1eVFqQvjzrTF0y42gk0oFFpBG+NQSBnq&#10;Fq0OMzcg8e3Deasjj76Rxuszm9tezpMkk1Z3xAmtHvChxfpzN1oF281qnb+tx6n2h8f0ef+yeXoP&#10;uVLXV9P9AkTEKf6J4Qef0aFipqMbyQTRK7hN8oylCuYpVxb8Lo7c3GUgq1L+/6D6BgAA//8DAFBL&#10;AQItABQABgAIAAAAIQC2gziS/gAAAOEBAAATAAAAAAAAAAAAAAAAAAAAAABbQ29udGVudF9UeXBl&#10;c10ueG1sUEsBAi0AFAAGAAgAAAAhADj9If/WAAAAlAEAAAsAAAAAAAAAAAAAAAAALwEAAF9yZWxz&#10;Ly5yZWxzUEsBAi0AFAAGAAgAAAAhAP8zXnsqAgAATAQAAA4AAAAAAAAAAAAAAAAALgIAAGRycy9l&#10;Mm9Eb2MueG1sUEsBAi0AFAAGAAgAAAAhAOgNQHveAAAACQEAAA8AAAAAAAAAAAAAAAAAhAQAAGRy&#10;cy9kb3ducmV2LnhtbFBLBQYAAAAABAAEAPMAAACPBQAAAAA=&#10;">
            <v:stroke endarrow="block"/>
          </v:line>
        </w:pict>
      </w: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1055" type="#_x0000_t202" style="position:absolute;margin-left:151.5pt;margin-top:8.45pt;width:105.45pt;height: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hLwIAAFsEAAAOAAAAZHJzL2Uyb0RvYy54bWysVNtu2zAMfR+wfxD0vjhx464x4hRdugwD&#10;ugvQ7gNkWbaFSaImKbG7rx8lp2l2exnmB0E06UPyHNLr61ErchDOSzAVXczmlAjDoZGmq+iXh92r&#10;K0p8YKZhCoyo6KPw9Hrz8sV6sKXIoQfVCEcQxPhysBXtQ7BllnneC838DKww6GzBaRbQdF3WODYg&#10;ulZZPp9fZgO4xjrgwnt8ezs56Sbht63g4VPbehGIqijWFtLp0lnHM9usWdk5ZnvJj2Wwf6hCM2kw&#10;6QnqlgVG9k7+BqUld+ChDTMOOoO2lVykHrCbxfyXbu57ZkXqBcnx9kST/3+w/OPhsyOyQe2WlBim&#10;UaMHMQbyBkaSrxJBg/Ulxt1bjAwjOjA4NevtHfCvnhjY9sx04sY5GHrBGixwEanNzj6NkvjSR5B6&#10;+AANJmL7AAlobJ2O7CEfBNFRqMeTOLEYHlNeXKzyRUEJR19eFKt5kVKw8ulr63x4J0CTeKmoQ/ET&#10;Ojvc+RCrYeVTSEzmQclmJ5VKhuvqrXLkwHBQduk5ov8UpgwZKroq8mIi4K8Q8/T8CULLgBOvpK7o&#10;1SmIlZG2t6ZJ8xiYVNMdS1bmyGOkbiIxjPU4aXYZM0Rea2gekVkH04TjRuKlB/edkgGnu6L+2545&#10;QYl6b1Cd1WK5jOuQjGXxOkfDnXvqcw8zHKEqGiiZrtswrdDeOtn1mGmaBwM3qGgrE9nPVR3rxwlO&#10;Ghy3La7IuZ2inv8Jmx8AAAD//wMAUEsDBBQABgAIAAAAIQCJi7gC3gAAAAkBAAAPAAAAZHJzL2Rv&#10;d25yZXYueG1sTI/BTsMwEETvSPyDtUhcEHXaQNqGOBVCAsENCoKrG2+TCHsdbDcNf89ygtusZjT7&#10;ptpMzooRQ+w9KZjPMhBIjTc9tQreXu8vVyBi0mS09YQKvjHCpj49qXRp/JFecNymVnAJxVIr6FIa&#10;Silj06HTceYHJPb2Pjid+AytNEEfudxZuciyQjrdE3/o9IB3HTaf24NTsLp6HD/iU/783hR7u04X&#10;y/HhKyh1fjbd3oBIOKW/MPziMzrUzLTzBzJRWAV5lvOWxEaxBsGB63nOYsdiuQBZV/L/gvoHAAD/&#10;/wMAUEsBAi0AFAAGAAgAAAAhALaDOJL+AAAA4QEAABMAAAAAAAAAAAAAAAAAAAAAAFtDb250ZW50&#10;X1R5cGVzXS54bWxQSwECLQAUAAYACAAAACEAOP0h/9YAAACUAQAACwAAAAAAAAAAAAAAAAAvAQAA&#10;X3JlbHMvLnJlbHNQSwECLQAUAAYACAAAACEAai81IS8CAABbBAAADgAAAAAAAAAAAAAAAAAuAgAA&#10;ZHJzL2Uyb0RvYy54bWxQSwECLQAUAAYACAAAACEAiYu4At4AAAAJAQAADwAAAAAAAAAAAAAAAACJ&#10;BAAAZHJzL2Rvd25yZXYueG1sUEsFBgAAAAAEAAQA8wAAAJQFAAAAAA=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Sơ chế (nếu cần)</w:t>
                  </w:r>
                </w:p>
              </w:txbxContent>
            </v:textbox>
          </v:shape>
        </w:pict>
      </w: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2" o:spid="_x0000_s1067" style="position:absolute;z-index:251654656;visibility:visible" from="204.3pt,13.55pt" to="20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lRJwIAAEw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+eMFKk&#10;gx5theIoW2RBnN64AnwqtbOhPHpWL2ar6VeHlK5aog48kny9GAhMQ0TyEBI2zkCKff9RM/AhR6+j&#10;UufGdgESNEDn2JDLvSH87BG9HlI4TRezLJ1GcFLc4ox1/gPXHQpGiSWQjrjktHU+8CDFzSWkUXoj&#10;pIztlgr1JV5Ms2kMcFoKFi6Dm7OHfSUtOpEwMPE35H1ws/qoWARrOWHrwfZESLCRj2p4K0AfyXHI&#10;1nGGkeTwRoJ1pSdVyAi1AuHBus7Mt8VksZ6v5/koz2brUT6p69H7TZWPZpv03bR+qquqTr8H8mle&#10;tIIxrgL/2/ym+d/Nx/CSrpN3n+C7UMkjelQUyN7+I+nY7NDf66TsNbvsbKgu9B1GNjoPzyu8iV/3&#10;0evnR2D1AwAA//8DAFBLAwQUAAYACAAAACEAiuNT9N8AAAAJAQAADwAAAGRycy9kb3ducmV2Lnht&#10;bEyPwU7DMAyG70i8Q2QkbizpBCMqTSeENC4bTNvQNG5ZY9qKxqmSdCtvTxAHONr+9Pv7i/loO3ZC&#10;H1pHCrKJAIZUOdNSreBtt7iRwELUZHTnCBV8YYB5eXlR6Ny4M23wtI01SyEUcq2gibHPOQ9Vg1aH&#10;ieuR0u3DeatjGn3NjdfnFG47PhVixq1uKX1odI9PDVaf28Eq2KwWS7lfDmPl35+z19169XIIUqnr&#10;q/HxAVjEMf7B8KOf1KFMTkc3kAmsU3Ar5CyhCqb3GbAE/C6OCu6kAF4W/H+D8hsAAP//AwBQSwEC&#10;LQAUAAYACAAAACEAtoM4kv4AAADhAQAAEwAAAAAAAAAAAAAAAAAAAAAAW0NvbnRlbnRfVHlwZXNd&#10;LnhtbFBLAQItABQABgAIAAAAIQA4/SH/1gAAAJQBAAALAAAAAAAAAAAAAAAAAC8BAABfcmVscy8u&#10;cmVsc1BLAQItABQABgAIAAAAIQB8AzlRJwIAAEwEAAAOAAAAAAAAAAAAAAAAAC4CAABkcnMvZTJv&#10;RG9jLnhtbFBLAQItABQABgAIAAAAIQCK41P03wAAAAkBAAAPAAAAAAAAAAAAAAAAAIEEAABkcnMv&#10;ZG93bnJldi54bWxQSwUGAAAAAAQABADzAAAAjQUAAAAA&#10;">
            <v:stroke endarrow="block"/>
          </v:line>
        </w:pict>
      </w: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93" o:spid="_x0000_s1056" type="#_x0000_t202" style="position:absolute;margin-left:151.5pt;margin-top:12.4pt;width:105.45pt;height:2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X+LgIAAFsEAAAOAAAAZHJzL2Uyb0RvYy54bWysVNtu2zAMfR+wfxD0vthx4rUx4hRdugwD&#10;ugvQ7gNkWbaFyaImKbGzrx8lp2l2exnmB0EMqcPDQzLrm7FX5CCsk6BLOp+llAjNoZa6LemXx92r&#10;a0qcZ7pmCrQo6VE4erN5+WI9mEJk0IGqhSUIol0xmJJ23psiSRzvRM/cDIzQ6GzA9syjaduktmxA&#10;9F4lWZq+TgawtbHAhXP4693kpJuI3zSC+09N44QnqqTIzcfTxrMKZ7JZs6K1zHSSn2iwf2DRM6kx&#10;6RnqjnlG9lb+BtVLbsFB42cc+gSaRnIRa8Bq5ukv1Tx0zIhYC4rjzFkm9/9g+cfDZ0tkjb3LKNGs&#10;xx49itGTNzCSbLUIAg3GFRj3YDDSj+jA4FisM/fAvzqiYdsx3Ypba2HoBKuR4Dy8TC6eTjgugFTD&#10;B6gxEdt7iEBjY/ugHupBEB0bdTw3J5DhIeViscrmOSUcfVmer9I8pmDF02tjnX8noCfhUlKLzY/o&#10;7HDvfGDDiqeQkMyBkvVOKhUN21ZbZcmB4aDs4ndC/ylMaTKUdJVn+STAXyHS+P0JopceJ17JvqTX&#10;5yBWBNne6jrOo2dSTXekrPRJxyDdJKIfq3Hq2VXIEESuoD6ishamCceNxEsH9jslA053Sd23PbOC&#10;EvVeY3dW8+UyrEM0lvlVhoa99FSXHqY5QpXUUzJdt35aob2xsu0w0zQPGm6xo42MYj+zOvHHCY49&#10;OG1bWJFLO0Y9/ydsfgAAAP//AwBQSwMEFAAGAAgAAAAhAMIFNxLgAAAACQEAAA8AAABkcnMvZG93&#10;bnJldi54bWxMj8tOwzAQRfdI/IM1SGwQddK0oQ2ZVAgJRHdQEGzdZJpE+BFsNw1/z7CC5Wiu7j2n&#10;3ExGi5F86J1FSGcJCLK1a3rbIry9PlyvQISobKO0s4TwTQE21flZqYrGnewLjbvYCi6xoVAIXYxD&#10;IWWoOzIqzNxAln8H542KfPpWNl6duNxoOU+SXBrVW17o1ED3HdWfu6NBWC2exo+wzZ7f6/yg1/Hq&#10;Znz88oiXF9PdLYhIU/wLwy8+o0PFTHt3tE0QGiFLMnaJCPMFK3BgmWZrEHuEfJmCrEr536D6AQAA&#10;//8DAFBLAQItABQABgAIAAAAIQC2gziS/gAAAOEBAAATAAAAAAAAAAAAAAAAAAAAAABbQ29udGVu&#10;dF9UeXBlc10ueG1sUEsBAi0AFAAGAAgAAAAhADj9If/WAAAAlAEAAAsAAAAAAAAAAAAAAAAALwEA&#10;AF9yZWxzLy5yZWxzUEsBAi0AFAAGAAgAAAAhALr/hf4uAgAAWwQAAA4AAAAAAAAAAAAAAAAALgIA&#10;AGRycy9lMm9Eb2MueG1sUEsBAi0AFAAGAAgAAAAhAMIFNxLgAAAACQEAAA8AAAAAAAAAAAAAAAAA&#10;iAQAAGRycy9kb3ducmV2LnhtbFBLBQYAAAAABAAEAPMAAACVBQAAAAA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Rửa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1" o:spid="_x0000_s1066" style="position:absolute;z-index:251653632;visibility:visible" from="204.3pt,.35pt" to="20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L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qN8kQVxeuMK8KnUzoby6Fm9mK2mXx1SumqJOvBI8vViIDBGJA8hYeMMpNj3nzQDH3L0Oip1&#10;bmwXIEEDdI4Nudwbws8e0eGQwmk+y+eL2KuEFLc4Y53/yHWHglFiCaQjLjltnQfm4HpzCWmU3ggp&#10;Y7ulQn2JF9N8GgOcloKFy+Dm7GFfSYtOJAxM/AUZAOzBzeqjYhGs5YStr7YnQoKNfFTDWwH6SI5D&#10;to4zjCSHNxKsAVGqkBFqBcJXa5iZb4t0sZ6v55PRJJ+tR5O0rkcfNtVkNNtk76f1u7qq6ux7IJ9N&#10;ilYwxlXgf5vfbPJ383F9ScPk3Sf4LlTyiB5FALK3/0g6Njv0d5iUvWaXnQ3Vhb7DyEbn6/MKb+LX&#10;ffT6+RFY/QAAAP//AwBQSwMEFAAGAAgAAAAhAKDA1HDcAAAABwEAAA8AAABkcnMvZG93bnJldi54&#10;bWxMjkFLw0AUhO9C/8PyCt7sJkVqiNkUKdRLq9JWRG/b7DMJzb4Nu5s2/nufeNDbDDPMfMVytJ04&#10;ow+tIwXpLAGBVDnTUq3g9bC+yUCEqMnozhEq+MIAy3JyVejcuAvt8LyPteARCrlW0MTY51KGqkGr&#10;w8z1SJx9Om91ZOtraby+8Ljt5DxJFtLqlvih0T2uGqxO+8Eq2G3Xm+xtM4yV/3hMnw8v26f3kCl1&#10;PR0f7kFEHONfGX7wGR1KZjq6gUwQnYLbJFtwVcEdCI5/7ZHFPAVZFvI/f/kNAAD//wMAUEsBAi0A&#10;FAAGAAgAAAAhALaDOJL+AAAA4QEAABMAAAAAAAAAAAAAAAAAAAAAAFtDb250ZW50X1R5cGVzXS54&#10;bWxQSwECLQAUAAYACAAAACEAOP0h/9YAAACUAQAACwAAAAAAAAAAAAAAAAAvAQAAX3JlbHMvLnJl&#10;bHNQSwECLQAUAAYACAAAACEAExCpiygCAABMBAAADgAAAAAAAAAAAAAAAAAuAgAAZHJzL2Uyb0Rv&#10;Yy54bWxQSwECLQAUAAYACAAAACEAoMDUcNwAAAAHAQAADwAAAAAAAAAAAAAAAACCBAAAZHJzL2Rv&#10;d25yZXYueG1sUEsFBgAAAAAEAAQA8wAAAIsFAAAAAA==&#10;">
            <v:stroke endarrow="block"/>
          </v:line>
        </w:pict>
      </w: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87" o:spid="_x0000_s1057" type="#_x0000_t202" style="position:absolute;margin-left:146.6pt;margin-top:4.95pt;width:116.2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lLQIAAFsEAAAOAAAAZHJzL2Uyb0RvYy54bWysVNuO2jAQfa/Uf7D8XgIUFogIqy1bqkrb&#10;i7TbD3AcJ7Fqe1zbkNCv37EDFG3bl6p5sGxmfObMOWPWt71W5CCcl2AKOhmNKRGGQyVNU9BvT7s3&#10;S0p8YKZiCowo6FF4ert5/Wrd2VxMoQVVCUcQxPi8swVtQ7B5lnneCs38CKwwGKzBaRbw6JqscqxD&#10;dK2y6Xh8k3XgKuuAC+/x1/shSDcJv64FD1/q2otAVEGRW0irS2sZ12yzZnnjmG0lP9Fg/8BCM2mw&#10;6AXqngVG9k7+BqUld+ChDiMOOoO6llykHrCbyfhFN48tsyL1guJ4e5HJ/z9Y/vnw1RFZoXcoj2Ea&#10;PXoSfSDvoCfT5SIK1FmfY96jxczQYwCTU7PePgD/7omBbctMI+6cg64VrEKCk3gzu7o64PgIUnaf&#10;oMJCbB8gAfW101E91IMgOjI5XsyJZHgsOVvMFzMMcYy9vZms5sm9jOXn29b58EGAJnFTUIfmJ3R2&#10;ePAhsmH5OSUW86BktZNKpYNryq1y5MBwUHbpSw28SFOGdAVdzafzQYC/QozT9ycILQNOvJK6oMtL&#10;EsujbO9NleYxMKmGPVJW5qRjlG4QMfRlP3i2PPtTQnVEZR0ME44vEjctuJ+UdDjdBfU/9swJStRH&#10;g+6sJrMoZUiH2XwxxYO7jpTXEWY4QhU0UDJst2F4QnvrZNNipWEeDNyho7VMYkfrB1Yn/jjByYPT&#10;a4tP5Pqcsn79J2yeAQAA//8DAFBLAwQUAAYACAAAACEAHXDIAt8AAAAIAQAADwAAAGRycy9kb3du&#10;cmV2LnhtbEyPzU7DMBCE70i8g7VIXFDrkNJQh2wqhASiN2gRXN14m0T4J9huGt4ec4LjaEYz31Tr&#10;yWg2kg+9swjX8wwY2cap3rYIb7vH2QpYiNIqqZ0lhG8KsK7PzypZKneyrzRuY8tSiQ2lROhiHErO&#10;Q9ORkWHuBrLJOzhvZEzSt1x5eUrlRvM8ywpuZG/TQicHeuio+dweDcLq5nn8CJvFy3tTHLSIV7fj&#10;05dHvLyY7u+ARZriXxh+8RM61Ilp745WBaYRcrHIUxRBCGDJX+bLAtgeoSgE8Lri/w/UPwAAAP//&#10;AwBQSwECLQAUAAYACAAAACEAtoM4kv4AAADhAQAAEwAAAAAAAAAAAAAAAAAAAAAAW0NvbnRlbnRf&#10;VHlwZXNdLnhtbFBLAQItABQABgAIAAAAIQA4/SH/1gAAAJQBAAALAAAAAAAAAAAAAAAAAC8BAABf&#10;cmVscy8ucmVsc1BLAQItABQABgAIAAAAIQBYMKhlLQIAAFsEAAAOAAAAAAAAAAAAAAAAAC4CAABk&#10;cnMvZTJvRG9jLnhtbFBLAQItABQABgAIAAAAIQAdcMgC3wAAAAg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 w:rsidRPr="000071FA">
                    <w:t>Bảo quản</w:t>
                  </w:r>
                  <w:r>
                    <w:t xml:space="preserve">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8" o:spid="_x0000_s1065" style="position:absolute;z-index:251650560;visibility:visible" from="204.3pt,1.25pt" to="20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M5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N8Pg+16Y0rwKVSOxvU0bN6NltNvzmkdNUSdeCR48vFQGAWIpI3IWHjDGTY9581Ax9y9DoW&#10;6tzYLkBCCdA59uNy7wc/e0SHQwqn+XSaP8R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FLojD3gAAAAgBAAAPAAAAZHJzL2Rvd25yZXYu&#10;eG1sTI9BS8NAEIXvgv9hGcGb3TRoDTGbIkK9tFraSqm3bXZMgtnZsLtp4793xIPe5vEeb75XzEfb&#10;iRP60DpSMJ0kIJAqZ1qqFbztFjcZiBA1Gd05QgVfGGBeXl4UOjfuTBs8bWMtuIRCrhU0Mfa5lKFq&#10;0OowcT0Sex/OWx1Z+loar89cbjuZJslMWt0Sf2h0j08NVp/bwSrYrBbLbL8cxsq/P09fd+vVyyFk&#10;Sl1fjY8PICKO8S8MP/iMDiUzHd1AJohOwW2SzTiqIL0Dwf6vPvKR3oMsC/l/QPkNAAD//wMAUEsB&#10;Ai0AFAAGAAgAAAAhALaDOJL+AAAA4QEAABMAAAAAAAAAAAAAAAAAAAAAAFtDb250ZW50X1R5cGVz&#10;XS54bWxQSwECLQAUAAYACAAAACEAOP0h/9YAAACUAQAACwAAAAAAAAAAAAAAAAAvAQAAX3JlbHMv&#10;LnJlbHNQSwECLQAUAAYACAAAACEAd73DOSkCAABLBAAADgAAAAAAAAAAAAAAAAAuAgAAZHJzL2Uy&#10;b0RvYy54bWxQSwECLQAUAAYACAAAACEAxS6Iw94AAAAIAQAADwAAAAAAAAAAAAAAAACDBAAAZHJz&#10;L2Rvd25yZXYueG1sUEsFBgAAAAAEAAQA8wAAAI4FAAAAAA==&#10;">
            <v:stroke endarrow="block"/>
          </v:line>
        </w:pict>
      </w: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 w:rsidRPr="00BF019B">
        <w:rPr>
          <w:b/>
          <w:noProof/>
          <w:color w:val="FF0000"/>
          <w:sz w:val="28"/>
          <w:szCs w:val="28"/>
        </w:rPr>
        <w:pict>
          <v:shape id="Text Box 284" o:spid="_x0000_s1058" type="#_x0000_t202" style="position:absolute;margin-left:148.9pt;margin-top:5.25pt;width:106.1pt;height:23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MLQIAAFoEAAAOAAAAZHJzL2Uyb0RvYy54bWysVNtu2zAMfR+wfxD0vjj2nCUx4hRdugwD&#10;ugvQ7gNkWbaFyaImKbG7ry8lp2l2exnmB0EMqUPyHDKbq7FX5Cisk6BLms7mlAjNoZa6LenX+/2r&#10;FSXOM10zBVqU9EE4erV9+WIzmEJk0IGqhSUIol0xmJJ23psiSRzvRM/cDIzQ6GzA9syjaduktmxA&#10;9F4l2Xz+JhnA1sYCF87hrzeTk24jftMI7j83jROeqJJibT6eNp5VOJPthhWtZaaT/FQG+4cqeiY1&#10;Jj1D3TDPyMHK36B6yS04aPyMQ59A00guYg/YTTr/pZu7jhkRe0FynDnT5P4fLP90/GKJrEuKQmnW&#10;o0T3YvTkLYwkW+WBn8G4AsPuDAb6ER2oc+zVmVvg3xzRsOuYbsW1tTB0gtVYXxpeJhdPJxwXQKrh&#10;I9SYiB08RKCxsX0gD+kgiI46PZy1CcXwkPJ1vsyX6OLoy9bLVbqIKVjx9NpY598L6Em4lNSi9hGd&#10;HW+dD9Ww4ikkJHOgZL2XSkXDttVOWXJkOCf7+J3QfwpTmgwlXS+yxUTAXyHm8fsTRC89DrySPTJ+&#10;DmJFoO2druM4eibVdMeSlT7xGKibSPRjNUbJ0nXIEEiuoH5AZi1MA44LiZcO7A9KBhzukrrvB2YF&#10;JeqDRnXWaZ6HbYhGvlhmaNhLT3XpYZojVEk9JdN156cNOhgr2w4zTfOg4RoVbWQk+7mqU/04wFGD&#10;07KFDbm0Y9TzX8L2EQAA//8DAFBLAwQUAAYACAAAACEAQfNj+t8AAAAJAQAADwAAAGRycy9kb3du&#10;cmV2LnhtbEyPwU7DMBBE70j8g7VIXBC1W9qmDXEqhASiNygIrm68TSLsdYjdNPw9ywluO5rR7Jti&#10;M3onBuxjG0jDdKJAIFXBtlRreHt9uF6BiMmQNS4QavjGCJvy/KwwuQ0nesFhl2rBJRRzo6FJqcul&#10;jFWD3sRJ6JDYO4Tem8Syr6XtzYnLvZMzpZbSm5b4Q2M6vG+w+twdvYbV/Gn4iNub5/dqeXDrdJUN&#10;j1+91pcX490tiIRj+gvDLz6jQ8lM+3AkG4XTMFtnjJ7YUAsQHFhMFY/b85HNQZaF/L+g/AEAAP//&#10;AwBQSwECLQAUAAYACAAAACEAtoM4kv4AAADhAQAAEwAAAAAAAAAAAAAAAAAAAAAAW0NvbnRlbnRf&#10;VHlwZXNdLnhtbFBLAQItABQABgAIAAAAIQA4/SH/1gAAAJQBAAALAAAAAAAAAAAAAAAAAC8BAABf&#10;cmVscy8ucmVsc1BLAQItABQABgAIAAAAIQAFELGMLQIAAFoEAAAOAAAAAAAAAAAAAAAAAC4CAABk&#10;cnMvZTJvRG9jLnhtbFBLAQItABQABgAIAAAAIQBB82P63wAAAAk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C</w:t>
                  </w:r>
                  <w:r w:rsidRPr="000071FA">
                    <w:t>hế</w:t>
                  </w:r>
                  <w:r>
                    <w:t xml:space="preserve"> biến</w:t>
                  </w:r>
                </w:p>
              </w:txbxContent>
            </v:textbox>
          </v:shape>
        </w:pict>
      </w:r>
    </w:p>
    <w:p w:rsidR="009B2F6D" w:rsidRPr="000B1FA3" w:rsidRDefault="00BF019B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9" o:spid="_x0000_s1064" style="position:absolute;z-index:251651584;visibility:visible" from="203.7pt,12.6pt" to="203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3N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0XQpjeuAJdK7Wyojp7Vs9lq+s0hpauWqAOPHF8uBgKzEJG8CQkbZyDDvv+sGfiQo9dR&#10;qHNjuwAJEqBz7Mfl3g9+9ogOhxRO8+k0f4itSkhxizPW+U9cdygYJZZAOuKS09b5wIMUN5eQRumN&#10;kDJ2WyrUl3gxzacxwGkpWLgMbs4e9pW06ETCvMRfLApuXrtZfVQsgrWcsPXV9kRIsJGPangrQB/J&#10;ccjWcYaR5PBEgjXQkypkhFqB8NUaRub7Il2s5+v5ZDTJZ+vRJK3r0cdNNRnNNtnDtP5QV1Wd/Qjk&#10;s0nRCsa4Cvxv45tN/m48rg9pGLz7AN+FSt6iR0WB7O0/ko7NDv0dJmWv2WVnQ3Wh7zCx0fn6usKT&#10;eL2PXr++AaufAAAA//8DAFBLAwQUAAYACAAAACEAm+ANLuAAAAAJAQAADwAAAGRycy9kb3ducmV2&#10;LnhtbEyPwUrDQBCG74LvsIzgzW4a0hpiJkWEemm1tJVSb9vsmASzsyG7aePbu+JBjzPz8c/354vR&#10;tOJMvWssI0wnEQji0uqGK4S3/fIuBeG8Yq1ay4TwRQ4WxfVVrjJtL7yl885XIoSwyxRC7X2XSenK&#10;moxyE9sRh9uH7Y3yYewrqXt1CeGmlXEUzaVRDYcPteroqabyczcYhO16uUoPq2Es+/fn6et+s345&#10;uhTx9mZ8fADhafR/MPzoB3UogtPJDqydaBGS6D4JKEI8i0EE4HdxQpjPEpBFLv83KL4BAAD//wMA&#10;UEsBAi0AFAAGAAgAAAAhALaDOJL+AAAA4QEAABMAAAAAAAAAAAAAAAAAAAAAAFtDb250ZW50X1R5&#10;cGVzXS54bWxQSwECLQAUAAYACAAAACEAOP0h/9YAAACUAQAACwAAAAAAAAAAAAAAAAAvAQAAX3Jl&#10;bHMvLnJlbHNQSwECLQAUAAYACAAAACEAL5JNzSoCAABLBAAADgAAAAAAAAAAAAAAAAAuAgAAZHJz&#10;L2Uyb0RvYy54bWxQSwECLQAUAAYACAAAACEAm+ANLuAAAAAJAQAADwAAAAAAAAAAAAAAAACEBAAA&#10;ZHJzL2Rvd25yZXYueG1sUEsFBgAAAAAEAAQA8wAAAJEFAAAAAA==&#10;">
            <v:stroke endarrow="block"/>
          </v:line>
        </w:pict>
      </w:r>
    </w:p>
    <w:p w:rsidR="009B2F6D" w:rsidRDefault="009B2F6D" w:rsidP="009B2F6D">
      <w:pPr>
        <w:jc w:val="center"/>
        <w:rPr>
          <w:color w:val="FF0000"/>
        </w:rPr>
      </w:pPr>
    </w:p>
    <w:p w:rsidR="009B2F6D" w:rsidRDefault="00BF019B" w:rsidP="009B2F6D">
      <w:pPr>
        <w:jc w:val="center"/>
        <w:rPr>
          <w:color w:val="FF0000"/>
        </w:rPr>
      </w:pPr>
      <w:r w:rsidRPr="00BF019B">
        <w:rPr>
          <w:b/>
          <w:noProof/>
        </w:rPr>
        <w:pict>
          <v:rect id="Rectangle 295" o:spid="_x0000_s1059" style="position:absolute;left:0;text-align:left;margin-left:106.4pt;margin-top:2.8pt;width:194.55pt;height:2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/KLQIAAFE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TreRCoty7HuEf7ACFFZ+8N/+6INrsW48QtgOlbwSqkNQ3xyYsLwXB4lZT9R1MhPjt4&#10;E7UaaugCIKpAhliS06UkYvCE42E2W6bL1ZwSjr636Wy6iJQSlj/dtuD8e2E6EjYFBWQf0dnx3vnA&#10;huVPIZG9UbLaS6WiAU25U0CODNtjH7+YACZ5HaY06Qu6nmfziPzC564h0vj9DaKTHvtcya6gq0sQ&#10;y4Ns73QVu9AzqcY9Ulb6rGOQbiyBH8ohViqLbRt0LU11QmXBjH2Nc4ib1sBPSnrs6YK6HwcGghL1&#10;QWN11tPZLAxBNGbzJQIRuPaU1x6mOUIV1FMybnd+HJyDBdm0+NI0yqHNLVa0llHsZ1Zn/ti3sQbn&#10;GQuDcW3HqOc/wfYXAAAA//8DAFBLAwQUAAYACAAAACEA9lZvhN0AAAAIAQAADwAAAGRycy9kb3du&#10;cmV2LnhtbEyPwU7DMBBE70j8g7VI3KidVI1oiFMhUJE4tumF2yZekkBsR7HTBr6e5QTH0Yxm3hS7&#10;xQ7iTFPovdOQrBQIco03vWs1nKr93T2IENEZHLwjDV8UYFdeXxWYG39xBzofYyu4xIUcNXQxjrmU&#10;oenIYlj5kRx7736yGFlOrTQTXrjcDjJVKpMWe8cLHY701FHzeZythrpPT/h9qF6U3e7X8XWpPua3&#10;Z61vb5bHBxCRlvgXhl98RoeSmWo/OxPEoCFNUkaPGjYZCPYzlWxB1KzXG5BlIf8fKH8AAAD//wMA&#10;UEsBAi0AFAAGAAgAAAAhALaDOJL+AAAA4QEAABMAAAAAAAAAAAAAAAAAAAAAAFtDb250ZW50X1R5&#10;cGVzXS54bWxQSwECLQAUAAYACAAAACEAOP0h/9YAAACUAQAACwAAAAAAAAAAAAAAAAAvAQAAX3Jl&#10;bHMvLnJlbHNQSwECLQAUAAYACAAAACEAbqN/yi0CAABRBAAADgAAAAAAAAAAAAAAAAAuAgAAZHJz&#10;L2Uyb0RvYy54bWxQSwECLQAUAAYACAAAACEA9lZvhN0AAAAIAQAADwAAAAAAAAAAAAAAAACHBAAA&#10;ZHJzL2Rvd25yZXYueG1sUEsFBgAAAAAEAAQA8wAAAJEFAAAAAA=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Phân chia thực phẩm (nếu cần)</w:t>
                  </w:r>
                </w:p>
              </w:txbxContent>
            </v:textbox>
          </v:rect>
        </w:pict>
      </w:r>
    </w:p>
    <w:p w:rsidR="009B2F6D" w:rsidRDefault="00BF019B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7" o:spid="_x0000_s1060" style="position:absolute;left:0;text-align:left;margin-left:136pt;margin-top:82.5pt;width:134.95pt;height:2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7Kw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mMEs16&#10;LNFXFI3pVgmSL+dBoMG6AuMe7QOEFJ29N/yHI9psOowTtwBm6ASrkVYW4pNXF4Lh8Cqphk+mRny2&#10;8yZqdWigD4CoAjnEkhzPJREHTzgeZvPsanGN3Dj6rtJphvvwBCueb1tw/oMwPQmbkgKyj+hsf+/8&#10;GPocEtkbJeutVCoa0FYbBWTPsD228Tuhu8swpclQ0uUsn0XkVz53CZHG728QvfTY50r2JV2cg1gR&#10;ZHuva6TJCs+kGveYndInHYN0Ywn8oTrESuVR5aBrZeojKgtm7GucQ9x0Bn5RMmBPl9T93DEQlKiP&#10;GquzzKbTMATRmM7mORpw6akuPUxzhCqpp2Tcbvw4ODsLsu3wpSzKoc0tVrSRUewXVif+2LexXKcZ&#10;C4Nxaceolz/B+gkAAP//AwBQSwMEFAAGAAgAAAAhAKr2Y9PgAAAACwEAAA8AAABkcnMvZG93bnJl&#10;di54bWxMj0FPg0AQhe8m/ofNmHizC2irUJbGaGrisaUXbwO7BZSdJezSor/e8VRv8/K9vHkv38y2&#10;Fycz+s6RgngRgTBUO91Ro+BQbu+eQPiApLF3ZBR8Gw+b4voqx0y7M+3MaR8awSHkM1TQhjBkUvq6&#10;NRb9wg2GmB3daDGwHBupRzxzuO1lEkUrabEj/tDiYF5aU3/tJ6ug6pID/uzKt8im2/vwPpef08er&#10;Urc38/MaRDBzuJjhrz5Xh4I7VW4i7UWvIHlMeEtgsFrywY7lQ5yCqBjFSQqyyOX/DcUvAAAA//8D&#10;AFBLAQItABQABgAIAAAAIQC2gziS/gAAAOEBAAATAAAAAAAAAAAAAAAAAAAAAABbQ29udGVudF9U&#10;eXBlc10ueG1sUEsBAi0AFAAGAAgAAAAhADj9If/WAAAAlAEAAAsAAAAAAAAAAAAAAAAALwEAAF9y&#10;ZWxzLy5yZWxzUEsBAi0AFAAGAAgAAAAhAEjhcnsrAgAAUQQAAA4AAAAAAAAAAAAAAAAALgIAAGRy&#10;cy9lMm9Eb2MueG1sUEsBAi0AFAAGAAgAAAAhAKr2Y9PgAAAACwEAAA8AAAAAAAAAAAAAAAAAhQ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Phục vụ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98" o:spid="_x0000_s1063" style="position:absolute;left:0;text-align:left;flip:x;z-index:251660800;visibility:visible" from="204.6pt,59.7pt" to="20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mhNAIAAFcEAAAOAAAAZHJzL2Uyb0RvYy54bWysVE2P2jAQvVfqf7B8h3xsoBARVlUC7YFu&#10;kXb7A4ztEKuObdmGgKr+944Ny+62l6oqBzO2Z57fzLzJ4v7US3Tk1gmtKpyNU4y4opoJta/wt6f1&#10;aIaR80QxIrXiFT5zh++X798tBlPyXHdaMm4RgChXDqbCnfemTBJHO94TN9aGK7hste2Jh63dJ8yS&#10;AdB7meRpOk0GbZmxmnLn4LS5XOJlxG9bTv3XtnXcI1lh4ObjauO6C2uyXJByb4npBL3SIP/AoidC&#10;waM3qIZ4gg5W/AHVC2q1060fU90num0F5TEHyCZLf8vmsSOGx1ygOM7cyuT+Hyx9OG4tEqzCBUaK&#10;9NCijVAc5fNZqM1gXAkutdrakB09qUez0fS7Q0rXHVF7Hjk+nQ0EZiEieRMSNs7AC7vhi2bgQw5e&#10;x0KdWtujVgrzOQQGcCgGOsXOnG+d4SePKBxO7yYYUTjPZ/PJNLYtIWXACJHGOv+J6x4Fo8ISEoiI&#10;5LhxPnB6cQnuSq+FlLHzUqGhwvNJPokBTkvBwmVwc3a/q6VFRxK0E38xQbh57Wb1QbEI1nHCVlfb&#10;EyHBRj5WxlsBtZIch9d6zjCSHMYlWBd6UoUXIVsgfLUu8vkxT+er2WpWjIp8uhoVadOMPq7rYjRd&#10;Zx8mzV1T1032M5DPirITjHEV+D9LOSv+TirXobqI8CbmW6GSt+ixokD2+T+Sjo0Pvb6oZqfZeWtD&#10;dkEDoN7ofJ20MB6v99Hr5Xuw/AUAAP//AwBQSwMEFAAGAAgAAAAhAGOGHhDgAAAACwEAAA8AAABk&#10;cnMvZG93bnJldi54bWxMj8FOwzAQRO9I/IO1SNyonZJWJMSpEAKJE4IWVerNTZYkNF4H220CX89y&#10;guPOPM3OFKvJ9uKEPnSONCQzBQKpcnVHjYa3zePVDYgQDdWmd4QavjDAqjw/K0xeu5Fe8bSOjeAQ&#10;CrnR0MY45FKGqkVrwswNSOy9O29N5NM3svZm5HDby7lSS2lNR/yhNQPet1gd1kerIduMC/fiD9s0&#10;6T533w8fcXh6jlpfXkx3tyAiTvEPht/6XB1K7rR3R6qD6DWkKpszykaSpSCYYOUaxJ6V5UKBLAv5&#10;f0P5AwAA//8DAFBLAQItABQABgAIAAAAIQC2gziS/gAAAOEBAAATAAAAAAAAAAAAAAAAAAAAAABb&#10;Q29udGVudF9UeXBlc10ueG1sUEsBAi0AFAAGAAgAAAAhADj9If/WAAAAlAEAAAsAAAAAAAAAAAAA&#10;AAAALwEAAF9yZWxzLy5yZWxzUEsBAi0AFAAGAAgAAAAhABSF+aE0AgAAVwQAAA4AAAAAAAAAAAAA&#10;AAAALgIAAGRycy9lMm9Eb2MueG1sUEsBAi0AFAAGAAgAAAAhAGOGHhDgAAAACwEAAA8AAAAAAAAA&#10;AAAAAAAAjgQAAGRycy9kb3ducmV2LnhtbFBLBQYAAAAABAAEAPMAAACbBQAAAAA=&#10;">
            <v:stroke endarrow="block"/>
          </v:line>
        </w:pict>
      </w:r>
      <w:r>
        <w:rPr>
          <w:b/>
          <w:noProof/>
        </w:rPr>
        <w:pict>
          <v:line id="Line 296" o:spid="_x0000_s1062" style="position:absolute;left:0;text-align:left;flip:x;z-index:251658752;visibility:visible" from="204.6pt,12.95pt" to="204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vbNQIAAFcEAAAOAAAAZHJzL2Uyb0RvYy54bWysVE2P2jAQvVfqf7B8h3wAKUSEVZVAe9hu&#10;kXb7A4ztEKuObdmGgKr+944Ny+62l6oqBzO2Z57fzLzJ8u7US3Tk1gmtKpyNU4y4opoJta/wt6fN&#10;aI6R80QxIrXiFT5zh+9W798tB1PyXHdaMm4RgChXDqbCnfemTBJHO94TN9aGK7hste2Jh63dJ8yS&#10;AdB7meRpWiSDtsxYTblzcNpcLvEq4rctp/5r2zrukawwcPNxtXHdhTVZLUm5t8R0gl5pkH9g0ROh&#10;4NEbVEM8QQcr/oDqBbXa6daPqe4T3baC8pgDZJOlv2Xz2BHDYy5QHGduZXL/D5Y+HLcWCVbhCUaK&#10;9NCie6E4yhdFqM1gXAkutdrakB09qUdzr+l3h5SuO6L2PHJ8OhsIzEJE8iYkbJyBF3bDF83Ahxy8&#10;joU6tbZHrRTmcwgM4FAMdIqdOd86w08eUTgsJjOMKJzn88WsiG1LSBkwQqSxzn/iukfBqLCEBCIi&#10;Od47Hzi9uAR3pTdCyth5qdBQ4cUsn8UAp6Vg4TK4Obvf1dKiIwnaib+YINy8drP6oFgE6zhh66vt&#10;iZBgIx8r462AWkmOw2s9ZxhJDuMSrAs9qcKLkC0QvloX+fxYpIv1fD2fjqZ5sR5N06YZfdzU01Gx&#10;yT7MmklT1032M5DPpmUnGOMq8H+Wcjb9O6lch+oiwpuYb4VK3qLHigLZ5/9IOjY+9Pqimp1m560N&#10;2QUNgHqj83XSwni83kevl+/B6hcAAAD//wMAUEsDBBQABgAIAAAAIQBVfbdy4AAAAAkBAAAPAAAA&#10;ZHJzL2Rvd25yZXYueG1sTI/BTsMwDIbvSLxDZCRuLG1ZgZa6E0IgcUKwISRuWRPassYpSbYWnh5z&#10;gqPtT7+/v1rNdhAH40PvCCFdJCAMNU731CK8bO7PrkCEqEirwZFB+DIBVvXxUaVK7SZ6Nod1bAWH&#10;UCgVQhfjWEoZms5YFRZuNMS3d+etijz6VmqvJg63g8yS5EJa1RN/6NRobjvT7NZ7i1Bsptw9+d3r&#10;Mu0/377vPuL48BgRT0/mm2sQ0czxD4ZffVaHmp22bk86iAFhmRQZowhZXoBggBfnILYIl2kOsq7k&#10;/wb1DwAAAP//AwBQSwECLQAUAAYACAAAACEAtoM4kv4AAADhAQAAEwAAAAAAAAAAAAAAAAAAAAAA&#10;W0NvbnRlbnRfVHlwZXNdLnhtbFBLAQItABQABgAIAAAAIQA4/SH/1gAAAJQBAAALAAAAAAAAAAAA&#10;AAAAAC8BAABfcmVscy8ucmVsc1BLAQItABQABgAIAAAAIQDC2zvbNQIAAFcEAAAOAAAAAAAAAAAA&#10;AAAAAC4CAABkcnMvZTJvRG9jLnhtbFBLAQItABQABgAIAAAAIQBVfbdy4AAAAAkBAAAPAAAAAAAA&#10;AAAAAAAAAI8EAABkcnMvZG93bnJldi54bWxQSwUGAAAAAAQABADzAAAAnAUAAAAA&#10;">
            <v:stroke endarrow="block"/>
          </v:line>
        </w:pict>
      </w:r>
    </w:p>
    <w:p w:rsidR="009B2F6D" w:rsidRDefault="009B2F6D" w:rsidP="009B2F6D">
      <w:pPr>
        <w:ind w:left="5760" w:firstLine="720"/>
        <w:rPr>
          <w:b/>
        </w:rPr>
      </w:pPr>
    </w:p>
    <w:p w:rsidR="00940670" w:rsidRDefault="00BF019B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4" o:spid="_x0000_s1061" style="position:absolute;left:0;text-align:left;margin-left:136pt;margin-top:8.2pt;width:134.95pt;height:2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D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Y+8o0azH&#10;Fn1F0phulSD5ah4IGqwr0O/B3kMo0dk7w384os22Qz9xA2CGTrAa08qCf/LqQVAcPiXV8MnUiM/2&#10;3kSuxgb6AIgskDG25PHUEjF6wvEyu8oulpcLSjjaLtJ5hnIIwYrn1xac/yBMT4JQUsDsIzo73Dk/&#10;uT67xOyNkvVOKhUVaKutAnJgOB67+B3R3bmb0mQo6WqRLyLyK5s7h0jj9zeIXnqccyX7ki5PTqwI&#10;tL3XNabJCs+kmmSsTukjj4G6qQV+rMbYqTwPEQKvlakfkVkw01zjHqLQGfhFyYAzXVL3c89AUKI+&#10;auzOKpvPwxJEZb64ylGBc0t1bmGaI1RJPSWTuPXT4uwtyLbDSFmkQ5sb7GgjI9kvWR3zx7mN7Tru&#10;WFiMcz16vfwJNk8AAAD//wMAUEsDBBQABgAIAAAAIQBk3ILR3wAAAAkBAAAPAAAAZHJzL2Rvd25y&#10;ZXYueG1sTI9BT4NAFITvJv6HzTPxZpdSxBZZGqOpiceWXrw92FdA2beEXVr017ue9DiZycw3+XY2&#10;vTjT6DrLCpaLCARxbXXHjYJjubtbg3AeWWNvmRR8kYNtcX2VY6bthfd0PvhGhBJ2GSpovR8yKV3d&#10;kkG3sANx8E52NOiDHBupR7yEctPLOIpSabDjsNDiQM8t1Z+HySiouviI3/vyNTKb3cq/zeXH9P6i&#10;1O3N/PQIwtPs/8Lwix/QoQhMlZ1YO9EriB/i8MUHI01AhMB9styAqBSkyQpkkcv/D4ofAAAA//8D&#10;AFBLAQItABQABgAIAAAAIQC2gziS/gAAAOEBAAATAAAAAAAAAAAAAAAAAAAAAABbQ29udGVudF9U&#10;eXBlc10ueG1sUEsBAi0AFAAGAAgAAAAhADj9If/WAAAAlAEAAAsAAAAAAAAAAAAAAAAALwEAAF9y&#10;ZWxzLy5yZWxzUEsBAi0AFAAGAAgAAAAhAPAOaEMsAgAAUQQAAA4AAAAAAAAAAAAAAAAALgIAAGRy&#10;cy9lMm9Eb2MueG1sUEsBAi0AFAAGAAgAAAAhAGTcgtHfAAAACQEAAA8AAAAAAAAAAAAAAAAAhg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Th</w:t>
                  </w:r>
                  <w:r w:rsidRPr="001A53D4">
                    <w:rPr>
                      <w:sz w:val="28"/>
                    </w:rPr>
                    <w:t>à</w:t>
                  </w:r>
                  <w:r>
                    <w:rPr>
                      <w:sz w:val="28"/>
                    </w:rPr>
                    <w:t>nh ph</w:t>
                  </w:r>
                  <w:r w:rsidRPr="001A53D4">
                    <w:rPr>
                      <w:sz w:val="28"/>
                    </w:rPr>
                    <w:t>ẩ</w:t>
                  </w:r>
                  <w:r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Pr="00343A44" w:rsidRDefault="00865DCF" w:rsidP="00865DC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</w:p>
    <w:p w:rsidR="001B2356" w:rsidRDefault="001B2356" w:rsidP="001B2356">
      <w:pPr>
        <w:tabs>
          <w:tab w:val="center" w:pos="6521"/>
        </w:tabs>
        <w:rPr>
          <w:b/>
          <w:sz w:val="28"/>
          <w:szCs w:val="28"/>
        </w:rPr>
      </w:pPr>
    </w:p>
    <w:p w:rsidR="001B2356" w:rsidRDefault="001B2356" w:rsidP="000C72C3">
      <w:pPr>
        <w:spacing w:line="360" w:lineRule="auto"/>
        <w:rPr>
          <w:sz w:val="26"/>
        </w:rPr>
      </w:pPr>
    </w:p>
    <w:p w:rsidR="00457369" w:rsidRDefault="00457369" w:rsidP="000C72C3">
      <w:pPr>
        <w:spacing w:line="360" w:lineRule="auto"/>
        <w:rPr>
          <w:sz w:val="26"/>
        </w:rPr>
      </w:pPr>
    </w:p>
    <w:p w:rsidR="00457369" w:rsidRDefault="00457369" w:rsidP="000C72C3">
      <w:pPr>
        <w:spacing w:line="360" w:lineRule="auto"/>
        <w:rPr>
          <w:sz w:val="26"/>
        </w:rPr>
      </w:pPr>
    </w:p>
    <w:p w:rsidR="00457369" w:rsidRPr="008E11FB" w:rsidRDefault="00457369" w:rsidP="00457369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 xml:space="preserve">BẢN </w:t>
      </w:r>
      <w:r w:rsidR="009548DA">
        <w:rPr>
          <w:b/>
          <w:sz w:val="28"/>
          <w:szCs w:val="36"/>
        </w:rPr>
        <w:t>THUYẾT MINH</w:t>
      </w:r>
      <w:r w:rsidRPr="008E11FB">
        <w:rPr>
          <w:b/>
          <w:sz w:val="28"/>
          <w:szCs w:val="36"/>
        </w:rPr>
        <w:t xml:space="preserve"> CƠ SỞ VẬT CHẤT, TRANG THIẾT BỊ, DỤNG CỤ</w:t>
      </w:r>
    </w:p>
    <w:p w:rsidR="00457369" w:rsidRPr="009568A3" w:rsidRDefault="00457369" w:rsidP="00457369">
      <w:pPr>
        <w:spacing w:before="120"/>
        <w:jc w:val="center"/>
        <w:rPr>
          <w:b/>
          <w:sz w:val="28"/>
          <w:szCs w:val="36"/>
        </w:rPr>
      </w:pP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sở……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 xml:space="preserve">khu vực chế biến và phục vụ ăn uống…… 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457369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:………………..</w:t>
      </w:r>
      <w:r w:rsidRPr="00DF10BF">
        <w:rPr>
          <w:sz w:val="26"/>
          <w:szCs w:val="26"/>
        </w:rPr>
        <w:t>,</w:t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457369" w:rsidRPr="00DF10BF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457369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Khu vực rửa tay: ………………..khu vực; ………………..vòi rửa tay.</w:t>
      </w: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………………..cái.</w:t>
      </w:r>
    </w:p>
    <w:p w:rsidR="00457369" w:rsidRPr="00DF10BF" w:rsidRDefault="00457369" w:rsidP="00457369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457369" w:rsidRPr="000244FC" w:rsidTr="00FE3B9B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457369" w:rsidRPr="000244FC" w:rsidTr="00FE3B9B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……….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369" w:rsidRDefault="00457369" w:rsidP="0045736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457369" w:rsidRDefault="00457369" w:rsidP="0045736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457369" w:rsidRDefault="00457369" w:rsidP="00457369">
      <w:pPr>
        <w:tabs>
          <w:tab w:val="center" w:pos="7088"/>
        </w:tabs>
        <w:rPr>
          <w:b/>
          <w:sz w:val="28"/>
          <w:szCs w:val="28"/>
        </w:rPr>
      </w:pPr>
    </w:p>
    <w:p w:rsidR="00457369" w:rsidRDefault="00457369" w:rsidP="00457369">
      <w:pPr>
        <w:tabs>
          <w:tab w:val="center" w:pos="6521"/>
        </w:tabs>
        <w:rPr>
          <w:b/>
          <w:sz w:val="28"/>
          <w:szCs w:val="28"/>
        </w:rPr>
      </w:pPr>
    </w:p>
    <w:p w:rsidR="00457369" w:rsidRDefault="00457369" w:rsidP="00457369">
      <w:pPr>
        <w:tabs>
          <w:tab w:val="center" w:pos="6521"/>
        </w:tabs>
        <w:rPr>
          <w:b/>
          <w:sz w:val="28"/>
          <w:szCs w:val="28"/>
        </w:rPr>
      </w:pPr>
    </w:p>
    <w:p w:rsidR="00457369" w:rsidRPr="00343A44" w:rsidRDefault="00457369" w:rsidP="00457369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</w:p>
    <w:p w:rsidR="009548DA" w:rsidRDefault="009548DA">
      <w:pPr>
        <w:rPr>
          <w:sz w:val="26"/>
        </w:rPr>
      </w:pPr>
      <w:r>
        <w:rPr>
          <w:sz w:val="26"/>
        </w:rPr>
        <w:br w:type="page"/>
      </w:r>
    </w:p>
    <w:p w:rsidR="009548DA" w:rsidRPr="00A304E5" w:rsidRDefault="009548DA" w:rsidP="009548DA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9548DA" w:rsidRDefault="009548DA" w:rsidP="009548DA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9548DA" w:rsidRDefault="009548DA" w:rsidP="009548D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9548DA" w:rsidTr="000E6C4F">
        <w:tc>
          <w:tcPr>
            <w:tcW w:w="675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9548DA" w:rsidTr="000E6C4F">
        <w:tc>
          <w:tcPr>
            <w:tcW w:w="675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9548DA" w:rsidRDefault="009548DA" w:rsidP="009548DA">
      <w:pPr>
        <w:spacing w:before="120"/>
        <w:jc w:val="center"/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9548DA" w:rsidRDefault="009548DA" w:rsidP="009548DA">
      <w:pPr>
        <w:jc w:val="center"/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7088"/>
        </w:tabs>
        <w:rPr>
          <w:b/>
          <w:sz w:val="28"/>
          <w:szCs w:val="28"/>
        </w:rPr>
      </w:pPr>
    </w:p>
    <w:p w:rsidR="009548DA" w:rsidRPr="00343A44" w:rsidRDefault="009548DA" w:rsidP="009548DA">
      <w:pPr>
        <w:spacing w:line="360" w:lineRule="auto"/>
        <w:jc w:val="center"/>
        <w:rPr>
          <w:sz w:val="26"/>
        </w:rPr>
      </w:pPr>
    </w:p>
    <w:p w:rsidR="00457369" w:rsidRPr="00343A44" w:rsidRDefault="00457369" w:rsidP="00457369">
      <w:pPr>
        <w:spacing w:line="360" w:lineRule="auto"/>
        <w:rPr>
          <w:sz w:val="26"/>
        </w:rPr>
      </w:pPr>
    </w:p>
    <w:sectPr w:rsidR="00457369" w:rsidRPr="00343A44" w:rsidSect="0031350A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9AF6D" w15:done="0"/>
  <w15:commentEx w15:paraId="748BAF2D" w15:done="0"/>
  <w15:commentEx w15:paraId="2DCC5599" w15:done="0"/>
  <w15:commentEx w15:paraId="7F85E38B" w15:done="0"/>
  <w15:commentEx w15:paraId="524C5C04" w15:done="0"/>
  <w15:commentEx w15:paraId="5672D4BA" w15:done="0"/>
  <w15:commentEx w15:paraId="0E57C428" w15:done="0"/>
  <w15:commentEx w15:paraId="02A7037B" w15:done="0"/>
  <w15:commentEx w15:paraId="5C3D28E6" w15:done="0"/>
  <w15:commentEx w15:paraId="3156E7A2" w15:done="0"/>
  <w15:commentEx w15:paraId="6E0107CB" w15:done="0"/>
  <w15:commentEx w15:paraId="3894DDB3" w15:done="0"/>
  <w15:commentEx w15:paraId="4209E5AF" w15:done="0"/>
  <w15:commentEx w15:paraId="10BD3342" w15:done="0"/>
  <w15:commentEx w15:paraId="456425CC" w15:done="0"/>
  <w15:commentEx w15:paraId="2E0ACD24" w15:done="0"/>
  <w15:commentEx w15:paraId="6F6CA33C" w15:done="0"/>
  <w15:commentEx w15:paraId="35BF27BD" w15:done="0"/>
  <w15:commentEx w15:paraId="016449B7" w15:done="0"/>
  <w15:commentEx w15:paraId="7F6CB2F7" w15:done="0"/>
  <w15:commentEx w15:paraId="081AA47F" w15:done="0"/>
  <w15:commentEx w15:paraId="01255769" w15:done="0"/>
  <w15:commentEx w15:paraId="1096FE43" w15:done="0"/>
  <w15:commentEx w15:paraId="0BA4FCC7" w15:done="0"/>
  <w15:commentEx w15:paraId="53821241" w15:done="0"/>
  <w15:commentEx w15:paraId="40033366" w15:done="0"/>
  <w15:commentEx w15:paraId="55D7A1E0" w15:done="0"/>
  <w15:commentEx w15:paraId="4C69F5B3" w15:done="0"/>
  <w15:commentEx w15:paraId="1803C060" w15:done="0"/>
  <w15:commentEx w15:paraId="62F7EF60" w15:done="0"/>
  <w15:commentEx w15:paraId="5CA7212C" w15:done="0"/>
  <w15:commentEx w15:paraId="12B07306" w15:done="0"/>
  <w15:commentEx w15:paraId="16395F16" w15:done="0"/>
  <w15:commentEx w15:paraId="3201816C" w15:done="0"/>
  <w15:commentEx w15:paraId="7ECEC913" w15:done="0"/>
  <w15:commentEx w15:paraId="5E04CA9F" w15:done="0"/>
  <w15:commentEx w15:paraId="74602926" w15:done="0"/>
  <w15:commentEx w15:paraId="28179AAE" w15:done="0"/>
  <w15:commentEx w15:paraId="56BDCD5A" w15:done="0"/>
  <w15:commentEx w15:paraId="4A7BCFC2" w15:done="0"/>
  <w15:commentEx w15:paraId="0ADE2C0F" w15:done="0"/>
  <w15:commentEx w15:paraId="084CE21E" w15:done="0"/>
  <w15:commentEx w15:paraId="088B41E3" w15:done="0"/>
  <w15:commentEx w15:paraId="616B62A7" w15:done="0"/>
  <w15:commentEx w15:paraId="6FB47B8E" w15:done="0"/>
  <w15:commentEx w15:paraId="79F4DD16" w15:done="0"/>
  <w15:commentEx w15:paraId="41D2816A" w15:done="0"/>
  <w15:commentEx w15:paraId="43BB930E" w15:done="0"/>
  <w15:commentEx w15:paraId="0E0547DF" w15:done="0"/>
  <w15:commentEx w15:paraId="7BA2E9EF" w15:done="0"/>
  <w15:commentEx w15:paraId="33F5714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EF" w:rsidRDefault="007351EF" w:rsidP="00485B93">
      <w:r>
        <w:separator/>
      </w:r>
    </w:p>
  </w:endnote>
  <w:endnote w:type="continuationSeparator" w:id="1">
    <w:p w:rsidR="007351EF" w:rsidRDefault="007351EF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F721E5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3ED">
      <w:rPr>
        <w:sz w:val="22"/>
        <w:szCs w:val="22"/>
      </w:rPr>
      <w:t xml:space="preserve">Hồ sơ </w:t>
    </w:r>
    <w:r w:rsidR="00E138FB">
      <w:rPr>
        <w:sz w:val="22"/>
        <w:szCs w:val="22"/>
      </w:rPr>
      <w:t>mẫu</w:t>
    </w:r>
    <w:r w:rsidR="00D053ED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EF" w:rsidRDefault="007351EF" w:rsidP="00485B93">
      <w:r>
        <w:separator/>
      </w:r>
    </w:p>
  </w:footnote>
  <w:footnote w:type="continuationSeparator" w:id="1">
    <w:p w:rsidR="007351EF" w:rsidRDefault="007351EF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2015A"/>
    <w:rsid w:val="00021465"/>
    <w:rsid w:val="000244FC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57AB4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7D3"/>
    <w:rsid w:val="0009665A"/>
    <w:rsid w:val="000973CC"/>
    <w:rsid w:val="000A17FB"/>
    <w:rsid w:val="000A305F"/>
    <w:rsid w:val="000A6EA8"/>
    <w:rsid w:val="000B1CCC"/>
    <w:rsid w:val="000C138B"/>
    <w:rsid w:val="000C6EAF"/>
    <w:rsid w:val="000C72C3"/>
    <w:rsid w:val="000D4EDB"/>
    <w:rsid w:val="000E0C73"/>
    <w:rsid w:val="000E322D"/>
    <w:rsid w:val="000E5460"/>
    <w:rsid w:val="000F0244"/>
    <w:rsid w:val="000F1C82"/>
    <w:rsid w:val="001118FB"/>
    <w:rsid w:val="00114208"/>
    <w:rsid w:val="00117424"/>
    <w:rsid w:val="0012071B"/>
    <w:rsid w:val="001211A8"/>
    <w:rsid w:val="0012263D"/>
    <w:rsid w:val="00127040"/>
    <w:rsid w:val="00130595"/>
    <w:rsid w:val="001372B9"/>
    <w:rsid w:val="00141C79"/>
    <w:rsid w:val="001455C0"/>
    <w:rsid w:val="00146B46"/>
    <w:rsid w:val="0014727A"/>
    <w:rsid w:val="00151863"/>
    <w:rsid w:val="00156008"/>
    <w:rsid w:val="0015651E"/>
    <w:rsid w:val="00161CAB"/>
    <w:rsid w:val="00162C54"/>
    <w:rsid w:val="0016306E"/>
    <w:rsid w:val="00164CEE"/>
    <w:rsid w:val="001651C1"/>
    <w:rsid w:val="0017295A"/>
    <w:rsid w:val="0017443A"/>
    <w:rsid w:val="001831BE"/>
    <w:rsid w:val="00191FC2"/>
    <w:rsid w:val="001944B6"/>
    <w:rsid w:val="001A3E9E"/>
    <w:rsid w:val="001A4A3E"/>
    <w:rsid w:val="001B0347"/>
    <w:rsid w:val="001B2356"/>
    <w:rsid w:val="001B2445"/>
    <w:rsid w:val="001B40BF"/>
    <w:rsid w:val="001B65A1"/>
    <w:rsid w:val="001C409C"/>
    <w:rsid w:val="001C61EB"/>
    <w:rsid w:val="001D176B"/>
    <w:rsid w:val="001D1B9F"/>
    <w:rsid w:val="001E3DC6"/>
    <w:rsid w:val="001E6CEC"/>
    <w:rsid w:val="001E7996"/>
    <w:rsid w:val="001E7A8C"/>
    <w:rsid w:val="001F4BAC"/>
    <w:rsid w:val="001F5D4A"/>
    <w:rsid w:val="00201FFA"/>
    <w:rsid w:val="0020688B"/>
    <w:rsid w:val="002104A5"/>
    <w:rsid w:val="00213A21"/>
    <w:rsid w:val="00213A3B"/>
    <w:rsid w:val="002153B2"/>
    <w:rsid w:val="00223341"/>
    <w:rsid w:val="00224543"/>
    <w:rsid w:val="002265FA"/>
    <w:rsid w:val="00226C45"/>
    <w:rsid w:val="00232342"/>
    <w:rsid w:val="00247F95"/>
    <w:rsid w:val="0025285E"/>
    <w:rsid w:val="002530DB"/>
    <w:rsid w:val="002623BB"/>
    <w:rsid w:val="00267614"/>
    <w:rsid w:val="002714ED"/>
    <w:rsid w:val="00274078"/>
    <w:rsid w:val="00280927"/>
    <w:rsid w:val="00280956"/>
    <w:rsid w:val="00283EB9"/>
    <w:rsid w:val="00291B82"/>
    <w:rsid w:val="002B351D"/>
    <w:rsid w:val="002C0988"/>
    <w:rsid w:val="002C197A"/>
    <w:rsid w:val="002C33AF"/>
    <w:rsid w:val="002C6BDE"/>
    <w:rsid w:val="002D17A6"/>
    <w:rsid w:val="002D486E"/>
    <w:rsid w:val="002D7858"/>
    <w:rsid w:val="002E1A03"/>
    <w:rsid w:val="002E3A76"/>
    <w:rsid w:val="002F11D1"/>
    <w:rsid w:val="002F27CE"/>
    <w:rsid w:val="002F2D9E"/>
    <w:rsid w:val="002F427F"/>
    <w:rsid w:val="002F6F6F"/>
    <w:rsid w:val="00304ADB"/>
    <w:rsid w:val="00306DE8"/>
    <w:rsid w:val="00307C26"/>
    <w:rsid w:val="0031350A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16BC"/>
    <w:rsid w:val="003427BE"/>
    <w:rsid w:val="003436C8"/>
    <w:rsid w:val="00344492"/>
    <w:rsid w:val="003449E9"/>
    <w:rsid w:val="003531C7"/>
    <w:rsid w:val="003548EB"/>
    <w:rsid w:val="00356232"/>
    <w:rsid w:val="0035798D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D0845"/>
    <w:rsid w:val="003D1B26"/>
    <w:rsid w:val="003D7999"/>
    <w:rsid w:val="003E045C"/>
    <w:rsid w:val="003E0E47"/>
    <w:rsid w:val="003E30D0"/>
    <w:rsid w:val="003E3166"/>
    <w:rsid w:val="003E5941"/>
    <w:rsid w:val="003F085C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50A1F"/>
    <w:rsid w:val="00452913"/>
    <w:rsid w:val="00456542"/>
    <w:rsid w:val="00457369"/>
    <w:rsid w:val="00463101"/>
    <w:rsid w:val="0046779D"/>
    <w:rsid w:val="0048026C"/>
    <w:rsid w:val="0048125F"/>
    <w:rsid w:val="00482436"/>
    <w:rsid w:val="00485B93"/>
    <w:rsid w:val="00486703"/>
    <w:rsid w:val="004932F0"/>
    <w:rsid w:val="004A10EA"/>
    <w:rsid w:val="004A2365"/>
    <w:rsid w:val="004B0A5B"/>
    <w:rsid w:val="004C788A"/>
    <w:rsid w:val="004D1A4F"/>
    <w:rsid w:val="004E0097"/>
    <w:rsid w:val="004E28C4"/>
    <w:rsid w:val="004E40D2"/>
    <w:rsid w:val="004E67A1"/>
    <w:rsid w:val="004F0602"/>
    <w:rsid w:val="004F4098"/>
    <w:rsid w:val="004F49FA"/>
    <w:rsid w:val="005033D7"/>
    <w:rsid w:val="00510C56"/>
    <w:rsid w:val="0051293F"/>
    <w:rsid w:val="00520376"/>
    <w:rsid w:val="0052348F"/>
    <w:rsid w:val="005240B2"/>
    <w:rsid w:val="005369ED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75ABD"/>
    <w:rsid w:val="005804A2"/>
    <w:rsid w:val="00585BDF"/>
    <w:rsid w:val="00592C91"/>
    <w:rsid w:val="00597106"/>
    <w:rsid w:val="00597F40"/>
    <w:rsid w:val="005A0012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231D"/>
    <w:rsid w:val="00603B38"/>
    <w:rsid w:val="00613E9A"/>
    <w:rsid w:val="00621786"/>
    <w:rsid w:val="006355EB"/>
    <w:rsid w:val="00637F3A"/>
    <w:rsid w:val="00641814"/>
    <w:rsid w:val="00641E0E"/>
    <w:rsid w:val="00645E2B"/>
    <w:rsid w:val="00646E75"/>
    <w:rsid w:val="00650B7E"/>
    <w:rsid w:val="00651F15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92A9A"/>
    <w:rsid w:val="00693DA3"/>
    <w:rsid w:val="006B0394"/>
    <w:rsid w:val="006B383A"/>
    <w:rsid w:val="006B6D60"/>
    <w:rsid w:val="006C7056"/>
    <w:rsid w:val="006D29BB"/>
    <w:rsid w:val="006D409D"/>
    <w:rsid w:val="006D4886"/>
    <w:rsid w:val="006D4FF1"/>
    <w:rsid w:val="006D7F6C"/>
    <w:rsid w:val="006E037F"/>
    <w:rsid w:val="006E1AE3"/>
    <w:rsid w:val="006E5015"/>
    <w:rsid w:val="006E5894"/>
    <w:rsid w:val="006F53D1"/>
    <w:rsid w:val="00701D54"/>
    <w:rsid w:val="007110B5"/>
    <w:rsid w:val="00713754"/>
    <w:rsid w:val="00714882"/>
    <w:rsid w:val="00714BA7"/>
    <w:rsid w:val="007157BF"/>
    <w:rsid w:val="00716F89"/>
    <w:rsid w:val="00730C6E"/>
    <w:rsid w:val="0073367C"/>
    <w:rsid w:val="007351EF"/>
    <w:rsid w:val="00742029"/>
    <w:rsid w:val="00753B09"/>
    <w:rsid w:val="007541EE"/>
    <w:rsid w:val="00757D90"/>
    <w:rsid w:val="00762C4E"/>
    <w:rsid w:val="00772758"/>
    <w:rsid w:val="00772998"/>
    <w:rsid w:val="00780F68"/>
    <w:rsid w:val="00782E80"/>
    <w:rsid w:val="00784C6D"/>
    <w:rsid w:val="00786DC8"/>
    <w:rsid w:val="007948D9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802659"/>
    <w:rsid w:val="00804C5F"/>
    <w:rsid w:val="00813129"/>
    <w:rsid w:val="008143C2"/>
    <w:rsid w:val="00816934"/>
    <w:rsid w:val="00817388"/>
    <w:rsid w:val="00822113"/>
    <w:rsid w:val="00822679"/>
    <w:rsid w:val="00832B85"/>
    <w:rsid w:val="008412F3"/>
    <w:rsid w:val="00842B1F"/>
    <w:rsid w:val="00845A7C"/>
    <w:rsid w:val="00846C46"/>
    <w:rsid w:val="008547BE"/>
    <w:rsid w:val="00855015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24BF"/>
    <w:rsid w:val="008B48E0"/>
    <w:rsid w:val="008C2ACD"/>
    <w:rsid w:val="008C77C5"/>
    <w:rsid w:val="008C7FD6"/>
    <w:rsid w:val="008D24BF"/>
    <w:rsid w:val="008D347C"/>
    <w:rsid w:val="008D39EB"/>
    <w:rsid w:val="008D71B3"/>
    <w:rsid w:val="008E20BF"/>
    <w:rsid w:val="008E4469"/>
    <w:rsid w:val="008E5268"/>
    <w:rsid w:val="008E74F1"/>
    <w:rsid w:val="008F2015"/>
    <w:rsid w:val="008F5594"/>
    <w:rsid w:val="008F566E"/>
    <w:rsid w:val="00901698"/>
    <w:rsid w:val="00906F0A"/>
    <w:rsid w:val="00907457"/>
    <w:rsid w:val="009107C9"/>
    <w:rsid w:val="009170C4"/>
    <w:rsid w:val="00921E82"/>
    <w:rsid w:val="00924F85"/>
    <w:rsid w:val="00930D51"/>
    <w:rsid w:val="00932B2C"/>
    <w:rsid w:val="00934108"/>
    <w:rsid w:val="00937C8C"/>
    <w:rsid w:val="00940670"/>
    <w:rsid w:val="00943CEC"/>
    <w:rsid w:val="00953035"/>
    <w:rsid w:val="009548CC"/>
    <w:rsid w:val="009548DA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7B0A"/>
    <w:rsid w:val="00A049F0"/>
    <w:rsid w:val="00A04EB2"/>
    <w:rsid w:val="00A10DDD"/>
    <w:rsid w:val="00A12608"/>
    <w:rsid w:val="00A13CE7"/>
    <w:rsid w:val="00A16CD1"/>
    <w:rsid w:val="00A177D3"/>
    <w:rsid w:val="00A21F0D"/>
    <w:rsid w:val="00A2376A"/>
    <w:rsid w:val="00A25411"/>
    <w:rsid w:val="00A2741B"/>
    <w:rsid w:val="00A3039D"/>
    <w:rsid w:val="00A30CDF"/>
    <w:rsid w:val="00A3356A"/>
    <w:rsid w:val="00A4110B"/>
    <w:rsid w:val="00A46264"/>
    <w:rsid w:val="00A464C1"/>
    <w:rsid w:val="00A55A72"/>
    <w:rsid w:val="00A57800"/>
    <w:rsid w:val="00A621FE"/>
    <w:rsid w:val="00A6407E"/>
    <w:rsid w:val="00A64E4F"/>
    <w:rsid w:val="00A667A9"/>
    <w:rsid w:val="00A70191"/>
    <w:rsid w:val="00A71E46"/>
    <w:rsid w:val="00A7436F"/>
    <w:rsid w:val="00A76F4E"/>
    <w:rsid w:val="00A77C5C"/>
    <w:rsid w:val="00A9070E"/>
    <w:rsid w:val="00A92CA9"/>
    <w:rsid w:val="00A935D2"/>
    <w:rsid w:val="00A96DAD"/>
    <w:rsid w:val="00AA3576"/>
    <w:rsid w:val="00AA6923"/>
    <w:rsid w:val="00AB39B2"/>
    <w:rsid w:val="00AC6425"/>
    <w:rsid w:val="00AD22EC"/>
    <w:rsid w:val="00AD51E6"/>
    <w:rsid w:val="00AE62F5"/>
    <w:rsid w:val="00B01E80"/>
    <w:rsid w:val="00B11A3C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2AAF"/>
    <w:rsid w:val="00B67291"/>
    <w:rsid w:val="00B7001B"/>
    <w:rsid w:val="00B7120D"/>
    <w:rsid w:val="00B81C2D"/>
    <w:rsid w:val="00B82088"/>
    <w:rsid w:val="00B95300"/>
    <w:rsid w:val="00B96F5B"/>
    <w:rsid w:val="00B97F8E"/>
    <w:rsid w:val="00BA08D9"/>
    <w:rsid w:val="00BB0592"/>
    <w:rsid w:val="00BB0789"/>
    <w:rsid w:val="00BB4FBD"/>
    <w:rsid w:val="00BB6895"/>
    <w:rsid w:val="00BD3231"/>
    <w:rsid w:val="00BD39D1"/>
    <w:rsid w:val="00BD60C4"/>
    <w:rsid w:val="00BE4DFA"/>
    <w:rsid w:val="00BE66C8"/>
    <w:rsid w:val="00BF019B"/>
    <w:rsid w:val="00BF340A"/>
    <w:rsid w:val="00BF594C"/>
    <w:rsid w:val="00C12710"/>
    <w:rsid w:val="00C12C68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F13"/>
    <w:rsid w:val="00C621D0"/>
    <w:rsid w:val="00C6418D"/>
    <w:rsid w:val="00C7293D"/>
    <w:rsid w:val="00C7325A"/>
    <w:rsid w:val="00C734F9"/>
    <w:rsid w:val="00C81B12"/>
    <w:rsid w:val="00C8685D"/>
    <w:rsid w:val="00C9652F"/>
    <w:rsid w:val="00C966CD"/>
    <w:rsid w:val="00CA1F98"/>
    <w:rsid w:val="00CA7869"/>
    <w:rsid w:val="00CA7D21"/>
    <w:rsid w:val="00CB28B7"/>
    <w:rsid w:val="00CB2EA2"/>
    <w:rsid w:val="00CB3809"/>
    <w:rsid w:val="00CD020B"/>
    <w:rsid w:val="00CD0508"/>
    <w:rsid w:val="00CE1889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53ED"/>
    <w:rsid w:val="00D0619B"/>
    <w:rsid w:val="00D07750"/>
    <w:rsid w:val="00D102DD"/>
    <w:rsid w:val="00D1409F"/>
    <w:rsid w:val="00D1589F"/>
    <w:rsid w:val="00D17554"/>
    <w:rsid w:val="00D22680"/>
    <w:rsid w:val="00D27733"/>
    <w:rsid w:val="00D302DE"/>
    <w:rsid w:val="00D302FD"/>
    <w:rsid w:val="00D30FB6"/>
    <w:rsid w:val="00D32209"/>
    <w:rsid w:val="00D42F6D"/>
    <w:rsid w:val="00D43B45"/>
    <w:rsid w:val="00D46F8B"/>
    <w:rsid w:val="00D47051"/>
    <w:rsid w:val="00D54338"/>
    <w:rsid w:val="00D56E96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C7CC8"/>
    <w:rsid w:val="00DE005C"/>
    <w:rsid w:val="00DE5ACF"/>
    <w:rsid w:val="00DF7F31"/>
    <w:rsid w:val="00E05558"/>
    <w:rsid w:val="00E105CF"/>
    <w:rsid w:val="00E138FB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36C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41F1"/>
    <w:rsid w:val="00F07EED"/>
    <w:rsid w:val="00F213B8"/>
    <w:rsid w:val="00F23EFE"/>
    <w:rsid w:val="00F24393"/>
    <w:rsid w:val="00F25B70"/>
    <w:rsid w:val="00F26490"/>
    <w:rsid w:val="00F2660A"/>
    <w:rsid w:val="00F307E6"/>
    <w:rsid w:val="00F30CE9"/>
    <w:rsid w:val="00F4172F"/>
    <w:rsid w:val="00F43841"/>
    <w:rsid w:val="00F50A1D"/>
    <w:rsid w:val="00F51CE0"/>
    <w:rsid w:val="00F608A4"/>
    <w:rsid w:val="00F618C9"/>
    <w:rsid w:val="00F721E5"/>
    <w:rsid w:val="00F726E5"/>
    <w:rsid w:val="00F77646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B5450"/>
    <w:rsid w:val="00FC216E"/>
    <w:rsid w:val="00FC3E9C"/>
    <w:rsid w:val="00FC3ECE"/>
    <w:rsid w:val="00FD5B66"/>
    <w:rsid w:val="00FE20EC"/>
    <w:rsid w:val="00FE49B9"/>
    <w:rsid w:val="00FE55CB"/>
    <w:rsid w:val="00FE6148"/>
    <w:rsid w:val="00FE6EAC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14</cp:revision>
  <dcterms:created xsi:type="dcterms:W3CDTF">2017-12-06T14:07:00Z</dcterms:created>
  <dcterms:modified xsi:type="dcterms:W3CDTF">2019-02-18T01:47:00Z</dcterms:modified>
</cp:coreProperties>
</file>