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87" w:rsidRPr="008C333B" w:rsidRDefault="00AD1987" w:rsidP="00AD1987">
      <w:pPr>
        <w:spacing w:line="360" w:lineRule="auto"/>
        <w:jc w:val="center"/>
        <w:rPr>
          <w:b/>
          <w:sz w:val="28"/>
          <w:szCs w:val="28"/>
        </w:rPr>
      </w:pPr>
      <w:commentRangeStart w:id="0"/>
      <w:r w:rsidRPr="008C333B">
        <w:rPr>
          <w:b/>
          <w:sz w:val="28"/>
          <w:szCs w:val="28"/>
        </w:rPr>
        <w:t>BẢNG KÊ DANH MỤC HỒ SƠ</w:t>
      </w:r>
      <w:commentRangeEnd w:id="0"/>
      <w:r>
        <w:rPr>
          <w:rStyle w:val="CommentReference"/>
        </w:rPr>
        <w:commentReference w:id="0"/>
      </w:r>
    </w:p>
    <w:tbl>
      <w:tblPr>
        <w:tblStyle w:val="TableGrid"/>
        <w:tblW w:w="9324" w:type="dxa"/>
        <w:tblLook w:val="04A0"/>
      </w:tblPr>
      <w:tblGrid>
        <w:gridCol w:w="590"/>
        <w:gridCol w:w="5755"/>
        <w:gridCol w:w="837"/>
        <w:gridCol w:w="1290"/>
        <w:gridCol w:w="852"/>
      </w:tblGrid>
      <w:tr w:rsidR="00AD1987" w:rsidRPr="008C333B" w:rsidTr="00990FA9">
        <w:tc>
          <w:tcPr>
            <w:tcW w:w="590" w:type="dxa"/>
            <w:vAlign w:val="center"/>
          </w:tcPr>
          <w:p w:rsidR="00AD1987" w:rsidRPr="00825E65" w:rsidRDefault="00AD1987" w:rsidP="00990FA9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5755" w:type="dxa"/>
            <w:vAlign w:val="center"/>
          </w:tcPr>
          <w:p w:rsidR="00AD1987" w:rsidRPr="00825E65" w:rsidRDefault="00AD1987" w:rsidP="00990FA9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837" w:type="dxa"/>
            <w:vAlign w:val="center"/>
          </w:tcPr>
          <w:p w:rsidR="00AD1987" w:rsidRPr="00825E65" w:rsidRDefault="00AD1987" w:rsidP="00990FA9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CÓ</w:t>
            </w:r>
          </w:p>
        </w:tc>
        <w:tc>
          <w:tcPr>
            <w:tcW w:w="1290" w:type="dxa"/>
            <w:vAlign w:val="center"/>
          </w:tcPr>
          <w:p w:rsidR="00AD1987" w:rsidRPr="00825E65" w:rsidRDefault="00AD1987" w:rsidP="00990FA9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KHÔNG</w:t>
            </w:r>
          </w:p>
        </w:tc>
        <w:tc>
          <w:tcPr>
            <w:tcW w:w="852" w:type="dxa"/>
            <w:vAlign w:val="center"/>
          </w:tcPr>
          <w:p w:rsidR="00AD1987" w:rsidRPr="00825E65" w:rsidRDefault="00AD1987" w:rsidP="00990FA9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GHI CHÚ</w:t>
            </w:r>
          </w:p>
        </w:tc>
      </w:tr>
      <w:tr w:rsidR="00AD1987" w:rsidRPr="008C333B" w:rsidTr="00990FA9">
        <w:tc>
          <w:tcPr>
            <w:tcW w:w="590" w:type="dxa"/>
          </w:tcPr>
          <w:p w:rsidR="00AD1987" w:rsidRPr="008C333B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1</w:t>
            </w:r>
          </w:p>
        </w:tc>
        <w:tc>
          <w:tcPr>
            <w:tcW w:w="5755" w:type="dxa"/>
            <w:vAlign w:val="center"/>
          </w:tcPr>
          <w:p w:rsidR="00AD1987" w:rsidRPr="008C333B" w:rsidRDefault="00AD1987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  <w:lang w:val="vi-VN"/>
              </w:rPr>
              <w:t>Đơn đề nghị cấp Giấy chứng nhận cơ sở đủ điều kiện an toàn thực phẩm</w:t>
            </w:r>
          </w:p>
        </w:tc>
        <w:tc>
          <w:tcPr>
            <w:tcW w:w="837" w:type="dxa"/>
            <w:vAlign w:val="center"/>
          </w:tcPr>
          <w:p w:rsidR="00AD1987" w:rsidRPr="008C333B" w:rsidRDefault="00AD1987" w:rsidP="00990FA9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D1987" w:rsidRPr="008C333B" w:rsidRDefault="00AD1987" w:rsidP="00990FA9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D1987" w:rsidRPr="008C333B" w:rsidRDefault="00AD1987" w:rsidP="00990FA9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AD1987" w:rsidRPr="008C333B" w:rsidTr="00990FA9">
        <w:tc>
          <w:tcPr>
            <w:tcW w:w="590" w:type="dxa"/>
          </w:tcPr>
          <w:p w:rsidR="00AD1987" w:rsidRPr="008C333B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2</w:t>
            </w:r>
          </w:p>
        </w:tc>
        <w:tc>
          <w:tcPr>
            <w:tcW w:w="5755" w:type="dxa"/>
            <w:vAlign w:val="center"/>
          </w:tcPr>
          <w:p w:rsidR="00AD1987" w:rsidRPr="00F00A4B" w:rsidRDefault="00AD1987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 xml:space="preserve">Giấy chứng nhận đăng ký kinh doanh hoặc Giấy chứng nhận đăng ký doanh nghiệp có ngành nghề phù hợp với loại thực phẩm của cơ sở sản xuất </w:t>
            </w:r>
            <w:r w:rsidRPr="00F00A4B">
              <w:rPr>
                <w:i/>
                <w:sz w:val="28"/>
                <w:szCs w:val="28"/>
                <w:lang w:val="vi-VN"/>
              </w:rPr>
              <w:t xml:space="preserve">(bản </w:t>
            </w:r>
            <w:r w:rsidRPr="00F00A4B">
              <w:rPr>
                <w:i/>
                <w:sz w:val="28"/>
                <w:szCs w:val="28"/>
              </w:rPr>
              <w:t>photo</w:t>
            </w:r>
            <w:r w:rsidRPr="00F00A4B">
              <w:rPr>
                <w:i/>
                <w:sz w:val="28"/>
                <w:szCs w:val="28"/>
                <w:lang w:val="vi-VN"/>
              </w:rPr>
              <w:t xml:space="preserve"> có xác nhận của cơ sở)</w:t>
            </w:r>
          </w:p>
        </w:tc>
        <w:tc>
          <w:tcPr>
            <w:tcW w:w="837" w:type="dxa"/>
            <w:vAlign w:val="center"/>
          </w:tcPr>
          <w:p w:rsidR="00AD1987" w:rsidRPr="008C333B" w:rsidRDefault="00AD198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D1987" w:rsidRPr="008C333B" w:rsidRDefault="00AD198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D1987" w:rsidRPr="008C333B" w:rsidRDefault="00AD1987" w:rsidP="00990F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987" w:rsidRPr="008C333B" w:rsidTr="00990FA9">
        <w:tc>
          <w:tcPr>
            <w:tcW w:w="590" w:type="dxa"/>
          </w:tcPr>
          <w:p w:rsidR="00AD1987" w:rsidRPr="008C333B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5" w:type="dxa"/>
            <w:vAlign w:val="center"/>
          </w:tcPr>
          <w:p w:rsidR="00AD1987" w:rsidRPr="00F00A4B" w:rsidRDefault="00AA1115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Sơ đồ quy trình chế biến</w:t>
            </w:r>
          </w:p>
        </w:tc>
        <w:tc>
          <w:tcPr>
            <w:tcW w:w="837" w:type="dxa"/>
            <w:vAlign w:val="center"/>
          </w:tcPr>
          <w:p w:rsidR="00AD1987" w:rsidRPr="008C333B" w:rsidRDefault="00AD198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D1987" w:rsidRPr="008C333B" w:rsidRDefault="00AD198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D1987" w:rsidRPr="008C333B" w:rsidRDefault="00AD1987" w:rsidP="00990F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987" w:rsidRPr="008C333B" w:rsidTr="00990FA9">
        <w:tc>
          <w:tcPr>
            <w:tcW w:w="590" w:type="dxa"/>
          </w:tcPr>
          <w:p w:rsidR="00AD1987" w:rsidRPr="008C333B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5" w:type="dxa"/>
            <w:vAlign w:val="center"/>
          </w:tcPr>
          <w:p w:rsidR="00AD1987" w:rsidRPr="00F00A4B" w:rsidRDefault="00AD1987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>Bản thuyết minh về cơ sở vật chất, trang thiết bị, dụng cụ bảo đảm điều kiện vệ sinh an toàn thực phẩm theo quy định</w:t>
            </w:r>
          </w:p>
        </w:tc>
        <w:tc>
          <w:tcPr>
            <w:tcW w:w="837" w:type="dxa"/>
            <w:vAlign w:val="center"/>
          </w:tcPr>
          <w:p w:rsidR="00AD1987" w:rsidRPr="008C333B" w:rsidRDefault="00AD198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D1987" w:rsidRPr="008C333B" w:rsidRDefault="00AD198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D1987" w:rsidRPr="008C333B" w:rsidRDefault="00AD1987" w:rsidP="00990F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987" w:rsidRPr="008C333B" w:rsidTr="00990FA9">
        <w:tc>
          <w:tcPr>
            <w:tcW w:w="590" w:type="dxa"/>
          </w:tcPr>
          <w:p w:rsidR="00AD1987" w:rsidRPr="008C333B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5" w:type="dxa"/>
            <w:vAlign w:val="center"/>
          </w:tcPr>
          <w:p w:rsidR="00AD1987" w:rsidRPr="00F00A4B" w:rsidRDefault="00AD1987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>Giấy xác nhận đủ sức khoẻ của chủ cơ sở và người trực tiếp sản xuất, kinh doanh thực phẩm do cơ sở y tế cấp huyện trở lên cấp</w:t>
            </w:r>
          </w:p>
        </w:tc>
        <w:tc>
          <w:tcPr>
            <w:tcW w:w="837" w:type="dxa"/>
            <w:vAlign w:val="center"/>
          </w:tcPr>
          <w:p w:rsidR="00AD1987" w:rsidRPr="008C333B" w:rsidRDefault="00AD198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D1987" w:rsidRPr="008C333B" w:rsidRDefault="00AD198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D1987" w:rsidRPr="008C333B" w:rsidRDefault="00AD1987" w:rsidP="00990F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987" w:rsidRPr="008C333B" w:rsidTr="00990FA9">
        <w:tc>
          <w:tcPr>
            <w:tcW w:w="590" w:type="dxa"/>
          </w:tcPr>
          <w:p w:rsidR="00AD1987" w:rsidRPr="008C333B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5" w:type="dxa"/>
            <w:vAlign w:val="center"/>
          </w:tcPr>
          <w:p w:rsidR="00AD1987" w:rsidRPr="00F00A4B" w:rsidRDefault="00AD1987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>Danh sách người sản xuất thực phẩm, kinh doanh dịch vụ ăn uống đã được tập huấn kiến thức an toàn thực phẩm có xác nhận của chủ cơ sở</w:t>
            </w:r>
          </w:p>
        </w:tc>
        <w:tc>
          <w:tcPr>
            <w:tcW w:w="837" w:type="dxa"/>
            <w:vAlign w:val="center"/>
          </w:tcPr>
          <w:p w:rsidR="00AD1987" w:rsidRPr="008C333B" w:rsidRDefault="00AD198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D1987" w:rsidRPr="008C333B" w:rsidRDefault="00AD198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D1987" w:rsidRPr="008C333B" w:rsidRDefault="00AD1987" w:rsidP="00990FA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D1987" w:rsidRDefault="00AD1987" w:rsidP="00AD1987">
      <w:pPr>
        <w:jc w:val="center"/>
        <w:rPr>
          <w:b/>
          <w:sz w:val="26"/>
        </w:rPr>
      </w:pPr>
    </w:p>
    <w:p w:rsidR="00AD1987" w:rsidRDefault="00AD1987" w:rsidP="00AD1987">
      <w:pPr>
        <w:rPr>
          <w:b/>
          <w:sz w:val="26"/>
        </w:rPr>
      </w:pPr>
      <w:r>
        <w:rPr>
          <w:b/>
          <w:sz w:val="26"/>
        </w:rPr>
        <w:br w:type="page"/>
      </w:r>
    </w:p>
    <w:p w:rsidR="00AD1987" w:rsidRPr="002C7BFD" w:rsidRDefault="00AD1987" w:rsidP="00AD1987">
      <w:pPr>
        <w:jc w:val="center"/>
        <w:rPr>
          <w:b/>
          <w:sz w:val="26"/>
        </w:rPr>
      </w:pPr>
      <w:r w:rsidRPr="002C7BFD">
        <w:rPr>
          <w:b/>
          <w:sz w:val="26"/>
        </w:rPr>
        <w:lastRenderedPageBreak/>
        <w:t>CỘNG HÒA XÃ HỘI CHỦ NGHĨA VIỆT NAM</w:t>
      </w:r>
    </w:p>
    <w:p w:rsidR="00AD1987" w:rsidRPr="00437AB8" w:rsidRDefault="00AD1987" w:rsidP="00AD1987">
      <w:pPr>
        <w:jc w:val="center"/>
        <w:rPr>
          <w:b/>
          <w:sz w:val="28"/>
        </w:rPr>
      </w:pPr>
      <w:r w:rsidRPr="00437AB8">
        <w:rPr>
          <w:b/>
          <w:sz w:val="28"/>
          <w:u w:val="single"/>
        </w:rPr>
        <w:t>Độc lập – Tự do – Hạnh phúc</w:t>
      </w:r>
    </w:p>
    <w:p w:rsidR="00AD1987" w:rsidRPr="00343A44" w:rsidRDefault="00AD1987" w:rsidP="00AD1987">
      <w:pPr>
        <w:jc w:val="center"/>
        <w:rPr>
          <w:sz w:val="28"/>
        </w:rPr>
      </w:pPr>
    </w:p>
    <w:p w:rsidR="00AD1987" w:rsidRPr="00B56146" w:rsidRDefault="00AD1987" w:rsidP="00AD1987">
      <w:pPr>
        <w:jc w:val="center"/>
        <w:rPr>
          <w:i/>
          <w:sz w:val="26"/>
          <w:szCs w:val="26"/>
        </w:rPr>
      </w:pPr>
      <w:r w:rsidRPr="00B56146">
        <w:rPr>
          <w:i/>
          <w:sz w:val="26"/>
          <w:szCs w:val="26"/>
        </w:rPr>
        <w:t xml:space="preserve">An Giang, </w:t>
      </w:r>
      <w:commentRangeStart w:id="1"/>
      <w:r w:rsidRPr="00B56146">
        <w:rPr>
          <w:i/>
          <w:sz w:val="26"/>
          <w:szCs w:val="26"/>
        </w:rPr>
        <w:t>ngày …...</w:t>
      </w:r>
      <w:r>
        <w:rPr>
          <w:i/>
          <w:sz w:val="26"/>
          <w:szCs w:val="26"/>
        </w:rPr>
        <w:t xml:space="preserve"> </w:t>
      </w:r>
      <w:r w:rsidRPr="00B56146">
        <w:rPr>
          <w:i/>
          <w:sz w:val="26"/>
          <w:szCs w:val="26"/>
        </w:rPr>
        <w:t>tháng ……</w:t>
      </w:r>
      <w:r>
        <w:rPr>
          <w:i/>
          <w:sz w:val="26"/>
          <w:szCs w:val="26"/>
        </w:rPr>
        <w:t xml:space="preserve"> </w:t>
      </w:r>
      <w:r w:rsidRPr="00B56146">
        <w:rPr>
          <w:i/>
          <w:sz w:val="26"/>
          <w:szCs w:val="26"/>
        </w:rPr>
        <w:t>năm 20….</w:t>
      </w:r>
      <w:commentRangeEnd w:id="1"/>
      <w:r w:rsidRPr="00B56146">
        <w:rPr>
          <w:rStyle w:val="CommentReference"/>
          <w:sz w:val="26"/>
          <w:szCs w:val="26"/>
        </w:rPr>
        <w:commentReference w:id="1"/>
      </w:r>
    </w:p>
    <w:p w:rsidR="00AD1987" w:rsidRDefault="00AD1987" w:rsidP="00AD1987">
      <w:pPr>
        <w:rPr>
          <w:sz w:val="28"/>
          <w:szCs w:val="28"/>
        </w:rPr>
      </w:pPr>
    </w:p>
    <w:p w:rsidR="00AD1987" w:rsidRPr="00C63B3A" w:rsidRDefault="00AD1987" w:rsidP="00AD1987">
      <w:pPr>
        <w:rPr>
          <w:sz w:val="28"/>
          <w:szCs w:val="28"/>
        </w:rPr>
      </w:pPr>
    </w:p>
    <w:p w:rsidR="00AD1987" w:rsidRPr="002C7BFD" w:rsidRDefault="00AD1987" w:rsidP="00AD1987">
      <w:pPr>
        <w:jc w:val="center"/>
        <w:rPr>
          <w:b/>
          <w:sz w:val="32"/>
        </w:rPr>
      </w:pPr>
      <w:r w:rsidRPr="002C7BFD">
        <w:rPr>
          <w:b/>
          <w:sz w:val="32"/>
        </w:rPr>
        <w:t>ĐƠN ĐỀ NGHỊ</w:t>
      </w:r>
    </w:p>
    <w:p w:rsidR="00AD1987" w:rsidRDefault="00AD1987" w:rsidP="00AD1987">
      <w:pPr>
        <w:jc w:val="center"/>
        <w:rPr>
          <w:b/>
          <w:sz w:val="26"/>
        </w:rPr>
      </w:pPr>
      <w:r w:rsidRPr="00FF120F">
        <w:rPr>
          <w:b/>
          <w:sz w:val="28"/>
          <w:szCs w:val="28"/>
        </w:rPr>
        <w:t xml:space="preserve">Cấp </w:t>
      </w:r>
      <w:r>
        <w:rPr>
          <w:b/>
          <w:sz w:val="28"/>
          <w:szCs w:val="28"/>
        </w:rPr>
        <w:t>G</w:t>
      </w:r>
      <w:r w:rsidRPr="00FF120F">
        <w:rPr>
          <w:b/>
          <w:sz w:val="28"/>
          <w:szCs w:val="28"/>
        </w:rPr>
        <w:t>iấy chứng nhận cơ sở đủ điều kiện an toàn thực phẩm</w:t>
      </w:r>
    </w:p>
    <w:p w:rsidR="00AD1987" w:rsidRDefault="00AD1987" w:rsidP="00AD1987">
      <w:pPr>
        <w:jc w:val="center"/>
        <w:rPr>
          <w:sz w:val="22"/>
        </w:rPr>
      </w:pPr>
    </w:p>
    <w:p w:rsidR="00AD1987" w:rsidRPr="00DE709B" w:rsidRDefault="00AD1987" w:rsidP="00AD1987">
      <w:pPr>
        <w:jc w:val="center"/>
        <w:rPr>
          <w:sz w:val="22"/>
        </w:rPr>
      </w:pPr>
    </w:p>
    <w:p w:rsidR="00AD1987" w:rsidRDefault="00AD1987" w:rsidP="00AD1987">
      <w:pPr>
        <w:rPr>
          <w:sz w:val="26"/>
        </w:rPr>
      </w:pPr>
    </w:p>
    <w:p w:rsidR="00AD1987" w:rsidRPr="007E51D4" w:rsidRDefault="00AD1987" w:rsidP="00AD1987">
      <w:pPr>
        <w:jc w:val="center"/>
        <w:rPr>
          <w:sz w:val="28"/>
          <w:szCs w:val="28"/>
        </w:rPr>
      </w:pPr>
      <w:r w:rsidRPr="007E51D4">
        <w:rPr>
          <w:sz w:val="28"/>
          <w:szCs w:val="28"/>
        </w:rPr>
        <w:t xml:space="preserve">Kính gửi: </w:t>
      </w:r>
      <w:r w:rsidRPr="00FE6DA5">
        <w:rPr>
          <w:b/>
          <w:sz w:val="28"/>
          <w:szCs w:val="28"/>
        </w:rPr>
        <w:t>Chi cục An toàn vệ sinh thực phẩm tỉnh An Giang</w:t>
      </w:r>
    </w:p>
    <w:p w:rsidR="00AD1987" w:rsidRDefault="00AD1987" w:rsidP="00AD1987">
      <w:pPr>
        <w:ind w:left="1440"/>
        <w:jc w:val="both"/>
        <w:rPr>
          <w:sz w:val="28"/>
          <w:szCs w:val="28"/>
        </w:rPr>
      </w:pPr>
    </w:p>
    <w:p w:rsidR="00AD1987" w:rsidRPr="007E51D4" w:rsidRDefault="00AD1987" w:rsidP="00AD1987">
      <w:pPr>
        <w:ind w:left="1440"/>
        <w:jc w:val="both"/>
        <w:rPr>
          <w:sz w:val="28"/>
          <w:szCs w:val="28"/>
        </w:rPr>
      </w:pPr>
    </w:p>
    <w:p w:rsidR="00AD1987" w:rsidRPr="007E51D4" w:rsidRDefault="00AD1987" w:rsidP="00AD1987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7E51D4">
        <w:rPr>
          <w:sz w:val="28"/>
          <w:szCs w:val="28"/>
        </w:rPr>
        <w:t xml:space="preserve">Họ và tên chủ cơ sở: </w:t>
      </w:r>
      <w:commentRangeStart w:id="2"/>
      <w:r>
        <w:rPr>
          <w:sz w:val="28"/>
          <w:szCs w:val="28"/>
        </w:rPr>
        <w:t>……………………………………………………….</w:t>
      </w:r>
      <w:commentRangeEnd w:id="2"/>
      <w:r>
        <w:rPr>
          <w:rStyle w:val="CommentReference"/>
        </w:rPr>
        <w:commentReference w:id="2"/>
      </w:r>
    </w:p>
    <w:p w:rsidR="00AD1987" w:rsidRPr="007E51D4" w:rsidRDefault="00AD1987" w:rsidP="00AD1987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  <w:lang w:val="es-ES"/>
        </w:rPr>
        <w:t>Tên cơ sở sản xuất đề nghị cấp Giấy chứng nhận</w:t>
      </w:r>
      <w:r w:rsidRPr="007E51D4">
        <w:rPr>
          <w:sz w:val="28"/>
          <w:szCs w:val="28"/>
        </w:rPr>
        <w:t xml:space="preserve">: </w:t>
      </w:r>
      <w:commentRangeStart w:id="3"/>
      <w:r>
        <w:rPr>
          <w:sz w:val="28"/>
          <w:szCs w:val="28"/>
        </w:rPr>
        <w:t>………………………..</w:t>
      </w:r>
      <w:commentRangeEnd w:id="3"/>
      <w:r>
        <w:rPr>
          <w:rStyle w:val="CommentReference"/>
        </w:rPr>
        <w:commentReference w:id="3"/>
      </w:r>
    </w:p>
    <w:p w:rsidR="00AD1987" w:rsidRPr="007E51D4" w:rsidRDefault="00AD1987" w:rsidP="00AD1987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  <w:lang w:val="es-ES"/>
        </w:rPr>
        <w:t xml:space="preserve">Địa chỉ </w:t>
      </w:r>
      <w:r>
        <w:rPr>
          <w:sz w:val="28"/>
          <w:szCs w:val="28"/>
          <w:lang w:val="es-ES"/>
        </w:rPr>
        <w:t xml:space="preserve">cơ </w:t>
      </w:r>
      <w:r w:rsidRPr="00FF120F">
        <w:rPr>
          <w:sz w:val="28"/>
          <w:szCs w:val="28"/>
          <w:lang w:val="es-ES"/>
        </w:rPr>
        <w:t>sở</w:t>
      </w:r>
      <w:r>
        <w:rPr>
          <w:sz w:val="28"/>
          <w:szCs w:val="28"/>
          <w:lang w:val="es-ES"/>
        </w:rPr>
        <w:t xml:space="preserve"> sản xuất</w:t>
      </w:r>
      <w:r w:rsidRPr="007E51D4">
        <w:rPr>
          <w:sz w:val="28"/>
          <w:szCs w:val="28"/>
        </w:rPr>
        <w:t>:</w:t>
      </w:r>
      <w:commentRangeStart w:id="4"/>
      <w:r>
        <w:rPr>
          <w:sz w:val="28"/>
          <w:szCs w:val="28"/>
        </w:rPr>
        <w:t>…………………………………………………….</w:t>
      </w:r>
      <w:commentRangeEnd w:id="4"/>
      <w:r>
        <w:rPr>
          <w:rStyle w:val="CommentReference"/>
        </w:rPr>
        <w:commentReference w:id="4"/>
      </w:r>
    </w:p>
    <w:p w:rsidR="00AD1987" w:rsidRDefault="00AD1987" w:rsidP="00AD1987">
      <w:pPr>
        <w:spacing w:before="120" w:after="120" w:line="360" w:lineRule="auto"/>
        <w:ind w:firstLine="709"/>
        <w:jc w:val="both"/>
        <w:rPr>
          <w:sz w:val="26"/>
          <w:szCs w:val="26"/>
          <w:lang w:val="es-ES"/>
        </w:rPr>
      </w:pPr>
      <w:r>
        <w:rPr>
          <w:sz w:val="28"/>
          <w:szCs w:val="28"/>
        </w:rPr>
        <w:t xml:space="preserve">Điện thoại: </w:t>
      </w:r>
      <w:commentRangeStart w:id="5"/>
      <w:r>
        <w:rPr>
          <w:sz w:val="28"/>
          <w:szCs w:val="28"/>
        </w:rPr>
        <w:t>……………………………</w:t>
      </w:r>
      <w:commentRangeEnd w:id="5"/>
      <w:r>
        <w:rPr>
          <w:rStyle w:val="CommentReference"/>
        </w:rPr>
        <w:commentReference w:id="5"/>
      </w:r>
      <w:r w:rsidRPr="00E950DA">
        <w:rPr>
          <w:sz w:val="26"/>
          <w:szCs w:val="26"/>
          <w:lang w:val="es-ES"/>
        </w:rPr>
        <w:t>Fax:</w:t>
      </w:r>
      <w:commentRangeStart w:id="6"/>
      <w:r>
        <w:rPr>
          <w:sz w:val="28"/>
          <w:szCs w:val="28"/>
        </w:rPr>
        <w:t>……………………………..</w:t>
      </w:r>
      <w:commentRangeEnd w:id="6"/>
      <w:r>
        <w:rPr>
          <w:rStyle w:val="CommentReference"/>
        </w:rPr>
        <w:commentReference w:id="6"/>
      </w:r>
    </w:p>
    <w:p w:rsidR="00AD1987" w:rsidRPr="007E51D4" w:rsidRDefault="00AD1987" w:rsidP="00AD1987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</w:rPr>
        <w:t xml:space="preserve">Đề nghị được cấp Giấy chứng nhận cơ sở đủ điều kiện an toàn thực phẩm </w:t>
      </w:r>
      <w:r w:rsidRPr="00804CE4">
        <w:rPr>
          <w:sz w:val="28"/>
          <w:szCs w:val="28"/>
        </w:rPr>
        <w:t>cho sản xuất (loại thực phẩm và dạng sản phẩm...)</w:t>
      </w:r>
      <w:r w:rsidRPr="007E51D4">
        <w:rPr>
          <w:sz w:val="28"/>
          <w:szCs w:val="28"/>
        </w:rPr>
        <w:t>:</w:t>
      </w:r>
      <w:r>
        <w:rPr>
          <w:sz w:val="28"/>
          <w:szCs w:val="28"/>
        </w:rPr>
        <w:t xml:space="preserve"> KINH DOANH DỊCH VỤ ĂN UỐNG (DỊCH VỤ NẤU ĐÁM TIỆC).</w:t>
      </w:r>
    </w:p>
    <w:p w:rsidR="00AD1987" w:rsidRPr="007E51D4" w:rsidRDefault="00AD1987" w:rsidP="00AD1987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AD1987" w:rsidRPr="00343A44" w:rsidRDefault="00AD1987" w:rsidP="00AD1987">
      <w:pPr>
        <w:spacing w:line="360" w:lineRule="auto"/>
        <w:rPr>
          <w:sz w:val="26"/>
        </w:rPr>
      </w:pPr>
    </w:p>
    <w:p w:rsidR="00AD1987" w:rsidRDefault="00AD1987" w:rsidP="00AD1987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commentRangeStart w:id="7"/>
      <w:r w:rsidRPr="009247E9">
        <w:rPr>
          <w:b/>
          <w:sz w:val="28"/>
          <w:szCs w:val="28"/>
        </w:rPr>
        <w:t>CHỦ CƠ SỞ</w:t>
      </w:r>
      <w:commentRangeEnd w:id="7"/>
      <w:r>
        <w:rPr>
          <w:rStyle w:val="CommentReference"/>
        </w:rPr>
        <w:commentReference w:id="7"/>
      </w:r>
    </w:p>
    <w:p w:rsidR="00AD1987" w:rsidRDefault="00AD1987" w:rsidP="00AD1987">
      <w:pPr>
        <w:tabs>
          <w:tab w:val="center" w:pos="6521"/>
        </w:tabs>
        <w:rPr>
          <w:b/>
          <w:sz w:val="28"/>
          <w:szCs w:val="28"/>
        </w:rPr>
      </w:pPr>
      <w:r>
        <w:rPr>
          <w:i/>
          <w:iCs/>
          <w:sz w:val="26"/>
        </w:rPr>
        <w:tab/>
        <w:t xml:space="preserve">                 </w:t>
      </w:r>
      <w:r w:rsidRPr="00B2461E">
        <w:rPr>
          <w:i/>
          <w:iCs/>
          <w:sz w:val="26"/>
        </w:rPr>
        <w:t>(ký tên &amp; ghi rõ họ tên)</w:t>
      </w:r>
    </w:p>
    <w:p w:rsidR="00AD1987" w:rsidRDefault="00AD1987" w:rsidP="00AD1987">
      <w:pPr>
        <w:tabs>
          <w:tab w:val="center" w:pos="6521"/>
        </w:tabs>
        <w:rPr>
          <w:b/>
          <w:sz w:val="28"/>
          <w:szCs w:val="28"/>
        </w:rPr>
      </w:pPr>
    </w:p>
    <w:p w:rsidR="00AD1987" w:rsidRDefault="00AD1987" w:rsidP="00AD1987">
      <w:pPr>
        <w:tabs>
          <w:tab w:val="center" w:pos="6521"/>
        </w:tabs>
        <w:rPr>
          <w:b/>
          <w:sz w:val="28"/>
          <w:szCs w:val="28"/>
        </w:rPr>
      </w:pPr>
    </w:p>
    <w:p w:rsidR="00AD1987" w:rsidRDefault="00AD1987" w:rsidP="00AD1987">
      <w:pPr>
        <w:tabs>
          <w:tab w:val="center" w:pos="6521"/>
        </w:tabs>
        <w:rPr>
          <w:b/>
          <w:sz w:val="28"/>
          <w:szCs w:val="28"/>
        </w:rPr>
      </w:pPr>
    </w:p>
    <w:p w:rsidR="00AD1987" w:rsidRPr="00343A44" w:rsidRDefault="00AD1987" w:rsidP="00AD1987">
      <w:pPr>
        <w:tabs>
          <w:tab w:val="center" w:pos="7088"/>
        </w:tabs>
        <w:rPr>
          <w:sz w:val="26"/>
        </w:rPr>
      </w:pPr>
      <w:r>
        <w:rPr>
          <w:b/>
          <w:sz w:val="28"/>
          <w:szCs w:val="28"/>
        </w:rPr>
        <w:tab/>
      </w:r>
      <w:commentRangeStart w:id="8"/>
      <w:r>
        <w:rPr>
          <w:b/>
          <w:sz w:val="28"/>
          <w:szCs w:val="28"/>
        </w:rPr>
        <w:t>……………………</w:t>
      </w:r>
      <w:commentRangeEnd w:id="8"/>
      <w:r>
        <w:rPr>
          <w:rStyle w:val="CommentReference"/>
        </w:rPr>
        <w:commentReference w:id="8"/>
      </w:r>
    </w:p>
    <w:p w:rsidR="008209F1" w:rsidRDefault="008209F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75054" w:rsidRPr="00EC693C" w:rsidRDefault="00E75054" w:rsidP="00E75054">
      <w:pPr>
        <w:jc w:val="center"/>
        <w:rPr>
          <w:b/>
          <w:color w:val="000000"/>
          <w:sz w:val="28"/>
          <w:szCs w:val="28"/>
        </w:rPr>
      </w:pPr>
      <w:r w:rsidRPr="00EC693C">
        <w:rPr>
          <w:b/>
          <w:color w:val="000000"/>
          <w:sz w:val="28"/>
          <w:szCs w:val="28"/>
        </w:rPr>
        <w:lastRenderedPageBreak/>
        <w:t>SƠ ĐỒ QUY TRÌNH CHẾ BIẾN THỨC ĂN</w:t>
      </w:r>
    </w:p>
    <w:p w:rsidR="00E75054" w:rsidRPr="00D27F18" w:rsidRDefault="002A4B88" w:rsidP="00E75054">
      <w:pPr>
        <w:jc w:val="center"/>
        <w:rPr>
          <w:sz w:val="22"/>
        </w:rPr>
      </w:pPr>
      <w:r>
        <w:rPr>
          <w:noProof/>
          <w:sz w:val="22"/>
        </w:rPr>
      </w:r>
      <w:r>
        <w:rPr>
          <w:noProof/>
          <w:sz w:val="22"/>
        </w:rPr>
        <w:pict>
          <v:group id="Canvas 368" o:spid="_x0000_s1029" editas="canvas" style="width:459pt;height:544.55pt;mso-position-horizontal-relative:char;mso-position-vertical-relative:line" coordsize="58293,6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58293;height:69157;visibility:visible">
              <v:fill o:detectmouseclick="t"/>
              <v:path o:connecttype="none"/>
            </v:shape>
            <v:group id="Group 370" o:spid="_x0000_s1031" style="position:absolute;left:6026;top:933;width:42227;height:67621" coordorigin="2650,1890" coordsize="6650,10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1" o:spid="_x0000_s1032" type="#_x0000_t202" style="position:absolute;left:5136;top:1890;width:1710;height: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<v:textbox>
                  <w:txbxContent>
                    <w:p w:rsidR="00E75054" w:rsidRDefault="00E75054" w:rsidP="00E75054">
                      <w:pPr>
                        <w:jc w:val="center"/>
                      </w:pPr>
                      <w:r>
                        <w:t>Nguyên liệu</w:t>
                      </w:r>
                    </w:p>
                  </w:txbxContent>
                </v:textbox>
              </v:shape>
              <v:shape id="Text Box 372" o:spid="_x0000_s1033" type="#_x0000_t202" style="position:absolute;left:4736;top:2832;width:2454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<v:textbox>
                  <w:txbxContent>
                    <w:p w:rsidR="00E75054" w:rsidRPr="003C0EEE" w:rsidRDefault="00E75054" w:rsidP="00E75054">
                      <w:pPr>
                        <w:jc w:val="center"/>
                      </w:pPr>
                      <w:r>
                        <w:t>Bảo quản nguyên liệu</w:t>
                      </w:r>
                    </w:p>
                  </w:txbxContent>
                </v:textbox>
              </v:shape>
              <v:shape id="Text Box 373" o:spid="_x0000_s1034" type="#_x0000_t202" style="position:absolute;left:5136;top:3780;width:171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<v:textbox>
                  <w:txbxContent>
                    <w:p w:rsidR="00E75054" w:rsidRPr="003C0EEE" w:rsidRDefault="00E75054" w:rsidP="00E75054">
                      <w:pPr>
                        <w:jc w:val="center"/>
                      </w:pPr>
                      <w:r>
                        <w:t>Sơ chế</w:t>
                      </w:r>
                    </w:p>
                  </w:txbxContent>
                </v:textbox>
              </v:shape>
              <v:shape id="Text Box 374" o:spid="_x0000_s1035" type="#_x0000_t202" style="position:absolute;left:5116;top:4697;width:1710;height:4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<v:textbox>
                  <w:txbxContent>
                    <w:p w:rsidR="00E75054" w:rsidRPr="003C0EEE" w:rsidRDefault="00E75054" w:rsidP="00E75054">
                      <w:pPr>
                        <w:jc w:val="center"/>
                      </w:pPr>
                      <w:r>
                        <w:t>Rửa</w:t>
                      </w:r>
                    </w:p>
                  </w:txbxContent>
                </v:textbox>
              </v:shape>
              <v:shape id="Text Box 375" o:spid="_x0000_s1036" type="#_x0000_t202" style="position:absolute;left:5116;top:6544;width:1710;height: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<v:textbox>
                  <w:txbxContent>
                    <w:p w:rsidR="00E75054" w:rsidRPr="003C0EEE" w:rsidRDefault="00E75054" w:rsidP="00E75054">
                      <w:pPr>
                        <w:jc w:val="center"/>
                      </w:pPr>
                      <w:r>
                        <w:t>Định lượng</w:t>
                      </w:r>
                    </w:p>
                  </w:txbxContent>
                </v:textbox>
              </v:shape>
              <v:shape id="Text Box 376" o:spid="_x0000_s1037" type="#_x0000_t202" style="position:absolute;left:5066;top:7459;width:1874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<v:textbox>
                  <w:txbxContent>
                    <w:p w:rsidR="00E75054" w:rsidRPr="003C0EEE" w:rsidRDefault="00E75054" w:rsidP="00E75054">
                      <w:pPr>
                        <w:jc w:val="center"/>
                      </w:pPr>
                      <w:r>
                        <w:t>Chế biến</w:t>
                      </w:r>
                    </w:p>
                    <w:p w:rsidR="00E75054" w:rsidRPr="003C0EEE" w:rsidRDefault="00E75054" w:rsidP="00E75054">
                      <w:pPr>
                        <w:jc w:val="center"/>
                      </w:pPr>
                    </w:p>
                  </w:txbxContent>
                </v:textbox>
              </v:shape>
              <v:line id="Line 377" o:spid="_x0000_s1038" style="position:absolute;visibility:visible" from="5964,2367" to="5964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<v:stroke endarrow="block"/>
              </v:line>
              <v:line id="Line 378" o:spid="_x0000_s1039" style="position:absolute;visibility:visible" from="6009,11637" to="6009,12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<v:stroke endarrow="block"/>
              </v:line>
              <v:line id="Line 379" o:spid="_x0000_s1040" style="position:absolute;visibility:visible" from="5991,6994" to="5991,7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<v:stroke endarrow="block"/>
              </v:line>
              <v:line id="Line 380" o:spid="_x0000_s1041" style="position:absolute;visibility:visible" from="5976,6079" to="5976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<v:stroke endarrow="block"/>
              </v:line>
              <v:line id="Line 381" o:spid="_x0000_s1042" style="position:absolute;visibility:visible" from="5961,4232" to="5961,4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<v:stroke endarrow="block"/>
              </v:line>
              <v:line id="Line 382" o:spid="_x0000_s1043" style="position:absolute;visibility:visible" from="5997,3294" to="5997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<v:stroke endarrow="block"/>
              </v:line>
              <v:shape id="Text Box 383" o:spid="_x0000_s1044" type="#_x0000_t202" style="position:absolute;left:5136;top:12102;width:1710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<v:textbox>
                  <w:txbxContent>
                    <w:p w:rsidR="00E75054" w:rsidRPr="003C0EEE" w:rsidRDefault="00E75054" w:rsidP="00E75054">
                      <w:pPr>
                        <w:jc w:val="center"/>
                      </w:pPr>
                      <w:r>
                        <w:t>Thành phẩm</w:t>
                      </w:r>
                    </w:p>
                  </w:txbxContent>
                </v:textbox>
              </v:shape>
              <v:line id="Line 384" o:spid="_x0000_s1045" style="position:absolute;visibility:visible" from="5961,5145" to="5961,5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<v:stroke endarrow="block"/>
              </v:line>
              <v:shape id="Text Box 385" o:spid="_x0000_s1046" type="#_x0000_t202" style="position:absolute;left:4926;top:8388;width:2124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<v:textbox>
                  <w:txbxContent>
                    <w:p w:rsidR="00E75054" w:rsidRPr="003C0EEE" w:rsidRDefault="00E75054" w:rsidP="00E75054">
                      <w:pPr>
                        <w:jc w:val="center"/>
                      </w:pPr>
                      <w:r>
                        <w:t>Bảo quản thức ăn</w:t>
                      </w:r>
                    </w:p>
                  </w:txbxContent>
                </v:textbox>
              </v:shape>
              <v:line id="Line 386" o:spid="_x0000_s1047" style="position:absolute;visibility:visible" from="5991,7923" to="5991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<v:stroke endarrow="block"/>
              </v:line>
              <v:shape id="Text Box 387" o:spid="_x0000_s1048" type="#_x0000_t202" style="position:absolute;left:5081;top:9318;width:1874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<v:textbox>
                  <w:txbxContent>
                    <w:p w:rsidR="00E75054" w:rsidRPr="003C0EEE" w:rsidRDefault="00E75054" w:rsidP="00E75054">
                      <w:pPr>
                        <w:jc w:val="center"/>
                      </w:pPr>
                      <w:r>
                        <w:t>Vận chuyển</w:t>
                      </w:r>
                    </w:p>
                    <w:p w:rsidR="00E75054" w:rsidRPr="003C0EEE" w:rsidRDefault="00E75054" w:rsidP="00E75054">
                      <w:pPr>
                        <w:jc w:val="center"/>
                      </w:pPr>
                    </w:p>
                  </w:txbxContent>
                </v:textbox>
              </v:shape>
              <v:line id="Line 388" o:spid="_x0000_s1049" style="position:absolute;visibility:visible" from="6009,8853" to="6009,9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<v:stroke endarrow="block"/>
              </v:line>
              <v:shape id="Text Box 389" o:spid="_x0000_s1050" type="#_x0000_t202" style="position:absolute;left:5081;top:10246;width:1874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<v:textbox>
                  <w:txbxContent>
                    <w:p w:rsidR="00E75054" w:rsidRPr="003C0EEE" w:rsidRDefault="00E75054" w:rsidP="00E75054">
                      <w:pPr>
                        <w:jc w:val="center"/>
                      </w:pPr>
                      <w:r>
                        <w:t>Chế biến</w:t>
                      </w:r>
                    </w:p>
                    <w:p w:rsidR="00E75054" w:rsidRPr="003C0EEE" w:rsidRDefault="00E75054" w:rsidP="00E75054">
                      <w:pPr>
                        <w:jc w:val="center"/>
                      </w:pPr>
                    </w:p>
                  </w:txbxContent>
                </v:textbox>
              </v:shape>
              <v:line id="Line 390" o:spid="_x0000_s1051" style="position:absolute;visibility:visible" from="6009,9781" to="6009,10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<v:stroke endarrow="block"/>
              </v:line>
              <v:shape id="Text Box 391" o:spid="_x0000_s1052" type="#_x0000_t202" style="position:absolute;left:4990;top:11190;width:2045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<v:textbox>
                  <w:txbxContent>
                    <w:p w:rsidR="00E75054" w:rsidRPr="003C0EEE" w:rsidRDefault="00E75054" w:rsidP="00E75054">
                      <w:pPr>
                        <w:jc w:val="center"/>
                      </w:pPr>
                      <w:r>
                        <w:t>Phân chia thức ăn</w:t>
                      </w:r>
                    </w:p>
                    <w:p w:rsidR="00E75054" w:rsidRPr="003C0EEE" w:rsidRDefault="00E75054" w:rsidP="00E75054">
                      <w:pPr>
                        <w:jc w:val="center"/>
                      </w:pPr>
                    </w:p>
                  </w:txbxContent>
                </v:textbox>
              </v:shape>
              <v:line id="Line 392" o:spid="_x0000_s1053" style="position:absolute;visibility:visible" from="6019,10725" to="6019,1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<v:stroke endarrow="block"/>
              </v:line>
              <v:shape id="Text Box 393" o:spid="_x0000_s1054" type="#_x0000_t202" style="position:absolute;left:4736;top:5610;width:2454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<v:textbox>
                  <w:txbxContent>
                    <w:p w:rsidR="00E75054" w:rsidRPr="003C0EEE" w:rsidRDefault="00E75054" w:rsidP="00E75054">
                      <w:pPr>
                        <w:jc w:val="center"/>
                      </w:pPr>
                      <w:r>
                        <w:t>Bảo quản nguyên liệu</w:t>
                      </w:r>
                    </w:p>
                  </w:txbxContent>
                </v:textbox>
              </v:shape>
              <v:shape id="Text Box 394" o:spid="_x0000_s1055" type="#_x0000_t202" style="position:absolute;left:7590;top:12102;width:1710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<v:textbox>
                  <w:txbxContent>
                    <w:p w:rsidR="00E75054" w:rsidRPr="003C0EEE" w:rsidRDefault="00E75054" w:rsidP="00E75054">
                      <w:pPr>
                        <w:jc w:val="center"/>
                      </w:pPr>
                      <w:r>
                        <w:t>Phục vụ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5" o:spid="_x0000_s1056" type="#_x0000_t32" style="position:absolute;left:6846;top:12330;width:744;height: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<v:stroke endarrow="block"/>
              </v:shape>
              <v:shape id="AutoShape 396" o:spid="_x0000_s1057" type="#_x0000_t32" style="position:absolute;left:4360;top:12340;width:77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<v:stroke endarrow="block"/>
              </v:shape>
              <v:shape id="Text Box 397" o:spid="_x0000_s1058" type="#_x0000_t202" style="position:absolute;left:2650;top:12102;width:1710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<v:textbox>
                  <w:txbxContent>
                    <w:p w:rsidR="00E75054" w:rsidRPr="003C0EEE" w:rsidRDefault="00E75054" w:rsidP="00E75054">
                      <w:pPr>
                        <w:jc w:val="center"/>
                      </w:pPr>
                      <w:r>
                        <w:t>Lưu mẫu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75054" w:rsidRPr="00D27F18" w:rsidRDefault="00E75054" w:rsidP="00E75054">
      <w:pPr>
        <w:jc w:val="center"/>
        <w:rPr>
          <w:sz w:val="22"/>
        </w:rPr>
      </w:pPr>
    </w:p>
    <w:p w:rsidR="00E75054" w:rsidRPr="00D27F18" w:rsidRDefault="00E75054" w:rsidP="00E75054">
      <w:pPr>
        <w:ind w:firstLine="720"/>
        <w:jc w:val="both"/>
        <w:rPr>
          <w:sz w:val="26"/>
          <w:szCs w:val="28"/>
        </w:rPr>
      </w:pPr>
      <w:r w:rsidRPr="00D27F18">
        <w:rPr>
          <w:b/>
          <w:sz w:val="26"/>
          <w:szCs w:val="28"/>
        </w:rPr>
        <w:t>* Lưu mẫu:</w:t>
      </w:r>
      <w:r w:rsidRPr="00D27F18">
        <w:rPr>
          <w:sz w:val="26"/>
          <w:szCs w:val="28"/>
        </w:rPr>
        <w:t xml:space="preserve"> Sau khi chế biến, thức ăn được tiến hành lưu mẫu, mẫu lưu có trọng lượng khoảng 200g </w:t>
      </w:r>
      <w:r>
        <w:rPr>
          <w:sz w:val="26"/>
          <w:szCs w:val="28"/>
        </w:rPr>
        <w:t xml:space="preserve">(hoặc 200ml) </w:t>
      </w:r>
      <w:r w:rsidRPr="00D27F18">
        <w:rPr>
          <w:sz w:val="26"/>
          <w:szCs w:val="28"/>
        </w:rPr>
        <w:t xml:space="preserve">đựng hộp </w:t>
      </w:r>
      <w:r>
        <w:rPr>
          <w:sz w:val="26"/>
          <w:szCs w:val="28"/>
        </w:rPr>
        <w:t>I</w:t>
      </w:r>
      <w:r w:rsidRPr="00D27F18">
        <w:rPr>
          <w:sz w:val="26"/>
          <w:szCs w:val="28"/>
        </w:rPr>
        <w:t xml:space="preserve">nox và được bảo quản trong tủ lạnh ở nhiệt độ </w:t>
      </w:r>
      <w:r>
        <w:rPr>
          <w:sz w:val="26"/>
          <w:szCs w:val="28"/>
        </w:rPr>
        <w:t>từ</w:t>
      </w:r>
      <w:r w:rsidRPr="00D27F18">
        <w:rPr>
          <w:sz w:val="26"/>
          <w:szCs w:val="28"/>
        </w:rPr>
        <w:t xml:space="preserve"> 0 ÷ 5</w:t>
      </w:r>
      <w:r w:rsidRPr="00D27F18">
        <w:rPr>
          <w:sz w:val="26"/>
          <w:szCs w:val="28"/>
          <w:vertAlign w:val="superscript"/>
        </w:rPr>
        <w:t>o</w:t>
      </w:r>
      <w:r w:rsidRPr="00D27F18">
        <w:rPr>
          <w:sz w:val="26"/>
          <w:szCs w:val="28"/>
        </w:rPr>
        <w:t>C (thời gian bảo quản 24 giờ).</w:t>
      </w:r>
    </w:p>
    <w:p w:rsidR="00865DCF" w:rsidRDefault="00E75054" w:rsidP="00E75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65DCF">
        <w:rPr>
          <w:b/>
          <w:sz w:val="28"/>
          <w:szCs w:val="28"/>
        </w:rPr>
        <w:tab/>
      </w:r>
      <w:r w:rsidR="00865DCF" w:rsidRPr="009247E9">
        <w:rPr>
          <w:b/>
          <w:sz w:val="28"/>
          <w:szCs w:val="28"/>
        </w:rPr>
        <w:t>CHỦ CƠ SỞ</w:t>
      </w: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2461E">
        <w:rPr>
          <w:i/>
          <w:iCs/>
          <w:sz w:val="26"/>
        </w:rPr>
        <w:t>(ký tên &amp; ghi rõ họ tên)</w:t>
      </w:r>
    </w:p>
    <w:p w:rsidR="00865DCF" w:rsidRDefault="00865DCF" w:rsidP="00865DCF">
      <w:pPr>
        <w:tabs>
          <w:tab w:val="center" w:pos="6521"/>
        </w:tabs>
        <w:rPr>
          <w:b/>
          <w:sz w:val="28"/>
          <w:szCs w:val="28"/>
        </w:rPr>
      </w:pPr>
    </w:p>
    <w:p w:rsidR="002F626A" w:rsidRDefault="002F626A" w:rsidP="00865DCF">
      <w:pPr>
        <w:tabs>
          <w:tab w:val="center" w:pos="6521"/>
        </w:tabs>
        <w:rPr>
          <w:b/>
          <w:sz w:val="28"/>
          <w:szCs w:val="28"/>
        </w:rPr>
      </w:pPr>
    </w:p>
    <w:p w:rsidR="002F626A" w:rsidRDefault="00865DCF" w:rsidP="00A65C60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commentRangeStart w:id="9"/>
      <w:r>
        <w:rPr>
          <w:b/>
          <w:sz w:val="28"/>
          <w:szCs w:val="28"/>
        </w:rPr>
        <w:t>……………………</w:t>
      </w:r>
      <w:commentRangeEnd w:id="9"/>
      <w:r>
        <w:rPr>
          <w:rStyle w:val="CommentReference"/>
        </w:rPr>
        <w:commentReference w:id="9"/>
      </w:r>
    </w:p>
    <w:p w:rsidR="00254F1B" w:rsidRPr="008E11FB" w:rsidRDefault="00254F1B" w:rsidP="00254F1B">
      <w:pPr>
        <w:spacing w:before="120"/>
        <w:jc w:val="center"/>
        <w:rPr>
          <w:b/>
          <w:sz w:val="28"/>
          <w:szCs w:val="36"/>
        </w:rPr>
      </w:pPr>
      <w:r w:rsidRPr="008E11FB">
        <w:rPr>
          <w:b/>
          <w:sz w:val="28"/>
          <w:szCs w:val="36"/>
        </w:rPr>
        <w:lastRenderedPageBreak/>
        <w:t xml:space="preserve">BẢN </w:t>
      </w:r>
      <w:r w:rsidR="0030197D">
        <w:rPr>
          <w:b/>
          <w:sz w:val="28"/>
          <w:szCs w:val="36"/>
        </w:rPr>
        <w:t>THUYẾT MINH</w:t>
      </w:r>
      <w:r w:rsidRPr="008E11FB">
        <w:rPr>
          <w:b/>
          <w:sz w:val="28"/>
          <w:szCs w:val="36"/>
        </w:rPr>
        <w:t xml:space="preserve"> CƠ SỞ VẬT CHẤT, TRANG THIẾT BỊ, DỤNG CỤ</w:t>
      </w:r>
    </w:p>
    <w:p w:rsidR="00254F1B" w:rsidRPr="009568A3" w:rsidRDefault="00254F1B" w:rsidP="00254F1B">
      <w:pPr>
        <w:spacing w:before="120"/>
        <w:jc w:val="center"/>
        <w:rPr>
          <w:b/>
          <w:sz w:val="28"/>
          <w:szCs w:val="36"/>
        </w:rPr>
      </w:pPr>
    </w:p>
    <w:p w:rsidR="00254F1B" w:rsidRPr="00DF10BF" w:rsidRDefault="00254F1B" w:rsidP="00254F1B">
      <w:pPr>
        <w:spacing w:before="120"/>
        <w:jc w:val="both"/>
        <w:rPr>
          <w:sz w:val="26"/>
          <w:szCs w:val="26"/>
        </w:rPr>
      </w:pPr>
      <w:r w:rsidRPr="00DF10BF">
        <w:rPr>
          <w:b/>
          <w:sz w:val="26"/>
          <w:szCs w:val="26"/>
        </w:rPr>
        <w:t>1. Cơ sở vật chất</w:t>
      </w:r>
      <w:r>
        <w:rPr>
          <w:b/>
          <w:sz w:val="26"/>
          <w:szCs w:val="26"/>
        </w:rPr>
        <w:t>:</w:t>
      </w:r>
    </w:p>
    <w:p w:rsidR="00254F1B" w:rsidRPr="00DF10BF" w:rsidRDefault="00254F1B" w:rsidP="00254F1B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Diện tích mặt bằng </w:t>
      </w:r>
      <w:r>
        <w:rPr>
          <w:sz w:val="26"/>
          <w:szCs w:val="26"/>
        </w:rPr>
        <w:t>cơ sở</w:t>
      </w:r>
      <w:commentRangeStart w:id="10"/>
      <w:r>
        <w:rPr>
          <w:sz w:val="26"/>
          <w:szCs w:val="26"/>
        </w:rPr>
        <w:t>……</w:t>
      </w:r>
      <w:commentRangeEnd w:id="10"/>
      <w:r>
        <w:rPr>
          <w:rStyle w:val="CommentReference"/>
        </w:rPr>
        <w:commentReference w:id="10"/>
      </w:r>
      <w:r w:rsidRPr="00DF10BF">
        <w:rPr>
          <w:sz w:val="26"/>
          <w:szCs w:val="26"/>
        </w:rPr>
        <w:t>m</w:t>
      </w:r>
      <w:r w:rsidRPr="00DF10BF">
        <w:rPr>
          <w:sz w:val="26"/>
          <w:szCs w:val="26"/>
          <w:vertAlign w:val="superscript"/>
        </w:rPr>
        <w:t>2</w:t>
      </w:r>
      <w:r w:rsidRPr="00DF10BF">
        <w:rPr>
          <w:sz w:val="26"/>
          <w:szCs w:val="26"/>
        </w:rPr>
        <w:t xml:space="preserve">, </w:t>
      </w:r>
      <w:r>
        <w:rPr>
          <w:sz w:val="26"/>
          <w:szCs w:val="26"/>
        </w:rPr>
        <w:t>t</w:t>
      </w:r>
      <w:r w:rsidRPr="00DF10BF">
        <w:rPr>
          <w:sz w:val="26"/>
          <w:szCs w:val="26"/>
        </w:rPr>
        <w:t xml:space="preserve">rong đó diện tích </w:t>
      </w:r>
      <w:r>
        <w:rPr>
          <w:sz w:val="26"/>
          <w:szCs w:val="26"/>
        </w:rPr>
        <w:t>khu vực chế biến và phục vụ ăn uống</w:t>
      </w:r>
      <w:commentRangeStart w:id="11"/>
      <w:r>
        <w:rPr>
          <w:sz w:val="26"/>
          <w:szCs w:val="26"/>
        </w:rPr>
        <w:t xml:space="preserve">…… </w:t>
      </w:r>
      <w:commentRangeEnd w:id="11"/>
      <w:r>
        <w:rPr>
          <w:rStyle w:val="CommentReference"/>
        </w:rPr>
        <w:commentReference w:id="11"/>
      </w:r>
      <w:r w:rsidRPr="00DF10BF">
        <w:rPr>
          <w:sz w:val="26"/>
          <w:szCs w:val="26"/>
        </w:rPr>
        <w:t>m</w:t>
      </w:r>
      <w:r w:rsidRPr="00DF10BF">
        <w:rPr>
          <w:sz w:val="26"/>
          <w:szCs w:val="26"/>
          <w:vertAlign w:val="superscript"/>
        </w:rPr>
        <w:t>2</w:t>
      </w:r>
      <w:r w:rsidRPr="00DF10BF">
        <w:rPr>
          <w:sz w:val="26"/>
          <w:szCs w:val="26"/>
        </w:rPr>
        <w:t>;</w:t>
      </w:r>
    </w:p>
    <w:p w:rsidR="00254F1B" w:rsidRDefault="00254F1B" w:rsidP="00254F1B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Kết cấu nhà xưởng: </w:t>
      </w:r>
    </w:p>
    <w:p w:rsidR="00254F1B" w:rsidRDefault="00254F1B" w:rsidP="00254F1B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N</w:t>
      </w:r>
      <w:r w:rsidRPr="00DF10BF">
        <w:rPr>
          <w:sz w:val="26"/>
          <w:szCs w:val="26"/>
        </w:rPr>
        <w:t>ền</w:t>
      </w:r>
      <w:r>
        <w:rPr>
          <w:sz w:val="26"/>
          <w:szCs w:val="26"/>
        </w:rPr>
        <w:t>:</w:t>
      </w:r>
      <w:commentRangeStart w:id="12"/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  <w:commentRangeEnd w:id="12"/>
      <w:r>
        <w:rPr>
          <w:rStyle w:val="CommentReference"/>
        </w:rPr>
        <w:commentReference w:id="12"/>
      </w:r>
    </w:p>
    <w:p w:rsidR="00254F1B" w:rsidRDefault="00254F1B" w:rsidP="00254F1B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T</w:t>
      </w:r>
      <w:r w:rsidRPr="00DF10BF">
        <w:rPr>
          <w:sz w:val="26"/>
          <w:szCs w:val="26"/>
        </w:rPr>
        <w:t xml:space="preserve">rần </w:t>
      </w:r>
      <w:commentRangeStart w:id="13"/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  <w:commentRangeEnd w:id="13"/>
      <w:r>
        <w:rPr>
          <w:rStyle w:val="CommentReference"/>
        </w:rPr>
        <w:commentReference w:id="13"/>
      </w:r>
    </w:p>
    <w:p w:rsidR="00254F1B" w:rsidRPr="00DF10BF" w:rsidRDefault="00254F1B" w:rsidP="00254F1B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V</w:t>
      </w:r>
      <w:r w:rsidRPr="00DF10BF">
        <w:rPr>
          <w:sz w:val="26"/>
          <w:szCs w:val="26"/>
        </w:rPr>
        <w:t xml:space="preserve">ách </w:t>
      </w:r>
      <w:commentRangeStart w:id="14"/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  <w:commentRangeEnd w:id="14"/>
      <w:r>
        <w:rPr>
          <w:rStyle w:val="CommentReference"/>
        </w:rPr>
        <w:commentReference w:id="14"/>
      </w:r>
    </w:p>
    <w:p w:rsidR="00254F1B" w:rsidRDefault="00254F1B" w:rsidP="00254F1B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>- Nguồn nước</w:t>
      </w:r>
      <w:r>
        <w:rPr>
          <w:sz w:val="26"/>
          <w:szCs w:val="26"/>
        </w:rPr>
        <w:t>:</w:t>
      </w:r>
    </w:p>
    <w:p w:rsidR="00254F1B" w:rsidRDefault="00254F1B" w:rsidP="00254F1B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P</w:t>
      </w:r>
      <w:r w:rsidRPr="00DF10BF">
        <w:rPr>
          <w:sz w:val="26"/>
          <w:szCs w:val="26"/>
        </w:rPr>
        <w:t>hục vụ</w:t>
      </w:r>
      <w:r>
        <w:rPr>
          <w:sz w:val="26"/>
          <w:szCs w:val="26"/>
        </w:rPr>
        <w:t xml:space="preserve"> chế biến</w:t>
      </w:r>
      <w:r w:rsidRPr="00DF10BF">
        <w:rPr>
          <w:sz w:val="26"/>
          <w:szCs w:val="26"/>
        </w:rPr>
        <w:t xml:space="preserve">: nước </w:t>
      </w:r>
      <w:commentRangeStart w:id="15"/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  <w:commentRangeEnd w:id="15"/>
      <w:r>
        <w:rPr>
          <w:rStyle w:val="CommentReference"/>
        </w:rPr>
        <w:commentReference w:id="15"/>
      </w:r>
    </w:p>
    <w:p w:rsidR="00254F1B" w:rsidRDefault="00254F1B" w:rsidP="00254F1B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P</w:t>
      </w:r>
      <w:r w:rsidRPr="00DF10BF">
        <w:rPr>
          <w:sz w:val="26"/>
          <w:szCs w:val="26"/>
        </w:rPr>
        <w:t>hục vụ</w:t>
      </w:r>
      <w:r>
        <w:rPr>
          <w:sz w:val="26"/>
          <w:szCs w:val="26"/>
        </w:rPr>
        <w:t xml:space="preserve"> vệ sinh</w:t>
      </w:r>
      <w:r w:rsidRPr="00DF10BF">
        <w:rPr>
          <w:sz w:val="26"/>
          <w:szCs w:val="26"/>
        </w:rPr>
        <w:t xml:space="preserve">: nước </w:t>
      </w:r>
      <w:commentRangeStart w:id="16"/>
      <w:r>
        <w:rPr>
          <w:sz w:val="26"/>
          <w:szCs w:val="26"/>
        </w:rPr>
        <w:t>………………..</w:t>
      </w:r>
      <w:commentRangeEnd w:id="16"/>
      <w:r>
        <w:rPr>
          <w:rStyle w:val="CommentReference"/>
        </w:rPr>
        <w:commentReference w:id="16"/>
      </w:r>
    </w:p>
    <w:p w:rsidR="00254F1B" w:rsidRPr="00DF10BF" w:rsidRDefault="00254F1B" w:rsidP="00254F1B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Khu vực rửa tay: </w:t>
      </w:r>
      <w:commentRangeStart w:id="17"/>
      <w:r>
        <w:rPr>
          <w:sz w:val="26"/>
          <w:szCs w:val="26"/>
        </w:rPr>
        <w:t>………………..</w:t>
      </w:r>
      <w:commentRangeEnd w:id="17"/>
      <w:r>
        <w:rPr>
          <w:rStyle w:val="CommentReference"/>
        </w:rPr>
        <w:commentReference w:id="17"/>
      </w:r>
      <w:r>
        <w:rPr>
          <w:sz w:val="26"/>
          <w:szCs w:val="26"/>
        </w:rPr>
        <w:t xml:space="preserve">khu vực; </w:t>
      </w:r>
      <w:commentRangeStart w:id="18"/>
      <w:r>
        <w:rPr>
          <w:sz w:val="26"/>
          <w:szCs w:val="26"/>
        </w:rPr>
        <w:t>………………..</w:t>
      </w:r>
      <w:commentRangeEnd w:id="18"/>
      <w:r>
        <w:rPr>
          <w:rStyle w:val="CommentReference"/>
        </w:rPr>
        <w:commentReference w:id="18"/>
      </w:r>
      <w:r>
        <w:rPr>
          <w:sz w:val="26"/>
          <w:szCs w:val="26"/>
        </w:rPr>
        <w:t>vòi rửa tay.</w:t>
      </w:r>
    </w:p>
    <w:p w:rsidR="00254F1B" w:rsidRPr="00DF10BF" w:rsidRDefault="00254F1B" w:rsidP="00254F1B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</w:t>
      </w:r>
      <w:r>
        <w:rPr>
          <w:sz w:val="26"/>
          <w:szCs w:val="26"/>
        </w:rPr>
        <w:t>Nhà vệ sinh</w:t>
      </w:r>
      <w:r w:rsidRPr="00DF10BF">
        <w:rPr>
          <w:sz w:val="26"/>
          <w:szCs w:val="26"/>
        </w:rPr>
        <w:t xml:space="preserve">: </w:t>
      </w:r>
      <w:commentRangeStart w:id="19"/>
      <w:r>
        <w:rPr>
          <w:sz w:val="26"/>
          <w:szCs w:val="26"/>
        </w:rPr>
        <w:t>………………..</w:t>
      </w:r>
      <w:commentRangeEnd w:id="19"/>
      <w:r>
        <w:rPr>
          <w:rStyle w:val="CommentReference"/>
        </w:rPr>
        <w:commentReference w:id="19"/>
      </w:r>
      <w:r>
        <w:rPr>
          <w:sz w:val="26"/>
          <w:szCs w:val="26"/>
        </w:rPr>
        <w:t>cái.</w:t>
      </w:r>
    </w:p>
    <w:p w:rsidR="00254F1B" w:rsidRPr="00DF10BF" w:rsidRDefault="00254F1B" w:rsidP="00254F1B">
      <w:pPr>
        <w:tabs>
          <w:tab w:val="right" w:leader="dot" w:pos="8640"/>
        </w:tabs>
        <w:spacing w:before="120"/>
        <w:rPr>
          <w:b/>
          <w:sz w:val="26"/>
          <w:szCs w:val="26"/>
        </w:rPr>
      </w:pPr>
      <w:r w:rsidRPr="00DF10BF">
        <w:rPr>
          <w:b/>
          <w:sz w:val="26"/>
          <w:szCs w:val="26"/>
        </w:rPr>
        <w:t>2. Trang</w:t>
      </w:r>
      <w:r>
        <w:rPr>
          <w:b/>
          <w:sz w:val="26"/>
          <w:szCs w:val="26"/>
        </w:rPr>
        <w:t xml:space="preserve"> thiết bị, dụng cụ:</w:t>
      </w:r>
    </w:p>
    <w:tbl>
      <w:tblPr>
        <w:tblW w:w="92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90"/>
        <w:gridCol w:w="6151"/>
        <w:gridCol w:w="1347"/>
        <w:gridCol w:w="1209"/>
      </w:tblGrid>
      <w:tr w:rsidR="00254F1B" w:rsidRPr="000244FC" w:rsidTr="00152CD1">
        <w:trPr>
          <w:trHeight w:val="299"/>
        </w:trPr>
        <w:tc>
          <w:tcPr>
            <w:tcW w:w="590" w:type="dxa"/>
            <w:vMerge w:val="restart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b/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6151" w:type="dxa"/>
            <w:vMerge w:val="restart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Tên trang thiết bị, dụng cụ</w:t>
            </w:r>
          </w:p>
        </w:tc>
        <w:tc>
          <w:tcPr>
            <w:tcW w:w="1347" w:type="dxa"/>
            <w:vMerge w:val="restart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b/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209" w:type="dxa"/>
            <w:vMerge w:val="restart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b/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Ghi chú</w:t>
            </w:r>
          </w:p>
        </w:tc>
      </w:tr>
      <w:tr w:rsidR="00254F1B" w:rsidRPr="000244FC" w:rsidTr="00152CD1">
        <w:trPr>
          <w:trHeight w:val="299"/>
        </w:trPr>
        <w:tc>
          <w:tcPr>
            <w:tcW w:w="590" w:type="dxa"/>
            <w:vMerge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vMerge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Merge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vMerge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</w:p>
        </w:tc>
      </w:tr>
      <w:tr w:rsidR="00254F1B" w:rsidRPr="000244FC" w:rsidTr="00152CD1">
        <w:tc>
          <w:tcPr>
            <w:tcW w:w="590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1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Bàn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commentRangeStart w:id="20"/>
            <w:r w:rsidRPr="000244FC">
              <w:rPr>
                <w:sz w:val="26"/>
                <w:szCs w:val="26"/>
              </w:rPr>
              <w:t>…</w:t>
            </w:r>
            <w:commentRangeEnd w:id="20"/>
            <w:r>
              <w:rPr>
                <w:rStyle w:val="CommentReference"/>
              </w:rPr>
              <w:commentReference w:id="20"/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</w:p>
        </w:tc>
      </w:tr>
      <w:tr w:rsidR="00254F1B" w:rsidRPr="000244FC" w:rsidTr="00152CD1">
        <w:tc>
          <w:tcPr>
            <w:tcW w:w="590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2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Ghế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</w:p>
        </w:tc>
      </w:tr>
      <w:tr w:rsidR="00254F1B" w:rsidRPr="000244FC" w:rsidTr="00152CD1">
        <w:tc>
          <w:tcPr>
            <w:tcW w:w="590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3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Nồi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</w:p>
        </w:tc>
      </w:tr>
      <w:tr w:rsidR="00254F1B" w:rsidRPr="000244FC" w:rsidTr="00152CD1">
        <w:tc>
          <w:tcPr>
            <w:tcW w:w="590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4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Chảo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</w:p>
        </w:tc>
      </w:tr>
      <w:tr w:rsidR="00254F1B" w:rsidRPr="000244FC" w:rsidTr="00152CD1">
        <w:tc>
          <w:tcPr>
            <w:tcW w:w="590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5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Dao cắt thực phẩm sống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</w:p>
        </w:tc>
      </w:tr>
      <w:tr w:rsidR="00254F1B" w:rsidRPr="000244FC" w:rsidTr="00152CD1">
        <w:tc>
          <w:tcPr>
            <w:tcW w:w="590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6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Dao cắt thực phẩm chín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</w:p>
        </w:tc>
      </w:tr>
      <w:tr w:rsidR="00254F1B" w:rsidRPr="000244FC" w:rsidTr="00152CD1">
        <w:tc>
          <w:tcPr>
            <w:tcW w:w="590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7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Thớt dùng cho thực phẩm sống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</w:p>
        </w:tc>
      </w:tr>
      <w:tr w:rsidR="00254F1B" w:rsidRPr="000244FC" w:rsidTr="00152CD1">
        <w:tc>
          <w:tcPr>
            <w:tcW w:w="590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8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Thớt dùng cho thực phẩm chín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</w:p>
        </w:tc>
      </w:tr>
      <w:tr w:rsidR="00254F1B" w:rsidRPr="000244FC" w:rsidTr="00152CD1">
        <w:tc>
          <w:tcPr>
            <w:tcW w:w="590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9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Bếp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</w:p>
        </w:tc>
      </w:tr>
      <w:tr w:rsidR="00254F1B" w:rsidRPr="000244FC" w:rsidTr="00152CD1">
        <w:tc>
          <w:tcPr>
            <w:tcW w:w="590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10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Muỗng, đũa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</w:p>
        </w:tc>
      </w:tr>
      <w:tr w:rsidR="00254F1B" w:rsidRPr="000244FC" w:rsidTr="00152CD1">
        <w:tc>
          <w:tcPr>
            <w:tcW w:w="590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11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Tô, chén, dĩa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</w:p>
        </w:tc>
      </w:tr>
      <w:tr w:rsidR="00254F1B" w:rsidRPr="000244FC" w:rsidTr="00152CD1">
        <w:tc>
          <w:tcPr>
            <w:tcW w:w="590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Khay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</w:p>
        </w:tc>
      </w:tr>
      <w:tr w:rsidR="00254F1B" w:rsidRPr="000244FC" w:rsidTr="00152CD1">
        <w:tc>
          <w:tcPr>
            <w:tcW w:w="590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Thau, rỗ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</w:p>
        </w:tc>
      </w:tr>
      <w:tr w:rsidR="00254F1B" w:rsidRPr="000244FC" w:rsidTr="00152CD1">
        <w:tc>
          <w:tcPr>
            <w:tcW w:w="590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Dụng cụ vệ sinh (chổi, xúc rác, …)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</w:p>
        </w:tc>
      </w:tr>
      <w:tr w:rsidR="00254F1B" w:rsidRPr="000244FC" w:rsidTr="00152CD1">
        <w:tc>
          <w:tcPr>
            <w:tcW w:w="590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Thùng rác có nắp đậy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</w:p>
        </w:tc>
      </w:tr>
      <w:tr w:rsidR="00254F1B" w:rsidRPr="000244FC" w:rsidTr="00152CD1">
        <w:tc>
          <w:tcPr>
            <w:tcW w:w="590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commentRangeStart w:id="21"/>
            <w:r w:rsidRPr="000244FC">
              <w:rPr>
                <w:sz w:val="26"/>
                <w:szCs w:val="26"/>
              </w:rPr>
              <w:t>……….</w:t>
            </w:r>
            <w:commentRangeEnd w:id="21"/>
            <w:r>
              <w:rPr>
                <w:rStyle w:val="CommentReference"/>
              </w:rPr>
              <w:commentReference w:id="21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254F1B" w:rsidRPr="000244FC" w:rsidRDefault="00254F1B" w:rsidP="00152CD1">
            <w:pPr>
              <w:jc w:val="center"/>
              <w:rPr>
                <w:sz w:val="26"/>
                <w:szCs w:val="26"/>
              </w:rPr>
            </w:pPr>
          </w:p>
        </w:tc>
      </w:tr>
    </w:tbl>
    <w:p w:rsidR="00254F1B" w:rsidRDefault="00254F1B" w:rsidP="00254F1B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254F1B" w:rsidRDefault="00254F1B" w:rsidP="00254F1B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2461E">
        <w:rPr>
          <w:i/>
          <w:iCs/>
          <w:sz w:val="26"/>
        </w:rPr>
        <w:t>(ký tên &amp; ghi rõ họ tên)</w:t>
      </w:r>
    </w:p>
    <w:p w:rsidR="00254F1B" w:rsidRDefault="00254F1B" w:rsidP="00254F1B">
      <w:pPr>
        <w:tabs>
          <w:tab w:val="center" w:pos="7088"/>
        </w:tabs>
        <w:rPr>
          <w:b/>
          <w:sz w:val="28"/>
          <w:szCs w:val="28"/>
        </w:rPr>
      </w:pPr>
    </w:p>
    <w:p w:rsidR="00254F1B" w:rsidRDefault="00254F1B" w:rsidP="00254F1B">
      <w:pPr>
        <w:tabs>
          <w:tab w:val="center" w:pos="6521"/>
        </w:tabs>
        <w:rPr>
          <w:b/>
          <w:sz w:val="28"/>
          <w:szCs w:val="28"/>
        </w:rPr>
      </w:pPr>
    </w:p>
    <w:p w:rsidR="00254F1B" w:rsidRDefault="00254F1B" w:rsidP="00254F1B">
      <w:pPr>
        <w:tabs>
          <w:tab w:val="center" w:pos="6521"/>
        </w:tabs>
        <w:rPr>
          <w:b/>
          <w:sz w:val="28"/>
          <w:szCs w:val="28"/>
        </w:rPr>
      </w:pPr>
    </w:p>
    <w:p w:rsidR="00254F1B" w:rsidRPr="00343A44" w:rsidRDefault="00254F1B" w:rsidP="00254F1B">
      <w:pPr>
        <w:tabs>
          <w:tab w:val="center" w:pos="7088"/>
        </w:tabs>
        <w:rPr>
          <w:sz w:val="26"/>
        </w:rPr>
      </w:pPr>
      <w:r>
        <w:rPr>
          <w:b/>
          <w:sz w:val="28"/>
          <w:szCs w:val="28"/>
        </w:rPr>
        <w:tab/>
      </w:r>
      <w:commentRangeStart w:id="22"/>
      <w:r>
        <w:rPr>
          <w:b/>
          <w:sz w:val="28"/>
          <w:szCs w:val="28"/>
        </w:rPr>
        <w:t>……………………</w:t>
      </w:r>
      <w:commentRangeEnd w:id="22"/>
      <w:r>
        <w:rPr>
          <w:rStyle w:val="CommentReference"/>
        </w:rPr>
        <w:commentReference w:id="22"/>
      </w:r>
    </w:p>
    <w:p w:rsidR="00254F1B" w:rsidRDefault="00254F1B" w:rsidP="00254F1B">
      <w:pPr>
        <w:ind w:left="5040"/>
        <w:jc w:val="center"/>
      </w:pPr>
    </w:p>
    <w:p w:rsidR="00AD1987" w:rsidRDefault="00AD198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1987" w:rsidRPr="00A304E5" w:rsidRDefault="00AD1987" w:rsidP="00AD1987">
      <w:pPr>
        <w:jc w:val="center"/>
        <w:rPr>
          <w:b/>
          <w:sz w:val="26"/>
          <w:szCs w:val="26"/>
        </w:rPr>
      </w:pPr>
      <w:r w:rsidRPr="00A304E5">
        <w:rPr>
          <w:b/>
          <w:sz w:val="26"/>
          <w:szCs w:val="26"/>
        </w:rPr>
        <w:lastRenderedPageBreak/>
        <w:t xml:space="preserve">DANH SÁCH CHỦ CƠ SỞ VÀ NHÂN VIÊN </w:t>
      </w:r>
    </w:p>
    <w:p w:rsidR="00AD1987" w:rsidRDefault="00AD1987" w:rsidP="00AD1987">
      <w:pPr>
        <w:jc w:val="center"/>
        <w:rPr>
          <w:sz w:val="26"/>
          <w:szCs w:val="26"/>
        </w:rPr>
      </w:pPr>
      <w:r w:rsidRPr="00A304E5">
        <w:rPr>
          <w:b/>
          <w:sz w:val="26"/>
          <w:szCs w:val="26"/>
        </w:rPr>
        <w:t>ĐƯỢC TẬP HUẤN KIẾN THỨC AN TOÀN THỰC PHẨM</w:t>
      </w:r>
    </w:p>
    <w:p w:rsidR="00AD1987" w:rsidRDefault="00AD1987" w:rsidP="00AD198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835"/>
        <w:gridCol w:w="1134"/>
        <w:gridCol w:w="1134"/>
        <w:gridCol w:w="2268"/>
        <w:gridCol w:w="1244"/>
      </w:tblGrid>
      <w:tr w:rsidR="00AD1987" w:rsidTr="00990FA9">
        <w:tc>
          <w:tcPr>
            <w:tcW w:w="675" w:type="dxa"/>
            <w:vMerge w:val="restart"/>
            <w:vAlign w:val="center"/>
          </w:tcPr>
          <w:p w:rsidR="00AD1987" w:rsidRDefault="00AD198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835" w:type="dxa"/>
            <w:vMerge w:val="restart"/>
            <w:vAlign w:val="center"/>
          </w:tcPr>
          <w:p w:rsidR="00AD1987" w:rsidRDefault="00AD198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268" w:type="dxa"/>
            <w:gridSpan w:val="2"/>
            <w:vAlign w:val="center"/>
          </w:tcPr>
          <w:p w:rsidR="00AD1987" w:rsidRDefault="00AD198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2268" w:type="dxa"/>
            <w:vMerge w:val="restart"/>
            <w:vAlign w:val="center"/>
          </w:tcPr>
          <w:p w:rsidR="00AD1987" w:rsidRDefault="00AD198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244" w:type="dxa"/>
            <w:vMerge w:val="restart"/>
            <w:vAlign w:val="center"/>
          </w:tcPr>
          <w:p w:rsidR="00AD1987" w:rsidRDefault="00AD198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AD1987" w:rsidTr="00990FA9">
        <w:tc>
          <w:tcPr>
            <w:tcW w:w="675" w:type="dxa"/>
            <w:vMerge/>
            <w:vAlign w:val="center"/>
          </w:tcPr>
          <w:p w:rsidR="00AD1987" w:rsidRDefault="00AD198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D1987" w:rsidRDefault="00AD198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987" w:rsidRDefault="00AD198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</w:t>
            </w:r>
          </w:p>
        </w:tc>
        <w:tc>
          <w:tcPr>
            <w:tcW w:w="1134" w:type="dxa"/>
            <w:vAlign w:val="center"/>
          </w:tcPr>
          <w:p w:rsidR="00AD1987" w:rsidRDefault="00AD198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Nữ</w:t>
            </w:r>
          </w:p>
        </w:tc>
        <w:tc>
          <w:tcPr>
            <w:tcW w:w="2268" w:type="dxa"/>
            <w:vMerge/>
            <w:vAlign w:val="center"/>
          </w:tcPr>
          <w:p w:rsidR="00AD1987" w:rsidRDefault="00AD198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AD1987" w:rsidRDefault="00AD198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AD1987" w:rsidTr="00990FA9">
        <w:tc>
          <w:tcPr>
            <w:tcW w:w="675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D1987" w:rsidRPr="004E7953" w:rsidRDefault="00AD1987" w:rsidP="00990FA9">
            <w:pPr>
              <w:spacing w:before="120" w:after="120"/>
              <w:rPr>
                <w:sz w:val="28"/>
                <w:szCs w:val="28"/>
              </w:rPr>
            </w:pPr>
            <w:commentRangeStart w:id="23"/>
            <w:r>
              <w:rPr>
                <w:sz w:val="28"/>
                <w:szCs w:val="28"/>
              </w:rPr>
              <w:t>……..</w:t>
            </w:r>
            <w:commentRangeEnd w:id="23"/>
            <w:r>
              <w:rPr>
                <w:rStyle w:val="CommentReference"/>
              </w:rPr>
              <w:commentReference w:id="23"/>
            </w: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commentRangeStart w:id="24"/>
            <w:r>
              <w:rPr>
                <w:sz w:val="28"/>
                <w:szCs w:val="28"/>
              </w:rPr>
              <w:t>…..</w:t>
            </w:r>
            <w:commentRangeEnd w:id="24"/>
            <w:r>
              <w:rPr>
                <w:rStyle w:val="CommentReference"/>
              </w:rPr>
              <w:commentReference w:id="24"/>
            </w: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commentRangeStart w:id="25"/>
            <w:r>
              <w:rPr>
                <w:sz w:val="28"/>
                <w:szCs w:val="28"/>
              </w:rPr>
              <w:t>…….</w:t>
            </w:r>
            <w:commentRangeEnd w:id="25"/>
            <w:r>
              <w:rPr>
                <w:rStyle w:val="CommentReference"/>
              </w:rPr>
              <w:commentReference w:id="25"/>
            </w:r>
          </w:p>
        </w:tc>
        <w:tc>
          <w:tcPr>
            <w:tcW w:w="124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AD1987" w:rsidTr="00990FA9">
        <w:tc>
          <w:tcPr>
            <w:tcW w:w="675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AD1987" w:rsidRPr="004E7953" w:rsidRDefault="00AD1987" w:rsidP="00990FA9">
            <w:pPr>
              <w:spacing w:before="120" w:after="120"/>
              <w:rPr>
                <w:sz w:val="28"/>
                <w:szCs w:val="28"/>
              </w:rPr>
            </w:pPr>
            <w:commentRangeStart w:id="26"/>
            <w:r>
              <w:rPr>
                <w:sz w:val="28"/>
                <w:szCs w:val="28"/>
              </w:rPr>
              <w:t>……..</w:t>
            </w:r>
            <w:commentRangeEnd w:id="26"/>
            <w:r>
              <w:rPr>
                <w:rStyle w:val="CommentReference"/>
              </w:rPr>
              <w:commentReference w:id="26"/>
            </w: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commentRangeStart w:id="27"/>
            <w:r>
              <w:rPr>
                <w:sz w:val="28"/>
                <w:szCs w:val="28"/>
              </w:rPr>
              <w:t>…..</w:t>
            </w:r>
            <w:commentRangeEnd w:id="27"/>
            <w:r>
              <w:rPr>
                <w:rStyle w:val="CommentReference"/>
              </w:rPr>
              <w:commentReference w:id="27"/>
            </w:r>
          </w:p>
        </w:tc>
        <w:tc>
          <w:tcPr>
            <w:tcW w:w="2268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commentRangeStart w:id="28"/>
            <w:r>
              <w:rPr>
                <w:sz w:val="28"/>
                <w:szCs w:val="28"/>
              </w:rPr>
              <w:t>…….</w:t>
            </w:r>
            <w:commentRangeEnd w:id="28"/>
            <w:r>
              <w:rPr>
                <w:rStyle w:val="CommentReference"/>
              </w:rPr>
              <w:commentReference w:id="28"/>
            </w:r>
          </w:p>
        </w:tc>
        <w:tc>
          <w:tcPr>
            <w:tcW w:w="124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AD1987" w:rsidTr="00990FA9">
        <w:tc>
          <w:tcPr>
            <w:tcW w:w="675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D1987" w:rsidRPr="004E7953" w:rsidRDefault="00AD198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AD1987" w:rsidTr="00990FA9">
        <w:tc>
          <w:tcPr>
            <w:tcW w:w="675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D1987" w:rsidRPr="004E7953" w:rsidRDefault="00AD198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AD1987" w:rsidTr="00990FA9">
        <w:tc>
          <w:tcPr>
            <w:tcW w:w="675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D1987" w:rsidRPr="004E7953" w:rsidRDefault="00AD198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AD1987" w:rsidTr="00990FA9">
        <w:tc>
          <w:tcPr>
            <w:tcW w:w="675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D1987" w:rsidRPr="004E7953" w:rsidRDefault="00AD198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AD1987" w:rsidTr="00990FA9">
        <w:tc>
          <w:tcPr>
            <w:tcW w:w="675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D1987" w:rsidRPr="004E7953" w:rsidRDefault="00AD198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AD1987" w:rsidTr="00990FA9">
        <w:tc>
          <w:tcPr>
            <w:tcW w:w="675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D1987" w:rsidRPr="004E7953" w:rsidRDefault="00AD198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AD1987" w:rsidTr="00990FA9">
        <w:tc>
          <w:tcPr>
            <w:tcW w:w="675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D1987" w:rsidRPr="004E7953" w:rsidRDefault="00AD198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AD1987" w:rsidTr="00990FA9">
        <w:tc>
          <w:tcPr>
            <w:tcW w:w="675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D1987" w:rsidRPr="004E7953" w:rsidRDefault="00AD198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AD1987" w:rsidTr="00990FA9">
        <w:tc>
          <w:tcPr>
            <w:tcW w:w="675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D1987" w:rsidRPr="004E7953" w:rsidRDefault="00AD198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AD1987" w:rsidTr="00990FA9">
        <w:tc>
          <w:tcPr>
            <w:tcW w:w="675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D1987" w:rsidRPr="004E7953" w:rsidRDefault="00AD198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AD1987" w:rsidRPr="004E7953" w:rsidRDefault="00AD198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AD1987" w:rsidRDefault="00AD1987" w:rsidP="00AD1987">
      <w:pPr>
        <w:spacing w:before="120"/>
        <w:jc w:val="center"/>
        <w:rPr>
          <w:b/>
          <w:sz w:val="28"/>
          <w:szCs w:val="28"/>
        </w:rPr>
      </w:pPr>
    </w:p>
    <w:p w:rsidR="00AD1987" w:rsidRDefault="00AD1987" w:rsidP="00AD1987">
      <w:pPr>
        <w:tabs>
          <w:tab w:val="center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commentRangeStart w:id="29"/>
      <w:r w:rsidRPr="009247E9">
        <w:rPr>
          <w:b/>
          <w:sz w:val="28"/>
          <w:szCs w:val="28"/>
        </w:rPr>
        <w:t>CHỦ CƠ SỞ</w:t>
      </w:r>
      <w:commentRangeEnd w:id="29"/>
      <w:r>
        <w:rPr>
          <w:rStyle w:val="CommentReference"/>
        </w:rPr>
        <w:commentReference w:id="29"/>
      </w:r>
    </w:p>
    <w:p w:rsidR="00AD1987" w:rsidRDefault="00AD1987" w:rsidP="00AD1987">
      <w:pPr>
        <w:tabs>
          <w:tab w:val="center" w:pos="6521"/>
        </w:tabs>
        <w:rPr>
          <w:b/>
          <w:sz w:val="28"/>
          <w:szCs w:val="28"/>
        </w:rPr>
      </w:pPr>
      <w:r>
        <w:rPr>
          <w:i/>
          <w:iCs/>
          <w:sz w:val="26"/>
        </w:rPr>
        <w:tab/>
        <w:t xml:space="preserve">        </w:t>
      </w:r>
      <w:r w:rsidRPr="00B2461E">
        <w:rPr>
          <w:i/>
          <w:iCs/>
          <w:sz w:val="26"/>
        </w:rPr>
        <w:t>(ký tên &amp; ghi rõ họ tên)</w:t>
      </w:r>
    </w:p>
    <w:p w:rsidR="00AD1987" w:rsidRDefault="00AD1987" w:rsidP="00AD1987">
      <w:pPr>
        <w:tabs>
          <w:tab w:val="center" w:pos="6521"/>
        </w:tabs>
        <w:rPr>
          <w:b/>
          <w:sz w:val="28"/>
          <w:szCs w:val="28"/>
        </w:rPr>
      </w:pPr>
    </w:p>
    <w:p w:rsidR="00AD1987" w:rsidRDefault="00AD1987" w:rsidP="00AD1987">
      <w:pPr>
        <w:tabs>
          <w:tab w:val="center" w:pos="6521"/>
        </w:tabs>
        <w:rPr>
          <w:b/>
          <w:sz w:val="28"/>
          <w:szCs w:val="28"/>
        </w:rPr>
      </w:pPr>
    </w:p>
    <w:p w:rsidR="00AD1987" w:rsidRDefault="00AD1987" w:rsidP="00AD1987">
      <w:pPr>
        <w:tabs>
          <w:tab w:val="center" w:pos="6521"/>
        </w:tabs>
        <w:rPr>
          <w:b/>
          <w:sz w:val="28"/>
          <w:szCs w:val="28"/>
        </w:rPr>
      </w:pPr>
    </w:p>
    <w:p w:rsidR="00AD1987" w:rsidRDefault="00AD1987" w:rsidP="00AD1987">
      <w:pPr>
        <w:tabs>
          <w:tab w:val="center" w:pos="6521"/>
        </w:tabs>
        <w:rPr>
          <w:b/>
          <w:sz w:val="28"/>
          <w:szCs w:val="28"/>
        </w:rPr>
      </w:pPr>
    </w:p>
    <w:p w:rsidR="00AD1987" w:rsidRDefault="00AD1987" w:rsidP="00AD1987">
      <w:pPr>
        <w:tabs>
          <w:tab w:val="center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commentRangeStart w:id="30"/>
      <w:r>
        <w:rPr>
          <w:b/>
          <w:sz w:val="28"/>
          <w:szCs w:val="28"/>
        </w:rPr>
        <w:t>………………………</w:t>
      </w:r>
      <w:commentRangeEnd w:id="30"/>
      <w:r>
        <w:rPr>
          <w:rStyle w:val="CommentReference"/>
        </w:rPr>
        <w:commentReference w:id="30"/>
      </w:r>
    </w:p>
    <w:p w:rsidR="00AD1987" w:rsidRDefault="00AD1987" w:rsidP="00AD1987">
      <w:pPr>
        <w:jc w:val="center"/>
        <w:rPr>
          <w:b/>
          <w:sz w:val="28"/>
          <w:szCs w:val="28"/>
        </w:rPr>
      </w:pPr>
    </w:p>
    <w:p w:rsidR="00AD1987" w:rsidRDefault="00AD1987" w:rsidP="00AD1987">
      <w:pPr>
        <w:tabs>
          <w:tab w:val="center" w:pos="7088"/>
        </w:tabs>
        <w:rPr>
          <w:b/>
          <w:sz w:val="28"/>
          <w:szCs w:val="28"/>
        </w:rPr>
      </w:pPr>
    </w:p>
    <w:p w:rsidR="00254F1B" w:rsidRPr="00A65C60" w:rsidRDefault="00254F1B" w:rsidP="00254F1B">
      <w:pPr>
        <w:rPr>
          <w:b/>
          <w:sz w:val="28"/>
          <w:szCs w:val="28"/>
        </w:rPr>
      </w:pPr>
    </w:p>
    <w:sectPr w:rsidR="00254F1B" w:rsidRPr="00A65C60" w:rsidSect="00CA3C90">
      <w:footerReference w:type="default" r:id="rId7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GP" w:date="2019-02-11T00:02:00Z" w:initials="A">
    <w:p w:rsidR="00AD1987" w:rsidRDefault="00AD1987" w:rsidP="00AD1987">
      <w:pPr>
        <w:pStyle w:val="CommentText"/>
      </w:pPr>
      <w:r>
        <w:rPr>
          <w:rStyle w:val="CommentReference"/>
        </w:rPr>
        <w:annotationRef/>
      </w:r>
      <w:r>
        <w:t>Để cơ sở kiểm tra xem còn thiếu mục nào không để bổ sung.</w:t>
      </w:r>
    </w:p>
  </w:comment>
  <w:comment w:id="1" w:author="AGP" w:date="2019-02-11T00:02:00Z" w:initials="A">
    <w:p w:rsidR="00AD1987" w:rsidRDefault="00AD1987" w:rsidP="00AD1987">
      <w:pPr>
        <w:pStyle w:val="CommentText"/>
      </w:pPr>
      <w:r>
        <w:rPr>
          <w:rStyle w:val="CommentReference"/>
        </w:rPr>
        <w:annotationRef/>
      </w:r>
      <w:r>
        <w:t>Ghi rõ ngày/tháng/năm khi nộp hồ sơ vào nới nhận và trả kết quả của Trung tâm Hành chính công Tỉnh.</w:t>
      </w:r>
    </w:p>
  </w:comment>
  <w:comment w:id="2" w:author="AGP" w:date="2019-02-11T00:02:00Z" w:initials="A">
    <w:p w:rsidR="00AD1987" w:rsidRDefault="00AD1987" w:rsidP="00AD1987">
      <w:pPr>
        <w:pStyle w:val="CommentText"/>
        <w:jc w:val="both"/>
      </w:pPr>
      <w:r>
        <w:rPr>
          <w:rStyle w:val="CommentReference"/>
        </w:rPr>
        <w:annotationRef/>
      </w:r>
      <w:r>
        <w:t xml:space="preserve">Bắt buộc đúng với Giấy chứng nhận đăng ký kinh doanh và viết chữ IN HOA tất cả các ký tự </w:t>
      </w:r>
      <w:r w:rsidRPr="00EA113E">
        <w:rPr>
          <w:sz w:val="24"/>
          <w:szCs w:val="24"/>
        </w:rPr>
        <w:t>(VD: NGUYỄN VĂN A).</w:t>
      </w:r>
    </w:p>
  </w:comment>
  <w:comment w:id="3" w:author="AGP" w:date="2019-02-11T00:02:00Z" w:initials="A">
    <w:p w:rsidR="00AD1987" w:rsidRDefault="00AD1987" w:rsidP="00AD1987">
      <w:pPr>
        <w:pStyle w:val="CommentText"/>
        <w:jc w:val="both"/>
      </w:pPr>
      <w:r>
        <w:rPr>
          <w:rStyle w:val="CommentReference"/>
        </w:rPr>
        <w:annotationRef/>
      </w:r>
      <w:r>
        <w:t>Công ty hoặc cơ sở chịu trách nhiệm chính (đơn vị quản lý)</w:t>
      </w:r>
    </w:p>
    <w:p w:rsidR="00AD1987" w:rsidRDefault="00AD1987" w:rsidP="00AD1987">
      <w:pPr>
        <w:pStyle w:val="CommentText"/>
      </w:pPr>
      <w:r w:rsidRPr="00F87377">
        <w:rPr>
          <w:b/>
        </w:rPr>
        <w:t>Lưu ý</w:t>
      </w:r>
      <w:r>
        <w:t xml:space="preserve">: Bắt buộc đúng với Giấy chứng nhận đăng ký kinh doanh và viết chữ IN HOA tất cả các ký tự </w:t>
      </w:r>
      <w:r w:rsidRPr="00EA113E">
        <w:rPr>
          <w:sz w:val="24"/>
          <w:szCs w:val="24"/>
        </w:rPr>
        <w:t xml:space="preserve">(VD: DNTN </w:t>
      </w:r>
      <w:r>
        <w:rPr>
          <w:sz w:val="24"/>
          <w:szCs w:val="24"/>
        </w:rPr>
        <w:t>AN GIANG</w:t>
      </w:r>
      <w:r w:rsidRPr="00EA113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</w:comment>
  <w:comment w:id="4" w:author="AGP" w:date="2019-02-11T00:02:00Z" w:initials="A">
    <w:p w:rsidR="00AD1987" w:rsidRDefault="00AD1987" w:rsidP="00AD1987">
      <w:pPr>
        <w:pStyle w:val="CommentText"/>
      </w:pPr>
      <w:r>
        <w:rPr>
          <w:rStyle w:val="CommentReference"/>
        </w:rPr>
        <w:annotationRef/>
      </w:r>
      <w:r>
        <w:t>Địa chỉ Công ty hoặc cơ sở chịu trách nhiệm chính (đơn vị quản lý).</w:t>
      </w:r>
    </w:p>
    <w:p w:rsidR="00AD1987" w:rsidRDefault="00AD1987" w:rsidP="00AD1987">
      <w:pPr>
        <w:pStyle w:val="CommentText"/>
      </w:pPr>
      <w:r w:rsidRPr="00F87377">
        <w:rPr>
          <w:b/>
        </w:rPr>
        <w:t>Lưu ý</w:t>
      </w:r>
      <w:r>
        <w:t>: địa chỉ này phải đúng với Giấy chứng nhận đăng ký kinh doanh.</w:t>
      </w:r>
    </w:p>
  </w:comment>
  <w:comment w:id="5" w:author="AGP" w:date="2019-02-11T00:02:00Z" w:initials="A">
    <w:p w:rsidR="00AD1987" w:rsidRDefault="00AD1987" w:rsidP="00AD1987">
      <w:pPr>
        <w:pStyle w:val="CommentText"/>
      </w:pPr>
      <w:r>
        <w:rPr>
          <w:rStyle w:val="CommentReference"/>
        </w:rPr>
        <w:annotationRef/>
      </w:r>
      <w:r>
        <w:t>Số điện thoại bàn và di động liên hệ trực tiếp với Công ty hoặc cơ sở chịu trách nhiệm chính (đơn vị quản lý).</w:t>
      </w:r>
    </w:p>
  </w:comment>
  <w:comment w:id="6" w:author="AGP" w:date="2019-02-11T00:02:00Z" w:initials="A">
    <w:p w:rsidR="00AD1987" w:rsidRDefault="00AD1987" w:rsidP="00AD1987">
      <w:pPr>
        <w:pStyle w:val="CommentText"/>
      </w:pPr>
      <w:r>
        <w:rPr>
          <w:rStyle w:val="CommentReference"/>
        </w:rPr>
        <w:annotationRef/>
      </w:r>
      <w:r>
        <w:t>Số Fax liên hệ với Công ty hoặc cơ sở chịu trách nhiệm chính (đơn vị quản lý).</w:t>
      </w:r>
    </w:p>
  </w:comment>
  <w:comment w:id="7" w:author="AGP" w:date="2019-02-11T00:02:00Z" w:initials="A">
    <w:p w:rsidR="00AD1987" w:rsidRDefault="00AD1987" w:rsidP="00AD1987">
      <w:pPr>
        <w:pStyle w:val="CommentText"/>
      </w:pPr>
      <w:r>
        <w:rPr>
          <w:rStyle w:val="CommentReference"/>
        </w:rPr>
        <w:annotationRef/>
      </w:r>
      <w:r>
        <w:t>Hoặc đại diện chủ cơ sở phải có giấy ủy quyền.</w:t>
      </w:r>
    </w:p>
  </w:comment>
  <w:comment w:id="8" w:author="AGP" w:date="2019-02-11T00:02:00Z" w:initials="A">
    <w:p w:rsidR="00AD1987" w:rsidRDefault="00AD1987" w:rsidP="00AD1987">
      <w:pPr>
        <w:pStyle w:val="CommentText"/>
      </w:pPr>
      <w:r>
        <w:rPr>
          <w:rStyle w:val="CommentReference"/>
        </w:rPr>
        <w:annotationRef/>
      </w:r>
      <w:r>
        <w:t>Ghi họ và tên của chủ cơ sở chịu trách nhiệm trước pháp luật (hoặc người có gấy ủy quyền).</w:t>
      </w:r>
    </w:p>
  </w:comment>
  <w:comment w:id="9" w:author="AGP" w:date="2016-04-28T00:47:00Z" w:initials="A">
    <w:p w:rsidR="00865DCF" w:rsidRDefault="00865DCF" w:rsidP="00865DCF">
      <w:pPr>
        <w:pStyle w:val="CommentText"/>
      </w:pPr>
      <w:r>
        <w:rPr>
          <w:rStyle w:val="CommentReference"/>
        </w:rPr>
        <w:annotationRef/>
      </w:r>
      <w:r>
        <w:t>Ghi họ và tên của chủ cơ sở chịu trách nhiệm trước pháp luật hoặc người được ủy quyền (có gấy ủy quyền).</w:t>
      </w:r>
    </w:p>
  </w:comment>
  <w:comment w:id="10" w:author="dell" w:date="2016-03-06T17:54:00Z" w:initials="d">
    <w:p w:rsidR="00254F1B" w:rsidRDefault="00254F1B" w:rsidP="00254F1B">
      <w:pPr>
        <w:pStyle w:val="CommentText"/>
      </w:pPr>
      <w:r>
        <w:rPr>
          <w:rStyle w:val="CommentReference"/>
        </w:rPr>
        <w:annotationRef/>
      </w:r>
      <w:r>
        <w:t>Tổng diện tích của cơ sở là bao nhiêu m</w:t>
      </w:r>
      <w:r w:rsidRPr="00430B03">
        <w:rPr>
          <w:vertAlign w:val="superscript"/>
        </w:rPr>
        <w:t>2</w:t>
      </w:r>
      <w:r>
        <w:t xml:space="preserve">, </w:t>
      </w:r>
    </w:p>
  </w:comment>
  <w:comment w:id="11" w:author="dell" w:date="2016-04-28T00:45:00Z" w:initials="d">
    <w:p w:rsidR="00254F1B" w:rsidRDefault="00254F1B" w:rsidP="00254F1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Tổng diện tích của khu vực chế biến và phục vụ ăn uống là bao nhiêu m</w:t>
      </w:r>
      <w:r w:rsidRPr="00430B03">
        <w:rPr>
          <w:vertAlign w:val="superscript"/>
        </w:rPr>
        <w:t>2</w:t>
      </w:r>
      <w:r>
        <w:t xml:space="preserve">, </w:t>
      </w:r>
    </w:p>
  </w:comment>
  <w:comment w:id="12" w:author="dell" w:date="2016-03-06T18:04:00Z" w:initials="d">
    <w:p w:rsidR="00254F1B" w:rsidRDefault="00254F1B" w:rsidP="00254F1B">
      <w:pPr>
        <w:pStyle w:val="CommentText"/>
      </w:pPr>
      <w:r>
        <w:rPr>
          <w:rStyle w:val="CommentReference"/>
        </w:rPr>
        <w:annotationRef/>
      </w:r>
      <w:r>
        <w:t>Được xây dựng bằng gì? (ximăng, lót gạch, …), có phẳng không? có đọng nước nước không? có dễ vệ sinh không?</w:t>
      </w:r>
    </w:p>
  </w:comment>
  <w:comment w:id="13" w:author="dell" w:date="2016-03-06T18:05:00Z" w:initials="d">
    <w:p w:rsidR="00254F1B" w:rsidRDefault="00254F1B" w:rsidP="00254F1B">
      <w:pPr>
        <w:pStyle w:val="CommentText"/>
      </w:pPr>
      <w:r>
        <w:rPr>
          <w:rStyle w:val="CommentReference"/>
        </w:rPr>
        <w:annotationRef/>
      </w:r>
      <w:r>
        <w:t xml:space="preserve">Được xây dựng bằng gì? (tol, laphong thạch cao, laphong nhựa, bêtong, …), có rạn nứt không? màu có sáng không?  </w:t>
      </w:r>
    </w:p>
  </w:comment>
  <w:comment w:id="14" w:author="dell" w:date="2016-03-06T18:05:00Z" w:initials="d">
    <w:p w:rsidR="00254F1B" w:rsidRDefault="00254F1B" w:rsidP="00254F1B">
      <w:pPr>
        <w:pStyle w:val="CommentText"/>
      </w:pPr>
      <w:r>
        <w:rPr>
          <w:rStyle w:val="CommentReference"/>
        </w:rPr>
        <w:annotationRef/>
      </w:r>
      <w:r>
        <w:t xml:space="preserve">Được xây dựng bằng gì? (tol, xây tường, dán gạch, …), có rạn nứt không? </w:t>
      </w:r>
    </w:p>
  </w:comment>
  <w:comment w:id="15" w:author="dell" w:date="2016-03-06T18:14:00Z" w:initials="d">
    <w:p w:rsidR="00254F1B" w:rsidRDefault="00254F1B" w:rsidP="00254F1B">
      <w:pPr>
        <w:pStyle w:val="CommentText"/>
      </w:pPr>
      <w:r>
        <w:rPr>
          <w:rStyle w:val="CommentReference"/>
        </w:rPr>
        <w:annotationRef/>
      </w:r>
      <w:r>
        <w:t xml:space="preserve">Dùng nguồn nước gì để chế biến? (thủy cục, sông, giếng, …)  </w:t>
      </w:r>
    </w:p>
  </w:comment>
  <w:comment w:id="16" w:author="dell" w:date="2016-03-06T18:15:00Z" w:initials="d">
    <w:p w:rsidR="00254F1B" w:rsidRDefault="00254F1B" w:rsidP="00254F1B">
      <w:pPr>
        <w:pStyle w:val="CommentText"/>
      </w:pPr>
      <w:r>
        <w:rPr>
          <w:rStyle w:val="CommentReference"/>
        </w:rPr>
        <w:annotationRef/>
      </w:r>
      <w:r>
        <w:t xml:space="preserve">Dùng nguồn nước gì để vệ sinh cơ sở? (thủy cục, sông, giếng, …)  </w:t>
      </w:r>
    </w:p>
  </w:comment>
  <w:comment w:id="17" w:author="dell" w:date="2016-03-06T18:16:00Z" w:initials="d">
    <w:p w:rsidR="00254F1B" w:rsidRDefault="00254F1B" w:rsidP="00254F1B">
      <w:pPr>
        <w:pStyle w:val="CommentText"/>
      </w:pPr>
      <w:r>
        <w:rPr>
          <w:rStyle w:val="CommentReference"/>
        </w:rPr>
        <w:annotationRef/>
      </w:r>
      <w:r>
        <w:t xml:space="preserve">Có bao nhiêu khu vực để rửa tay  </w:t>
      </w:r>
    </w:p>
  </w:comment>
  <w:comment w:id="18" w:author="dell" w:date="2016-03-06T18:19:00Z" w:initials="d">
    <w:p w:rsidR="00254F1B" w:rsidRDefault="00254F1B" w:rsidP="00254F1B">
      <w:pPr>
        <w:pStyle w:val="CommentText"/>
      </w:pPr>
      <w:r>
        <w:rPr>
          <w:rStyle w:val="CommentReference"/>
        </w:rPr>
        <w:annotationRef/>
      </w:r>
      <w:r>
        <w:t>Có bao nhiêu vòi rửa tay để rửa tay</w:t>
      </w:r>
    </w:p>
  </w:comment>
  <w:comment w:id="19" w:author="dell" w:date="2016-03-06T18:19:00Z" w:initials="d">
    <w:p w:rsidR="00254F1B" w:rsidRDefault="00254F1B" w:rsidP="00254F1B">
      <w:pPr>
        <w:pStyle w:val="CommentText"/>
      </w:pPr>
      <w:r>
        <w:rPr>
          <w:rStyle w:val="CommentReference"/>
        </w:rPr>
        <w:annotationRef/>
      </w:r>
      <w:r>
        <w:t xml:space="preserve">Có bao nhiêu nhà vệ sinh (tính chung cả nam và nữ)  </w:t>
      </w:r>
    </w:p>
  </w:comment>
  <w:comment w:id="20" w:author="dell" w:date="2016-03-06T18:32:00Z" w:initials="d">
    <w:p w:rsidR="00254F1B" w:rsidRDefault="00254F1B" w:rsidP="00254F1B">
      <w:pPr>
        <w:pStyle w:val="CommentText"/>
      </w:pPr>
      <w:r>
        <w:rPr>
          <w:rStyle w:val="CommentReference"/>
        </w:rPr>
        <w:annotationRef/>
      </w:r>
      <w:r>
        <w:t>Ghi số lượng cụ thể của từng loại</w:t>
      </w:r>
    </w:p>
  </w:comment>
  <w:comment w:id="21" w:author="dell" w:date="2016-03-06T18:34:00Z" w:initials="d">
    <w:p w:rsidR="00254F1B" w:rsidRDefault="00254F1B" w:rsidP="00254F1B">
      <w:pPr>
        <w:pStyle w:val="CommentText"/>
      </w:pPr>
      <w:r>
        <w:rPr>
          <w:rStyle w:val="CommentReference"/>
        </w:rPr>
        <w:annotationRef/>
      </w:r>
      <w:r>
        <w:t>Liệt kê đầy đủ các trang thiết bị, dụng cụ</w:t>
      </w:r>
    </w:p>
  </w:comment>
  <w:comment w:id="22" w:author="AGP" w:date="2016-04-28T00:47:00Z" w:initials="A">
    <w:p w:rsidR="00254F1B" w:rsidRDefault="00254F1B" w:rsidP="00254F1B">
      <w:pPr>
        <w:pStyle w:val="CommentText"/>
      </w:pPr>
      <w:r>
        <w:rPr>
          <w:rStyle w:val="CommentReference"/>
        </w:rPr>
        <w:annotationRef/>
      </w:r>
      <w:r>
        <w:t>Ghi họ và tên của chủ cơ sở chịu trách nhiệm trước pháp luật hoặc người được ủy quyền (có gấy ủy quyền).</w:t>
      </w:r>
    </w:p>
  </w:comment>
  <w:comment w:id="23" w:author="AGP" w:date="2019-02-11T00:04:00Z" w:initials="A">
    <w:p w:rsidR="00AD1987" w:rsidRDefault="00AD1987" w:rsidP="00AD1987">
      <w:pPr>
        <w:pStyle w:val="CommentText"/>
      </w:pPr>
      <w:r>
        <w:rPr>
          <w:rStyle w:val="CommentReference"/>
        </w:rPr>
        <w:annotationRef/>
      </w:r>
      <w:r>
        <w:t>Nguyễn Văn A</w:t>
      </w:r>
    </w:p>
  </w:comment>
  <w:comment w:id="24" w:author="AGP" w:date="2019-02-11T00:04:00Z" w:initials="A">
    <w:p w:rsidR="00AD1987" w:rsidRDefault="00AD1987" w:rsidP="00AD1987">
      <w:pPr>
        <w:pStyle w:val="CommentText"/>
      </w:pPr>
      <w:r>
        <w:rPr>
          <w:rStyle w:val="CommentReference"/>
        </w:rPr>
        <w:annotationRef/>
      </w:r>
      <w:r>
        <w:t>1990</w:t>
      </w:r>
    </w:p>
  </w:comment>
  <w:comment w:id="25" w:author="AGP" w:date="2019-02-11T00:04:00Z" w:initials="A">
    <w:p w:rsidR="00AD1987" w:rsidRDefault="00AD1987" w:rsidP="00AD1987">
      <w:pPr>
        <w:pStyle w:val="CommentText"/>
      </w:pPr>
      <w:r>
        <w:rPr>
          <w:rStyle w:val="CommentReference"/>
        </w:rPr>
        <w:annotationRef/>
      </w:r>
      <w:r>
        <w:t>Chủ cơ sở</w:t>
      </w:r>
    </w:p>
  </w:comment>
  <w:comment w:id="26" w:author="AGP" w:date="2019-02-11T00:04:00Z" w:initials="A">
    <w:p w:rsidR="00AD1987" w:rsidRDefault="00AD1987" w:rsidP="00AD1987">
      <w:pPr>
        <w:pStyle w:val="CommentText"/>
      </w:pPr>
      <w:r>
        <w:rPr>
          <w:rStyle w:val="CommentReference"/>
        </w:rPr>
        <w:annotationRef/>
      </w:r>
      <w:r>
        <w:t>Trần Thị B</w:t>
      </w:r>
    </w:p>
  </w:comment>
  <w:comment w:id="27" w:author="AGP" w:date="2019-02-11T00:04:00Z" w:initials="A">
    <w:p w:rsidR="00AD1987" w:rsidRDefault="00AD1987" w:rsidP="00AD1987">
      <w:pPr>
        <w:pStyle w:val="CommentText"/>
      </w:pPr>
      <w:r>
        <w:rPr>
          <w:rStyle w:val="CommentReference"/>
        </w:rPr>
        <w:annotationRef/>
      </w:r>
      <w:r>
        <w:t>1995</w:t>
      </w:r>
    </w:p>
  </w:comment>
  <w:comment w:id="28" w:author="AGP" w:date="2019-02-11T00:04:00Z" w:initials="A">
    <w:p w:rsidR="00AD1987" w:rsidRDefault="00AD1987" w:rsidP="00AD1987">
      <w:pPr>
        <w:pStyle w:val="CommentText"/>
      </w:pPr>
      <w:r>
        <w:rPr>
          <w:rStyle w:val="CommentReference"/>
        </w:rPr>
        <w:annotationRef/>
      </w:r>
      <w:r>
        <w:t>Nhân viên</w:t>
      </w:r>
    </w:p>
  </w:comment>
  <w:comment w:id="29" w:author="AGP" w:date="2019-02-11T00:04:00Z" w:initials="A">
    <w:p w:rsidR="00AD1987" w:rsidRDefault="00AD1987" w:rsidP="00AD1987">
      <w:pPr>
        <w:pStyle w:val="CommentText"/>
      </w:pPr>
      <w:r>
        <w:rPr>
          <w:rStyle w:val="CommentReference"/>
        </w:rPr>
        <w:annotationRef/>
      </w:r>
      <w:r>
        <w:t>Hoặc đại diện chủ cơ sở phải có giấy ủy quyền.</w:t>
      </w:r>
    </w:p>
  </w:comment>
  <w:comment w:id="30" w:author="AGP" w:date="2019-02-11T00:04:00Z" w:initials="A">
    <w:p w:rsidR="00AD1987" w:rsidRDefault="00AD1987" w:rsidP="00AD1987">
      <w:pPr>
        <w:pStyle w:val="CommentText"/>
      </w:pPr>
      <w:r>
        <w:rPr>
          <w:rStyle w:val="CommentReference"/>
        </w:rPr>
        <w:annotationRef/>
      </w:r>
      <w:r>
        <w:t>Ghi họ và tên của chủ cơ sở chịu trách nhiệm trước pháp luật (hoặc người có gấy ủy quyền).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CB35F3" w15:done="0"/>
  <w15:commentEx w15:paraId="4FE175C1" w15:done="0"/>
  <w15:commentEx w15:paraId="176F5C16" w15:done="0"/>
  <w15:commentEx w15:paraId="11320B9F" w15:done="0"/>
  <w15:commentEx w15:paraId="0D66A5F6" w15:done="0"/>
  <w15:commentEx w15:paraId="35F98883" w15:done="0"/>
  <w15:commentEx w15:paraId="40F6E1A1" w15:done="0"/>
  <w15:commentEx w15:paraId="1C0D66DE" w15:done="0"/>
  <w15:commentEx w15:paraId="493017E2" w15:done="0"/>
  <w15:commentEx w15:paraId="55110CA5" w15:done="0"/>
  <w15:commentEx w15:paraId="0A1F0417" w15:done="0"/>
  <w15:commentEx w15:paraId="62EC9A47" w15:done="0"/>
  <w15:commentEx w15:paraId="29E79147" w15:done="0"/>
  <w15:commentEx w15:paraId="33BD1175" w15:done="0"/>
  <w15:commentEx w15:paraId="775385F9" w15:done="0"/>
  <w15:commentEx w15:paraId="5A47A4CE" w15:done="0"/>
  <w15:commentEx w15:paraId="098A5CB7" w15:done="0"/>
  <w15:commentEx w15:paraId="1C137ED9" w15:done="0"/>
  <w15:commentEx w15:paraId="32F5FE4F" w15:done="0"/>
  <w15:commentEx w15:paraId="2229EE60" w15:done="0"/>
  <w15:commentEx w15:paraId="3DAA8BE7" w15:done="0"/>
  <w15:commentEx w15:paraId="52C5EB24" w15:done="0"/>
  <w15:commentEx w15:paraId="0DDAB633" w15:done="0"/>
  <w15:commentEx w15:paraId="1A8C6825" w15:done="0"/>
  <w15:commentEx w15:paraId="17840DF7" w15:done="0"/>
  <w15:commentEx w15:paraId="40186AE3" w15:done="0"/>
  <w15:commentEx w15:paraId="03C95C1D" w15:done="0"/>
  <w15:commentEx w15:paraId="5EDF6940" w15:done="0"/>
  <w15:commentEx w15:paraId="3BD5963D" w15:done="0"/>
  <w15:commentEx w15:paraId="0BF181C6" w15:done="0"/>
  <w15:commentEx w15:paraId="4B0C33B7" w15:done="0"/>
  <w15:commentEx w15:paraId="2E28C275" w15:done="0"/>
  <w15:commentEx w15:paraId="6CB8C736" w15:done="0"/>
  <w15:commentEx w15:paraId="07BF521D" w15:done="0"/>
  <w15:commentEx w15:paraId="51BDE0CD" w15:done="0"/>
  <w15:commentEx w15:paraId="7C65F023" w15:done="0"/>
  <w15:commentEx w15:paraId="668C1EA5" w15:done="0"/>
  <w15:commentEx w15:paraId="5FD50017" w15:done="0"/>
  <w15:commentEx w15:paraId="097160E1" w15:done="0"/>
  <w15:commentEx w15:paraId="5D9E4824" w15:done="0"/>
  <w15:commentEx w15:paraId="1C4273F5" w15:done="0"/>
  <w15:commentEx w15:paraId="3C67408A" w15:done="0"/>
  <w15:commentEx w15:paraId="6023D35C" w15:done="0"/>
  <w15:commentEx w15:paraId="59705978" w15:done="0"/>
  <w15:commentEx w15:paraId="462543C2" w15:done="0"/>
  <w15:commentEx w15:paraId="1EA54A49" w15:done="0"/>
  <w15:commentEx w15:paraId="461FA012" w15:done="0"/>
  <w15:commentEx w15:paraId="464CAC4E" w15:done="0"/>
  <w15:commentEx w15:paraId="067AF70B" w15:done="0"/>
  <w15:commentEx w15:paraId="3664182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BEE" w:rsidRDefault="00BE1BEE" w:rsidP="00485B93">
      <w:r>
        <w:separator/>
      </w:r>
    </w:p>
  </w:endnote>
  <w:endnote w:type="continuationSeparator" w:id="1">
    <w:p w:rsidR="00BE1BEE" w:rsidRDefault="00BE1BEE" w:rsidP="0048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D9" w:rsidRDefault="00255310" w:rsidP="007948D9">
    <w:pPr>
      <w:pStyle w:val="Footer"/>
      <w:jc w:val="center"/>
    </w:pPr>
    <w:r w:rsidRPr="007948D9">
      <w:rPr>
        <w:noProof/>
        <w:sz w:val="22"/>
        <w:szCs w:val="22"/>
      </w:rPr>
      <w:drawing>
        <wp:inline distT="0" distB="0" distL="0" distR="0">
          <wp:extent cx="476250" cy="476250"/>
          <wp:effectExtent l="0" t="0" r="0" b="0"/>
          <wp:docPr id="2" name="Picture 20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430C">
      <w:rPr>
        <w:sz w:val="22"/>
        <w:szCs w:val="22"/>
      </w:rPr>
      <w:t xml:space="preserve">Hồ sơ </w:t>
    </w:r>
    <w:r w:rsidR="00AD1987">
      <w:rPr>
        <w:sz w:val="22"/>
        <w:szCs w:val="22"/>
      </w:rPr>
      <w:t>mẫu</w:t>
    </w:r>
    <w:r w:rsidR="001B430C">
      <w:rPr>
        <w:sz w:val="22"/>
        <w:szCs w:val="22"/>
      </w:rPr>
      <w:t xml:space="preserve"> của Chi cục ATVSTP_AG; website: http://antoanthucpham.org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BEE" w:rsidRDefault="00BE1BEE" w:rsidP="00485B93">
      <w:r>
        <w:separator/>
      </w:r>
    </w:p>
  </w:footnote>
  <w:footnote w:type="continuationSeparator" w:id="1">
    <w:p w:rsidR="00BE1BEE" w:rsidRDefault="00BE1BEE" w:rsidP="00485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0B5"/>
    <w:rsid w:val="00000678"/>
    <w:rsid w:val="00010A3E"/>
    <w:rsid w:val="00010AB4"/>
    <w:rsid w:val="00013336"/>
    <w:rsid w:val="0002015A"/>
    <w:rsid w:val="00021465"/>
    <w:rsid w:val="000244FC"/>
    <w:rsid w:val="00027C75"/>
    <w:rsid w:val="00030691"/>
    <w:rsid w:val="0003262F"/>
    <w:rsid w:val="00034624"/>
    <w:rsid w:val="000366DC"/>
    <w:rsid w:val="00037399"/>
    <w:rsid w:val="0004316D"/>
    <w:rsid w:val="00046054"/>
    <w:rsid w:val="000548A1"/>
    <w:rsid w:val="00056E6D"/>
    <w:rsid w:val="00056FBC"/>
    <w:rsid w:val="00063B96"/>
    <w:rsid w:val="00063E12"/>
    <w:rsid w:val="0007308C"/>
    <w:rsid w:val="00075ADE"/>
    <w:rsid w:val="0007798F"/>
    <w:rsid w:val="000809E8"/>
    <w:rsid w:val="000865EC"/>
    <w:rsid w:val="0008780C"/>
    <w:rsid w:val="00087CE0"/>
    <w:rsid w:val="000927D3"/>
    <w:rsid w:val="000973CC"/>
    <w:rsid w:val="000A305F"/>
    <w:rsid w:val="000A3E5B"/>
    <w:rsid w:val="000A6EA8"/>
    <w:rsid w:val="000B1CCC"/>
    <w:rsid w:val="000C138B"/>
    <w:rsid w:val="000C6EAF"/>
    <w:rsid w:val="000D1C7E"/>
    <w:rsid w:val="000D4EDB"/>
    <w:rsid w:val="000E0C73"/>
    <w:rsid w:val="000E322D"/>
    <w:rsid w:val="000E5460"/>
    <w:rsid w:val="000F0244"/>
    <w:rsid w:val="000F1C82"/>
    <w:rsid w:val="000F1D94"/>
    <w:rsid w:val="00102DF6"/>
    <w:rsid w:val="001118FB"/>
    <w:rsid w:val="00114208"/>
    <w:rsid w:val="00117424"/>
    <w:rsid w:val="001211A8"/>
    <w:rsid w:val="0012263D"/>
    <w:rsid w:val="00127040"/>
    <w:rsid w:val="00130595"/>
    <w:rsid w:val="001372B9"/>
    <w:rsid w:val="00141C79"/>
    <w:rsid w:val="001455C0"/>
    <w:rsid w:val="00146B46"/>
    <w:rsid w:val="0014727A"/>
    <w:rsid w:val="00151863"/>
    <w:rsid w:val="00156008"/>
    <w:rsid w:val="00161CAB"/>
    <w:rsid w:val="00162C54"/>
    <w:rsid w:val="0016306E"/>
    <w:rsid w:val="00164CEE"/>
    <w:rsid w:val="001651C1"/>
    <w:rsid w:val="0017295A"/>
    <w:rsid w:val="0017443A"/>
    <w:rsid w:val="001831BE"/>
    <w:rsid w:val="00191FC2"/>
    <w:rsid w:val="001944B6"/>
    <w:rsid w:val="001A3E9E"/>
    <w:rsid w:val="001A4A3E"/>
    <w:rsid w:val="001B0347"/>
    <w:rsid w:val="001B2356"/>
    <w:rsid w:val="001B2445"/>
    <w:rsid w:val="001B40BF"/>
    <w:rsid w:val="001B430C"/>
    <w:rsid w:val="001B65A1"/>
    <w:rsid w:val="001C409C"/>
    <w:rsid w:val="001C61EB"/>
    <w:rsid w:val="001D176B"/>
    <w:rsid w:val="001D1B9F"/>
    <w:rsid w:val="001E3DC6"/>
    <w:rsid w:val="001E6CEC"/>
    <w:rsid w:val="001E7996"/>
    <w:rsid w:val="001E7A8C"/>
    <w:rsid w:val="001F4550"/>
    <w:rsid w:val="001F4BAC"/>
    <w:rsid w:val="001F5D4A"/>
    <w:rsid w:val="00201FFA"/>
    <w:rsid w:val="0020688B"/>
    <w:rsid w:val="002104A5"/>
    <w:rsid w:val="00213A21"/>
    <w:rsid w:val="00213A3B"/>
    <w:rsid w:val="002153B2"/>
    <w:rsid w:val="00223341"/>
    <w:rsid w:val="00224543"/>
    <w:rsid w:val="002265FA"/>
    <w:rsid w:val="00226C45"/>
    <w:rsid w:val="00232342"/>
    <w:rsid w:val="00247F95"/>
    <w:rsid w:val="0025285E"/>
    <w:rsid w:val="002530DB"/>
    <w:rsid w:val="00254F1B"/>
    <w:rsid w:val="00255310"/>
    <w:rsid w:val="002623BB"/>
    <w:rsid w:val="00267614"/>
    <w:rsid w:val="00267F23"/>
    <w:rsid w:val="002714ED"/>
    <w:rsid w:val="00274078"/>
    <w:rsid w:val="00280927"/>
    <w:rsid w:val="00283EB9"/>
    <w:rsid w:val="00291B82"/>
    <w:rsid w:val="002A4B88"/>
    <w:rsid w:val="002B351D"/>
    <w:rsid w:val="002C0988"/>
    <w:rsid w:val="002C197A"/>
    <w:rsid w:val="002C6BDE"/>
    <w:rsid w:val="002D17A6"/>
    <w:rsid w:val="002D486E"/>
    <w:rsid w:val="002D7858"/>
    <w:rsid w:val="002E1A03"/>
    <w:rsid w:val="002E3A76"/>
    <w:rsid w:val="002F11D1"/>
    <w:rsid w:val="002F2D9E"/>
    <w:rsid w:val="002F427F"/>
    <w:rsid w:val="002F626A"/>
    <w:rsid w:val="002F6F6F"/>
    <w:rsid w:val="0030197D"/>
    <w:rsid w:val="00304ADB"/>
    <w:rsid w:val="00306DE8"/>
    <w:rsid w:val="00307C26"/>
    <w:rsid w:val="00313EE4"/>
    <w:rsid w:val="003164FD"/>
    <w:rsid w:val="00316AFA"/>
    <w:rsid w:val="00322E53"/>
    <w:rsid w:val="00326C7F"/>
    <w:rsid w:val="003270C8"/>
    <w:rsid w:val="003271A1"/>
    <w:rsid w:val="00331576"/>
    <w:rsid w:val="00336BE8"/>
    <w:rsid w:val="003427BE"/>
    <w:rsid w:val="003436C8"/>
    <w:rsid w:val="00344492"/>
    <w:rsid w:val="003449E9"/>
    <w:rsid w:val="003531C7"/>
    <w:rsid w:val="003548EB"/>
    <w:rsid w:val="00356232"/>
    <w:rsid w:val="00360F5B"/>
    <w:rsid w:val="00362DA1"/>
    <w:rsid w:val="003644A9"/>
    <w:rsid w:val="00367689"/>
    <w:rsid w:val="00367C1A"/>
    <w:rsid w:val="00370D9A"/>
    <w:rsid w:val="0037527C"/>
    <w:rsid w:val="00382AEC"/>
    <w:rsid w:val="003878A8"/>
    <w:rsid w:val="00387BED"/>
    <w:rsid w:val="00393DF3"/>
    <w:rsid w:val="00394F4B"/>
    <w:rsid w:val="003A4CEF"/>
    <w:rsid w:val="003A5717"/>
    <w:rsid w:val="003A6DB8"/>
    <w:rsid w:val="003B5EDB"/>
    <w:rsid w:val="003B7F0B"/>
    <w:rsid w:val="003C034E"/>
    <w:rsid w:val="003C6D9C"/>
    <w:rsid w:val="003D0845"/>
    <w:rsid w:val="003D1B26"/>
    <w:rsid w:val="003D7999"/>
    <w:rsid w:val="003E045C"/>
    <w:rsid w:val="003E0E47"/>
    <w:rsid w:val="003E30D0"/>
    <w:rsid w:val="003E3166"/>
    <w:rsid w:val="003E5941"/>
    <w:rsid w:val="003F1E27"/>
    <w:rsid w:val="003F2E9F"/>
    <w:rsid w:val="003F61EE"/>
    <w:rsid w:val="003F722E"/>
    <w:rsid w:val="00401CC8"/>
    <w:rsid w:val="00405166"/>
    <w:rsid w:val="00407385"/>
    <w:rsid w:val="00407E88"/>
    <w:rsid w:val="00412BEA"/>
    <w:rsid w:val="004205BD"/>
    <w:rsid w:val="004223A7"/>
    <w:rsid w:val="00422E47"/>
    <w:rsid w:val="00423532"/>
    <w:rsid w:val="00425BF7"/>
    <w:rsid w:val="00430B03"/>
    <w:rsid w:val="00433A22"/>
    <w:rsid w:val="0043534C"/>
    <w:rsid w:val="00437DDF"/>
    <w:rsid w:val="00437E7F"/>
    <w:rsid w:val="00440F36"/>
    <w:rsid w:val="004417C1"/>
    <w:rsid w:val="00447984"/>
    <w:rsid w:val="00450A1F"/>
    <w:rsid w:val="00452913"/>
    <w:rsid w:val="00456542"/>
    <w:rsid w:val="0046223C"/>
    <w:rsid w:val="00463101"/>
    <w:rsid w:val="0046779D"/>
    <w:rsid w:val="0048026C"/>
    <w:rsid w:val="0048125F"/>
    <w:rsid w:val="00482436"/>
    <w:rsid w:val="00485B93"/>
    <w:rsid w:val="00486703"/>
    <w:rsid w:val="004932F0"/>
    <w:rsid w:val="004A10EA"/>
    <w:rsid w:val="004A2365"/>
    <w:rsid w:val="004B0A5B"/>
    <w:rsid w:val="004C788A"/>
    <w:rsid w:val="004D1A4F"/>
    <w:rsid w:val="004E0097"/>
    <w:rsid w:val="004E28C4"/>
    <w:rsid w:val="004E40D2"/>
    <w:rsid w:val="004E67A1"/>
    <w:rsid w:val="004F0602"/>
    <w:rsid w:val="004F4098"/>
    <w:rsid w:val="004F49FA"/>
    <w:rsid w:val="005033D7"/>
    <w:rsid w:val="00510C56"/>
    <w:rsid w:val="00511283"/>
    <w:rsid w:val="0051293F"/>
    <w:rsid w:val="00520376"/>
    <w:rsid w:val="0052348F"/>
    <w:rsid w:val="005240B2"/>
    <w:rsid w:val="00537873"/>
    <w:rsid w:val="005379D4"/>
    <w:rsid w:val="00545170"/>
    <w:rsid w:val="00546160"/>
    <w:rsid w:val="00547A48"/>
    <w:rsid w:val="005500B5"/>
    <w:rsid w:val="0055019F"/>
    <w:rsid w:val="00554265"/>
    <w:rsid w:val="00554422"/>
    <w:rsid w:val="00555CBB"/>
    <w:rsid w:val="005568E4"/>
    <w:rsid w:val="00561898"/>
    <w:rsid w:val="00565A4E"/>
    <w:rsid w:val="00575ABD"/>
    <w:rsid w:val="005804A2"/>
    <w:rsid w:val="0058526B"/>
    <w:rsid w:val="00585BDF"/>
    <w:rsid w:val="00592C91"/>
    <w:rsid w:val="005951C1"/>
    <w:rsid w:val="00597106"/>
    <w:rsid w:val="00597F40"/>
    <w:rsid w:val="005A0012"/>
    <w:rsid w:val="005A3F16"/>
    <w:rsid w:val="005B1FC5"/>
    <w:rsid w:val="005B3070"/>
    <w:rsid w:val="005B38E7"/>
    <w:rsid w:val="005B3AA3"/>
    <w:rsid w:val="005B5981"/>
    <w:rsid w:val="005C256F"/>
    <w:rsid w:val="005C29C4"/>
    <w:rsid w:val="005D39AE"/>
    <w:rsid w:val="005D3F06"/>
    <w:rsid w:val="005D4B8D"/>
    <w:rsid w:val="005D65EC"/>
    <w:rsid w:val="005D7529"/>
    <w:rsid w:val="005E0ACD"/>
    <w:rsid w:val="005E13F0"/>
    <w:rsid w:val="005E266A"/>
    <w:rsid w:val="005F1C61"/>
    <w:rsid w:val="005F225C"/>
    <w:rsid w:val="005F2F07"/>
    <w:rsid w:val="005F4F4C"/>
    <w:rsid w:val="005F6E83"/>
    <w:rsid w:val="0060231D"/>
    <w:rsid w:val="00603B38"/>
    <w:rsid w:val="00613E9A"/>
    <w:rsid w:val="00621786"/>
    <w:rsid w:val="006355EB"/>
    <w:rsid w:val="00637F3A"/>
    <w:rsid w:val="00641814"/>
    <w:rsid w:val="00641E0E"/>
    <w:rsid w:val="00645E2B"/>
    <w:rsid w:val="00646E75"/>
    <w:rsid w:val="00650B7E"/>
    <w:rsid w:val="00651F15"/>
    <w:rsid w:val="00657DC8"/>
    <w:rsid w:val="0066357B"/>
    <w:rsid w:val="00664820"/>
    <w:rsid w:val="00664B87"/>
    <w:rsid w:val="00666411"/>
    <w:rsid w:val="00671139"/>
    <w:rsid w:val="00671A6E"/>
    <w:rsid w:val="006722B3"/>
    <w:rsid w:val="00672E2E"/>
    <w:rsid w:val="006761BC"/>
    <w:rsid w:val="00692A9A"/>
    <w:rsid w:val="00693DA3"/>
    <w:rsid w:val="006B0394"/>
    <w:rsid w:val="006B383A"/>
    <w:rsid w:val="006B6D60"/>
    <w:rsid w:val="006C7056"/>
    <w:rsid w:val="006D29BB"/>
    <w:rsid w:val="006D409D"/>
    <w:rsid w:val="006D4886"/>
    <w:rsid w:val="006D4FF1"/>
    <w:rsid w:val="006D7F6C"/>
    <w:rsid w:val="006E037F"/>
    <w:rsid w:val="006E1AE3"/>
    <w:rsid w:val="006E5015"/>
    <w:rsid w:val="006F0FB0"/>
    <w:rsid w:val="006F53D1"/>
    <w:rsid w:val="00701D54"/>
    <w:rsid w:val="007110B5"/>
    <w:rsid w:val="00713754"/>
    <w:rsid w:val="00714882"/>
    <w:rsid w:val="00714BA7"/>
    <w:rsid w:val="007157BF"/>
    <w:rsid w:val="00716F89"/>
    <w:rsid w:val="00730C6E"/>
    <w:rsid w:val="0073367C"/>
    <w:rsid w:val="00742029"/>
    <w:rsid w:val="00753B09"/>
    <w:rsid w:val="007541EE"/>
    <w:rsid w:val="00757D90"/>
    <w:rsid w:val="00762C4E"/>
    <w:rsid w:val="00765BAF"/>
    <w:rsid w:val="00772758"/>
    <w:rsid w:val="00772998"/>
    <w:rsid w:val="00780F68"/>
    <w:rsid w:val="00782E80"/>
    <w:rsid w:val="00784C6D"/>
    <w:rsid w:val="00786DC8"/>
    <w:rsid w:val="007948D9"/>
    <w:rsid w:val="007A4261"/>
    <w:rsid w:val="007A471D"/>
    <w:rsid w:val="007A78D6"/>
    <w:rsid w:val="007B061C"/>
    <w:rsid w:val="007B1466"/>
    <w:rsid w:val="007B1F85"/>
    <w:rsid w:val="007B57D7"/>
    <w:rsid w:val="007B61C8"/>
    <w:rsid w:val="007B68D3"/>
    <w:rsid w:val="007B7EFE"/>
    <w:rsid w:val="007C1929"/>
    <w:rsid w:val="007C5651"/>
    <w:rsid w:val="007C63B6"/>
    <w:rsid w:val="007D5DF5"/>
    <w:rsid w:val="007E1C67"/>
    <w:rsid w:val="007E37DC"/>
    <w:rsid w:val="007F01BA"/>
    <w:rsid w:val="007F2726"/>
    <w:rsid w:val="007F2DF2"/>
    <w:rsid w:val="00802659"/>
    <w:rsid w:val="00804C5F"/>
    <w:rsid w:val="00813129"/>
    <w:rsid w:val="008143C2"/>
    <w:rsid w:val="00816934"/>
    <w:rsid w:val="00817388"/>
    <w:rsid w:val="008209F1"/>
    <w:rsid w:val="00822113"/>
    <w:rsid w:val="00832B85"/>
    <w:rsid w:val="008412F3"/>
    <w:rsid w:val="00842B1F"/>
    <w:rsid w:val="00845A7C"/>
    <w:rsid w:val="00846C46"/>
    <w:rsid w:val="008547BE"/>
    <w:rsid w:val="00855015"/>
    <w:rsid w:val="00865DCF"/>
    <w:rsid w:val="00872899"/>
    <w:rsid w:val="00872CD5"/>
    <w:rsid w:val="008771F1"/>
    <w:rsid w:val="00882D50"/>
    <w:rsid w:val="0088492B"/>
    <w:rsid w:val="00893A5B"/>
    <w:rsid w:val="0089660F"/>
    <w:rsid w:val="008979CA"/>
    <w:rsid w:val="008A1C05"/>
    <w:rsid w:val="008A35DD"/>
    <w:rsid w:val="008A3BFE"/>
    <w:rsid w:val="008A3C2E"/>
    <w:rsid w:val="008A47D0"/>
    <w:rsid w:val="008A6EC0"/>
    <w:rsid w:val="008A7225"/>
    <w:rsid w:val="008B24BF"/>
    <w:rsid w:val="008B48E0"/>
    <w:rsid w:val="008C2ACD"/>
    <w:rsid w:val="008C77C5"/>
    <w:rsid w:val="008C7FD6"/>
    <w:rsid w:val="008D24BF"/>
    <w:rsid w:val="008D347C"/>
    <w:rsid w:val="008D71B3"/>
    <w:rsid w:val="008E20BF"/>
    <w:rsid w:val="008E4469"/>
    <w:rsid w:val="008E5268"/>
    <w:rsid w:val="008E74F1"/>
    <w:rsid w:val="008F2015"/>
    <w:rsid w:val="008F5594"/>
    <w:rsid w:val="008F566E"/>
    <w:rsid w:val="00901698"/>
    <w:rsid w:val="00906F0A"/>
    <w:rsid w:val="00907457"/>
    <w:rsid w:val="009107C9"/>
    <w:rsid w:val="009170C4"/>
    <w:rsid w:val="00930D51"/>
    <w:rsid w:val="00932B2C"/>
    <w:rsid w:val="00937C8C"/>
    <w:rsid w:val="00940670"/>
    <w:rsid w:val="00943CEC"/>
    <w:rsid w:val="00953035"/>
    <w:rsid w:val="009568A3"/>
    <w:rsid w:val="0096064A"/>
    <w:rsid w:val="00960CE5"/>
    <w:rsid w:val="009720B4"/>
    <w:rsid w:val="0098422C"/>
    <w:rsid w:val="0098574C"/>
    <w:rsid w:val="00985D15"/>
    <w:rsid w:val="009907CA"/>
    <w:rsid w:val="009928A1"/>
    <w:rsid w:val="00997CA9"/>
    <w:rsid w:val="009A0808"/>
    <w:rsid w:val="009A22CC"/>
    <w:rsid w:val="009A2938"/>
    <w:rsid w:val="009A3A63"/>
    <w:rsid w:val="009A427B"/>
    <w:rsid w:val="009B2C31"/>
    <w:rsid w:val="009B2E4F"/>
    <w:rsid w:val="009B2F6D"/>
    <w:rsid w:val="009B5BA2"/>
    <w:rsid w:val="009B75BC"/>
    <w:rsid w:val="009C0199"/>
    <w:rsid w:val="009C7BDA"/>
    <w:rsid w:val="009D1877"/>
    <w:rsid w:val="009D2B14"/>
    <w:rsid w:val="009D4F95"/>
    <w:rsid w:val="009D725E"/>
    <w:rsid w:val="009D767E"/>
    <w:rsid w:val="009E1310"/>
    <w:rsid w:val="009E3BDD"/>
    <w:rsid w:val="009E3C3F"/>
    <w:rsid w:val="009E60C7"/>
    <w:rsid w:val="009F7B0A"/>
    <w:rsid w:val="00A049F0"/>
    <w:rsid w:val="00A04EB2"/>
    <w:rsid w:val="00A10DDD"/>
    <w:rsid w:val="00A12608"/>
    <w:rsid w:val="00A13CE7"/>
    <w:rsid w:val="00A14AA2"/>
    <w:rsid w:val="00A16CD1"/>
    <w:rsid w:val="00A177D3"/>
    <w:rsid w:val="00A21F0D"/>
    <w:rsid w:val="00A2376A"/>
    <w:rsid w:val="00A25411"/>
    <w:rsid w:val="00A2741B"/>
    <w:rsid w:val="00A3039D"/>
    <w:rsid w:val="00A30CDF"/>
    <w:rsid w:val="00A3356A"/>
    <w:rsid w:val="00A4110B"/>
    <w:rsid w:val="00A46264"/>
    <w:rsid w:val="00A464C1"/>
    <w:rsid w:val="00A55A72"/>
    <w:rsid w:val="00A57800"/>
    <w:rsid w:val="00A621FE"/>
    <w:rsid w:val="00A6407E"/>
    <w:rsid w:val="00A64E4F"/>
    <w:rsid w:val="00A65C60"/>
    <w:rsid w:val="00A667A9"/>
    <w:rsid w:val="00A70191"/>
    <w:rsid w:val="00A71E46"/>
    <w:rsid w:val="00A7436F"/>
    <w:rsid w:val="00A76F4E"/>
    <w:rsid w:val="00A77C5C"/>
    <w:rsid w:val="00A9070E"/>
    <w:rsid w:val="00A92CA9"/>
    <w:rsid w:val="00A96DAD"/>
    <w:rsid w:val="00AA1115"/>
    <w:rsid w:val="00AA3576"/>
    <w:rsid w:val="00AA6923"/>
    <w:rsid w:val="00AB39B2"/>
    <w:rsid w:val="00AC6425"/>
    <w:rsid w:val="00AD1987"/>
    <w:rsid w:val="00AD22EC"/>
    <w:rsid w:val="00AD51E6"/>
    <w:rsid w:val="00AE62F5"/>
    <w:rsid w:val="00B01E80"/>
    <w:rsid w:val="00B11A3C"/>
    <w:rsid w:val="00B149EE"/>
    <w:rsid w:val="00B21E95"/>
    <w:rsid w:val="00B2376B"/>
    <w:rsid w:val="00B2461E"/>
    <w:rsid w:val="00B24F33"/>
    <w:rsid w:val="00B258D5"/>
    <w:rsid w:val="00B32CF0"/>
    <w:rsid w:val="00B41B1D"/>
    <w:rsid w:val="00B426B6"/>
    <w:rsid w:val="00B42B36"/>
    <w:rsid w:val="00B43499"/>
    <w:rsid w:val="00B43B74"/>
    <w:rsid w:val="00B43CD2"/>
    <w:rsid w:val="00B46A4B"/>
    <w:rsid w:val="00B46E3C"/>
    <w:rsid w:val="00B472C0"/>
    <w:rsid w:val="00B52AAF"/>
    <w:rsid w:val="00B67291"/>
    <w:rsid w:val="00B7001B"/>
    <w:rsid w:val="00B7120D"/>
    <w:rsid w:val="00B81C2D"/>
    <w:rsid w:val="00B82088"/>
    <w:rsid w:val="00B95300"/>
    <w:rsid w:val="00B96F5B"/>
    <w:rsid w:val="00B97F8E"/>
    <w:rsid w:val="00BA08D9"/>
    <w:rsid w:val="00BB0592"/>
    <w:rsid w:val="00BB0789"/>
    <w:rsid w:val="00BB4A63"/>
    <w:rsid w:val="00BB4FBD"/>
    <w:rsid w:val="00BB6895"/>
    <w:rsid w:val="00BD3231"/>
    <w:rsid w:val="00BD39D1"/>
    <w:rsid w:val="00BD60C4"/>
    <w:rsid w:val="00BE1BEE"/>
    <w:rsid w:val="00BE4DFA"/>
    <w:rsid w:val="00BE66C8"/>
    <w:rsid w:val="00BF23B7"/>
    <w:rsid w:val="00BF340A"/>
    <w:rsid w:val="00BF594C"/>
    <w:rsid w:val="00BF6A48"/>
    <w:rsid w:val="00C12710"/>
    <w:rsid w:val="00C12C68"/>
    <w:rsid w:val="00C21F97"/>
    <w:rsid w:val="00C252E8"/>
    <w:rsid w:val="00C31230"/>
    <w:rsid w:val="00C31306"/>
    <w:rsid w:val="00C31CCE"/>
    <w:rsid w:val="00C35B2E"/>
    <w:rsid w:val="00C3638A"/>
    <w:rsid w:val="00C44B90"/>
    <w:rsid w:val="00C47F3D"/>
    <w:rsid w:val="00C55FE9"/>
    <w:rsid w:val="00C56F13"/>
    <w:rsid w:val="00C621D0"/>
    <w:rsid w:val="00C6418D"/>
    <w:rsid w:val="00C7293D"/>
    <w:rsid w:val="00C7325A"/>
    <w:rsid w:val="00C734F9"/>
    <w:rsid w:val="00C81B12"/>
    <w:rsid w:val="00C8685D"/>
    <w:rsid w:val="00C9652F"/>
    <w:rsid w:val="00C966CD"/>
    <w:rsid w:val="00CA1F98"/>
    <w:rsid w:val="00CA3C90"/>
    <w:rsid w:val="00CA7869"/>
    <w:rsid w:val="00CA7D21"/>
    <w:rsid w:val="00CB28B7"/>
    <w:rsid w:val="00CB2EA2"/>
    <w:rsid w:val="00CB3809"/>
    <w:rsid w:val="00CD020B"/>
    <w:rsid w:val="00CD0508"/>
    <w:rsid w:val="00CE1889"/>
    <w:rsid w:val="00CE745B"/>
    <w:rsid w:val="00CF1FF4"/>
    <w:rsid w:val="00CF368E"/>
    <w:rsid w:val="00CF3C5F"/>
    <w:rsid w:val="00CF7AA4"/>
    <w:rsid w:val="00CF7C50"/>
    <w:rsid w:val="00D01C12"/>
    <w:rsid w:val="00D0357B"/>
    <w:rsid w:val="00D042BD"/>
    <w:rsid w:val="00D0619B"/>
    <w:rsid w:val="00D07750"/>
    <w:rsid w:val="00D102DD"/>
    <w:rsid w:val="00D1409F"/>
    <w:rsid w:val="00D1589F"/>
    <w:rsid w:val="00D17554"/>
    <w:rsid w:val="00D22680"/>
    <w:rsid w:val="00D27733"/>
    <w:rsid w:val="00D302DE"/>
    <w:rsid w:val="00D302FD"/>
    <w:rsid w:val="00D32209"/>
    <w:rsid w:val="00D42F6D"/>
    <w:rsid w:val="00D43B45"/>
    <w:rsid w:val="00D46F8B"/>
    <w:rsid w:val="00D47051"/>
    <w:rsid w:val="00D54338"/>
    <w:rsid w:val="00D61D07"/>
    <w:rsid w:val="00D6483B"/>
    <w:rsid w:val="00D649DD"/>
    <w:rsid w:val="00D6684A"/>
    <w:rsid w:val="00D747D0"/>
    <w:rsid w:val="00D80187"/>
    <w:rsid w:val="00D80525"/>
    <w:rsid w:val="00D8561C"/>
    <w:rsid w:val="00D923D5"/>
    <w:rsid w:val="00D938CD"/>
    <w:rsid w:val="00DA0561"/>
    <w:rsid w:val="00DA05DA"/>
    <w:rsid w:val="00DB1957"/>
    <w:rsid w:val="00DB5243"/>
    <w:rsid w:val="00DE005C"/>
    <w:rsid w:val="00DE5ACF"/>
    <w:rsid w:val="00DF0471"/>
    <w:rsid w:val="00DF7F31"/>
    <w:rsid w:val="00E05558"/>
    <w:rsid w:val="00E105CF"/>
    <w:rsid w:val="00E231AF"/>
    <w:rsid w:val="00E234DE"/>
    <w:rsid w:val="00E25EBB"/>
    <w:rsid w:val="00E27A4A"/>
    <w:rsid w:val="00E27F55"/>
    <w:rsid w:val="00E30B6E"/>
    <w:rsid w:val="00E30CB5"/>
    <w:rsid w:val="00E361A4"/>
    <w:rsid w:val="00E40570"/>
    <w:rsid w:val="00E42EB1"/>
    <w:rsid w:val="00E440DF"/>
    <w:rsid w:val="00E4695D"/>
    <w:rsid w:val="00E535AE"/>
    <w:rsid w:val="00E62441"/>
    <w:rsid w:val="00E634C8"/>
    <w:rsid w:val="00E7043D"/>
    <w:rsid w:val="00E75054"/>
    <w:rsid w:val="00E7536C"/>
    <w:rsid w:val="00E83B0B"/>
    <w:rsid w:val="00E910F5"/>
    <w:rsid w:val="00E93678"/>
    <w:rsid w:val="00E94B88"/>
    <w:rsid w:val="00E96AC2"/>
    <w:rsid w:val="00E979D2"/>
    <w:rsid w:val="00EB63DB"/>
    <w:rsid w:val="00EB651F"/>
    <w:rsid w:val="00EC693C"/>
    <w:rsid w:val="00ED077C"/>
    <w:rsid w:val="00ED219F"/>
    <w:rsid w:val="00ED6208"/>
    <w:rsid w:val="00ED6F4B"/>
    <w:rsid w:val="00EE10E3"/>
    <w:rsid w:val="00EE12E9"/>
    <w:rsid w:val="00EE3C2A"/>
    <w:rsid w:val="00EE4D8B"/>
    <w:rsid w:val="00EF38E7"/>
    <w:rsid w:val="00EF4938"/>
    <w:rsid w:val="00EF5B3F"/>
    <w:rsid w:val="00EF7414"/>
    <w:rsid w:val="00F041F1"/>
    <w:rsid w:val="00F213B8"/>
    <w:rsid w:val="00F24393"/>
    <w:rsid w:val="00F25B70"/>
    <w:rsid w:val="00F26490"/>
    <w:rsid w:val="00F2660A"/>
    <w:rsid w:val="00F274FA"/>
    <w:rsid w:val="00F307E6"/>
    <w:rsid w:val="00F30CE9"/>
    <w:rsid w:val="00F4172F"/>
    <w:rsid w:val="00F43841"/>
    <w:rsid w:val="00F50A1D"/>
    <w:rsid w:val="00F51CE0"/>
    <w:rsid w:val="00F618C9"/>
    <w:rsid w:val="00F726E5"/>
    <w:rsid w:val="00F77646"/>
    <w:rsid w:val="00F80AD6"/>
    <w:rsid w:val="00F81F08"/>
    <w:rsid w:val="00F87A32"/>
    <w:rsid w:val="00F9081C"/>
    <w:rsid w:val="00F91DF2"/>
    <w:rsid w:val="00F9399C"/>
    <w:rsid w:val="00F93DF4"/>
    <w:rsid w:val="00F955EE"/>
    <w:rsid w:val="00FA0B98"/>
    <w:rsid w:val="00FA297C"/>
    <w:rsid w:val="00FA3BA0"/>
    <w:rsid w:val="00FA74D5"/>
    <w:rsid w:val="00FB3FB3"/>
    <w:rsid w:val="00FB4986"/>
    <w:rsid w:val="00FC216E"/>
    <w:rsid w:val="00FC3E9C"/>
    <w:rsid w:val="00FC3ECE"/>
    <w:rsid w:val="00FD5B66"/>
    <w:rsid w:val="00FE20EC"/>
    <w:rsid w:val="00FE49B9"/>
    <w:rsid w:val="00FE55CB"/>
    <w:rsid w:val="00FE6EAC"/>
    <w:rsid w:val="00FF0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395"/>
        <o:r id="V:Rule4" type="connector" idref="#AutoShape 396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B5"/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965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C9652F"/>
    <w:rPr>
      <w:rFonts w:ascii="Cambria" w:eastAsia="Times New Roman" w:hAnsi="Cambria" w:cs="Times New Roman"/>
      <w:sz w:val="22"/>
      <w:szCs w:val="22"/>
      <w:lang w:eastAsia="ja-JP"/>
    </w:rPr>
  </w:style>
  <w:style w:type="paragraph" w:styleId="BodyTextIndent">
    <w:name w:val="Body Text Indent"/>
    <w:basedOn w:val="Normal"/>
    <w:link w:val="BodyTextIndentChar"/>
    <w:rsid w:val="00291B82"/>
    <w:pPr>
      <w:tabs>
        <w:tab w:val="left" w:leader="hyphen" w:pos="1876"/>
        <w:tab w:val="left" w:leader="hyphen" w:pos="4690"/>
        <w:tab w:val="left" w:leader="hyphen" w:pos="7102"/>
        <w:tab w:val="right" w:leader="hyphen" w:pos="8911"/>
      </w:tabs>
      <w:ind w:firstLine="938"/>
    </w:pPr>
    <w:rPr>
      <w:rFonts w:ascii="VNI-Times" w:hAnsi="VNI-Times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291B82"/>
    <w:rPr>
      <w:rFonts w:ascii="VNI-Times" w:eastAsia="Times New Roman" w:hAnsi="VNI-Times"/>
      <w:sz w:val="26"/>
      <w:szCs w:val="24"/>
    </w:rPr>
  </w:style>
  <w:style w:type="table" w:styleId="TableGrid">
    <w:name w:val="Table Grid"/>
    <w:basedOn w:val="TableNormal"/>
    <w:uiPriority w:val="59"/>
    <w:rsid w:val="002714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5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B9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B93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rsid w:val="00E361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61A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A4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09F"/>
    <w:rPr>
      <w:rFonts w:eastAsia="Times New Roman"/>
      <w:b/>
      <w:bCs/>
    </w:rPr>
  </w:style>
  <w:style w:type="paragraph" w:styleId="ListParagraph">
    <w:name w:val="List Paragraph"/>
    <w:basedOn w:val="Normal"/>
    <w:qFormat/>
    <w:rsid w:val="00B472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72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F2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dell</cp:lastModifiedBy>
  <cp:revision>11</cp:revision>
  <dcterms:created xsi:type="dcterms:W3CDTF">2017-12-06T14:05:00Z</dcterms:created>
  <dcterms:modified xsi:type="dcterms:W3CDTF">2019-02-18T01:49:00Z</dcterms:modified>
</cp:coreProperties>
</file>